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94" w:rsidRDefault="00E75F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8083218"/>
    </w:p>
    <w:p w:rsidR="00E75F94" w:rsidRPr="00E75F94" w:rsidRDefault="00E75F94" w:rsidP="00E75F94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5F94">
        <w:rPr>
          <w:rFonts w:ascii="Times New Roman" w:eastAsia="Times New Roman" w:hAnsi="Times New Roman" w:cs="Times New Roman"/>
          <w:b/>
          <w:color w:val="000000"/>
          <w:sz w:val="28"/>
        </w:rPr>
        <w:t>Приложение к ООП ООО</w:t>
      </w:r>
    </w:p>
    <w:p w:rsidR="00E75F94" w:rsidRDefault="00E75F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5F94" w:rsidRDefault="00E75F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1637D" w:rsidRPr="00F15B7C" w:rsidRDefault="005E4836">
      <w:pPr>
        <w:spacing w:after="0" w:line="408" w:lineRule="auto"/>
        <w:ind w:left="12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1637D" w:rsidRPr="00F15B7C" w:rsidRDefault="005E4836" w:rsidP="00EB1D94">
      <w:pPr>
        <w:spacing w:after="0" w:line="240" w:lineRule="auto"/>
        <w:ind w:left="12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F15B7C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 w:rsidRPr="00F15B7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1637D" w:rsidRPr="00F15B7C" w:rsidRDefault="005E4836" w:rsidP="00EB1D94">
      <w:pPr>
        <w:spacing w:after="0" w:line="240" w:lineRule="auto"/>
        <w:ind w:left="12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F15B7C">
        <w:rPr>
          <w:rFonts w:ascii="Times New Roman" w:hAnsi="Times New Roman"/>
          <w:b/>
          <w:color w:val="000000"/>
          <w:sz w:val="28"/>
        </w:rPr>
        <w:t xml:space="preserve">МКУ "Управление образования </w:t>
      </w:r>
      <w:proofErr w:type="spellStart"/>
      <w:r w:rsidRPr="00F15B7C">
        <w:rPr>
          <w:rFonts w:ascii="Times New Roman" w:hAnsi="Times New Roman"/>
          <w:b/>
          <w:color w:val="000000"/>
          <w:sz w:val="28"/>
        </w:rPr>
        <w:t>Чернянского</w:t>
      </w:r>
      <w:proofErr w:type="spellEnd"/>
      <w:r w:rsidRPr="00F15B7C">
        <w:rPr>
          <w:rFonts w:ascii="Times New Roman" w:hAnsi="Times New Roman"/>
          <w:b/>
          <w:color w:val="000000"/>
          <w:sz w:val="28"/>
        </w:rPr>
        <w:t xml:space="preserve"> района Белгородской области"</w:t>
      </w:r>
      <w:bookmarkEnd w:id="2"/>
      <w:r w:rsidRPr="00F15B7C">
        <w:rPr>
          <w:rFonts w:ascii="Times New Roman" w:hAnsi="Times New Roman"/>
          <w:b/>
          <w:color w:val="000000"/>
          <w:sz w:val="28"/>
        </w:rPr>
        <w:t>‌</w:t>
      </w:r>
      <w:r w:rsidRPr="00F15B7C">
        <w:rPr>
          <w:rFonts w:ascii="Times New Roman" w:hAnsi="Times New Roman"/>
          <w:color w:val="000000"/>
          <w:sz w:val="28"/>
        </w:rPr>
        <w:t>​</w:t>
      </w:r>
    </w:p>
    <w:p w:rsidR="00B1637D" w:rsidRPr="00F15B7C" w:rsidRDefault="005E4836" w:rsidP="00EB1D94">
      <w:pPr>
        <w:spacing w:after="0" w:line="240" w:lineRule="auto"/>
        <w:ind w:left="12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МБОУ «ЧСОШ № 1 с углубленным изучением отдельных предметов»</w:t>
      </w:r>
    </w:p>
    <w:p w:rsidR="00B1637D" w:rsidRPr="00F15B7C" w:rsidRDefault="00B1637D" w:rsidP="00EB1D94">
      <w:pPr>
        <w:spacing w:after="0" w:line="240" w:lineRule="auto"/>
        <w:ind w:left="120"/>
      </w:pPr>
    </w:p>
    <w:p w:rsidR="00B1637D" w:rsidRPr="00F15B7C" w:rsidRDefault="00B1637D">
      <w:pPr>
        <w:spacing w:after="0"/>
        <w:ind w:left="120"/>
      </w:pPr>
    </w:p>
    <w:p w:rsidR="00B1637D" w:rsidRPr="00F15B7C" w:rsidRDefault="00B1637D">
      <w:pPr>
        <w:spacing w:after="0"/>
        <w:ind w:left="120"/>
      </w:pPr>
    </w:p>
    <w:p w:rsidR="00B1637D" w:rsidRPr="00F15B7C" w:rsidRDefault="00B163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7783" w:rsidRPr="00E75F94" w:rsidTr="00BD7783">
        <w:tc>
          <w:tcPr>
            <w:tcW w:w="3114" w:type="dxa"/>
          </w:tcPr>
          <w:p w:rsidR="00BD7783" w:rsidRPr="0040209D" w:rsidRDefault="00BD7783" w:rsidP="00BD7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7783" w:rsidRPr="0040209D" w:rsidRDefault="00BD7783" w:rsidP="00BD7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7783" w:rsidRPr="0040209D" w:rsidRDefault="00BD7783" w:rsidP="00BD7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637D" w:rsidRPr="00F15B7C" w:rsidRDefault="00B1637D">
      <w:pPr>
        <w:spacing w:after="0"/>
        <w:ind w:left="120"/>
      </w:pPr>
    </w:p>
    <w:p w:rsidR="00B1637D" w:rsidRPr="00F15B7C" w:rsidRDefault="005E4836">
      <w:pPr>
        <w:spacing w:after="0"/>
        <w:ind w:left="120"/>
      </w:pPr>
      <w:r w:rsidRPr="00F15B7C">
        <w:rPr>
          <w:rFonts w:ascii="Times New Roman" w:hAnsi="Times New Roman"/>
          <w:color w:val="000000"/>
          <w:sz w:val="28"/>
        </w:rPr>
        <w:t>‌</w:t>
      </w:r>
    </w:p>
    <w:p w:rsidR="00B1637D" w:rsidRPr="00F15B7C" w:rsidRDefault="00B1637D">
      <w:pPr>
        <w:spacing w:after="0"/>
        <w:ind w:left="120"/>
      </w:pPr>
    </w:p>
    <w:p w:rsidR="00B1637D" w:rsidRPr="00F15B7C" w:rsidRDefault="00B1637D">
      <w:pPr>
        <w:spacing w:after="0"/>
        <w:ind w:left="120"/>
      </w:pPr>
    </w:p>
    <w:p w:rsidR="00B1637D" w:rsidRPr="00F15B7C" w:rsidRDefault="00B1637D">
      <w:pPr>
        <w:spacing w:after="0"/>
        <w:ind w:left="120"/>
      </w:pPr>
    </w:p>
    <w:p w:rsidR="00B1637D" w:rsidRPr="00F15B7C" w:rsidRDefault="005E4836">
      <w:pPr>
        <w:spacing w:after="0" w:line="408" w:lineRule="auto"/>
        <w:ind w:left="12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637D" w:rsidRPr="00F15B7C" w:rsidRDefault="005E4836">
      <w:pPr>
        <w:spacing w:after="0" w:line="408" w:lineRule="auto"/>
        <w:ind w:left="120"/>
        <w:jc w:val="center"/>
      </w:pPr>
      <w:r w:rsidRPr="00F15B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5B7C">
        <w:rPr>
          <w:rFonts w:ascii="Times New Roman" w:hAnsi="Times New Roman"/>
          <w:color w:val="000000"/>
          <w:sz w:val="28"/>
        </w:rPr>
        <w:t xml:space="preserve"> 1131899)</w:t>
      </w:r>
    </w:p>
    <w:p w:rsidR="00B1637D" w:rsidRPr="00F15B7C" w:rsidRDefault="00B1637D">
      <w:pPr>
        <w:spacing w:after="0"/>
        <w:ind w:left="120"/>
        <w:jc w:val="center"/>
      </w:pPr>
    </w:p>
    <w:p w:rsidR="00B1637D" w:rsidRPr="00F15B7C" w:rsidRDefault="005E4836">
      <w:pPr>
        <w:spacing w:after="0" w:line="408" w:lineRule="auto"/>
        <w:ind w:left="12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1637D" w:rsidRPr="00DC19BC" w:rsidRDefault="00DC19B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5E4836" w:rsidRPr="00DC19BC">
        <w:rPr>
          <w:rFonts w:ascii="Times New Roman" w:hAnsi="Times New Roman"/>
          <w:color w:val="000000"/>
          <w:sz w:val="28"/>
        </w:rPr>
        <w:t xml:space="preserve">6 классов </w:t>
      </w:r>
    </w:p>
    <w:p w:rsidR="00B1637D" w:rsidRPr="00F15B7C" w:rsidRDefault="00B1637D">
      <w:pPr>
        <w:spacing w:after="0"/>
        <w:ind w:left="120"/>
        <w:jc w:val="center"/>
      </w:pPr>
    </w:p>
    <w:p w:rsidR="00B1637D" w:rsidRPr="00F15B7C" w:rsidRDefault="00B1637D">
      <w:pPr>
        <w:spacing w:after="0"/>
        <w:ind w:left="120"/>
        <w:jc w:val="center"/>
      </w:pPr>
    </w:p>
    <w:p w:rsidR="00B1637D" w:rsidRPr="00F15B7C" w:rsidRDefault="00B1637D">
      <w:pPr>
        <w:spacing w:after="0"/>
        <w:ind w:left="120"/>
        <w:jc w:val="center"/>
      </w:pPr>
    </w:p>
    <w:p w:rsidR="00B1637D" w:rsidRPr="00F15B7C" w:rsidRDefault="00B1637D">
      <w:pPr>
        <w:spacing w:after="0"/>
        <w:ind w:left="120"/>
        <w:jc w:val="center"/>
      </w:pPr>
    </w:p>
    <w:p w:rsidR="00CB440C" w:rsidRDefault="00F15B7C" w:rsidP="00F15B7C">
      <w:pPr>
        <w:spacing w:after="0"/>
      </w:pPr>
      <w:bookmarkStart w:id="3" w:name="bc34a7f4-4026-4a2d-8185-cd5f043d8440"/>
      <w:r>
        <w:t xml:space="preserve">                                      </w:t>
      </w:r>
      <w:r w:rsidR="00EB1D94">
        <w:t xml:space="preserve">              </w:t>
      </w:r>
    </w:p>
    <w:p w:rsidR="00CB440C" w:rsidRDefault="00CB440C" w:rsidP="00F15B7C">
      <w:pPr>
        <w:spacing w:after="0"/>
      </w:pPr>
      <w:bookmarkStart w:id="4" w:name="_GoBack"/>
      <w:bookmarkEnd w:id="4"/>
    </w:p>
    <w:p w:rsidR="00CB440C" w:rsidRDefault="00CB440C" w:rsidP="00F15B7C">
      <w:pPr>
        <w:spacing w:after="0"/>
      </w:pPr>
    </w:p>
    <w:p w:rsidR="00B1637D" w:rsidRPr="00F15B7C" w:rsidRDefault="005E4836" w:rsidP="00CB440C">
      <w:pPr>
        <w:spacing w:after="0"/>
        <w:jc w:val="center"/>
      </w:pPr>
      <w:r w:rsidRPr="00F15B7C">
        <w:rPr>
          <w:rFonts w:ascii="Times New Roman" w:hAnsi="Times New Roman"/>
          <w:b/>
          <w:color w:val="000000"/>
          <w:sz w:val="28"/>
        </w:rPr>
        <w:t>п. Чернянка Белгородская область</w:t>
      </w:r>
      <w:bookmarkEnd w:id="3"/>
      <w:r w:rsidRPr="00F15B7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F15B7C">
        <w:rPr>
          <w:rFonts w:ascii="Times New Roman" w:hAnsi="Times New Roman"/>
          <w:b/>
          <w:color w:val="000000"/>
          <w:sz w:val="28"/>
        </w:rPr>
        <w:t>2023-2024</w:t>
      </w:r>
      <w:bookmarkEnd w:id="5"/>
      <w:r w:rsidRPr="00F15B7C">
        <w:rPr>
          <w:rFonts w:ascii="Times New Roman" w:hAnsi="Times New Roman"/>
          <w:b/>
          <w:color w:val="000000"/>
          <w:sz w:val="28"/>
        </w:rPr>
        <w:t>‌</w:t>
      </w:r>
      <w:r w:rsidRPr="00F15B7C">
        <w:rPr>
          <w:rFonts w:ascii="Times New Roman" w:hAnsi="Times New Roman"/>
          <w:color w:val="000000"/>
          <w:sz w:val="28"/>
        </w:rPr>
        <w:t>​</w:t>
      </w:r>
    </w:p>
    <w:p w:rsidR="00B1637D" w:rsidRPr="00F15B7C" w:rsidRDefault="00B1637D">
      <w:pPr>
        <w:spacing w:after="0"/>
        <w:ind w:left="120"/>
      </w:pPr>
    </w:p>
    <w:p w:rsidR="00B1637D" w:rsidRPr="00F15B7C" w:rsidRDefault="00B1637D">
      <w:pPr>
        <w:sectPr w:rsidR="00B1637D" w:rsidRPr="00F15B7C" w:rsidSect="00BD77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8083219"/>
      <w:bookmarkEnd w:id="0"/>
      <w:r w:rsidRPr="00EB1D9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B1637D" w:rsidRPr="00EB1D94" w:rsidRDefault="005E48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1637D" w:rsidRPr="00EB1D94" w:rsidRDefault="005E48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1637D" w:rsidRPr="00EB1D94" w:rsidRDefault="005E48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B1637D" w:rsidRPr="00EB1D94" w:rsidRDefault="005E48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B1D94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EB1D94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‌</w:t>
      </w:r>
      <w:bookmarkStart w:id="7" w:name="b3bba1d8-96c6-4edf-a714-0cf8fa85e20b"/>
      <w:r w:rsidRPr="00EB1D94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B1D94">
        <w:rPr>
          <w:rFonts w:ascii="Times New Roman" w:hAnsi="Times New Roman"/>
          <w:color w:val="000000"/>
          <w:sz w:val="24"/>
          <w:szCs w:val="24"/>
        </w:rPr>
        <w:t>‌‌‌</w:t>
      </w:r>
    </w:p>
    <w:p w:rsidR="00B1637D" w:rsidRPr="00EB1D94" w:rsidRDefault="00B1637D">
      <w:pPr>
        <w:rPr>
          <w:sz w:val="24"/>
          <w:szCs w:val="24"/>
        </w:rPr>
        <w:sectPr w:rsidR="00B1637D" w:rsidRPr="00EB1D94">
          <w:pgSz w:w="11906" w:h="16383"/>
          <w:pgMar w:top="1134" w:right="850" w:bottom="1134" w:left="1701" w:header="720" w:footer="720" w:gutter="0"/>
          <w:cols w:space="720"/>
        </w:sect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8083220"/>
      <w:bookmarkEnd w:id="6"/>
      <w:r w:rsidRPr="00EB1D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196"/>
      <w:bookmarkEnd w:id="9"/>
      <w:r w:rsidRPr="00EB1D94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197"/>
      <w:bookmarkEnd w:id="10"/>
      <w:r w:rsidRPr="00EB1D94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198"/>
      <w:bookmarkEnd w:id="11"/>
      <w:r w:rsidRPr="00EB1D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0"/>
      <w:bookmarkEnd w:id="12"/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1"/>
      <w:bookmarkEnd w:id="13"/>
      <w:r w:rsidRPr="00EB1D94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2"/>
      <w:bookmarkEnd w:id="14"/>
      <w:r w:rsidRPr="00EB1D94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3"/>
      <w:bookmarkEnd w:id="15"/>
      <w:r w:rsidRPr="00EB1D94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04"/>
      <w:bookmarkEnd w:id="16"/>
      <w:r w:rsidRPr="00EB1D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05"/>
      <w:bookmarkEnd w:id="17"/>
      <w:r w:rsidRPr="00EB1D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B1637D" w:rsidRPr="00EB1D94" w:rsidRDefault="00B1637D">
      <w:pPr>
        <w:rPr>
          <w:sz w:val="24"/>
          <w:szCs w:val="24"/>
        </w:rPr>
        <w:sectPr w:rsidR="00B1637D" w:rsidRPr="00EB1D94">
          <w:pgSz w:w="11906" w:h="16383"/>
          <w:pgMar w:top="1134" w:right="850" w:bottom="1134" w:left="1701" w:header="720" w:footer="720" w:gutter="0"/>
          <w:cols w:space="720"/>
        </w:sect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bookmarkStart w:id="18" w:name="block-8083221"/>
      <w:bookmarkEnd w:id="8"/>
      <w:r w:rsidRPr="00EB1D9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EB1D94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B1D94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EB1D94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1637D" w:rsidRPr="00EB1D94" w:rsidRDefault="005E48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637D" w:rsidRPr="00EB1D94" w:rsidRDefault="005E48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637D" w:rsidRPr="00EB1D94" w:rsidRDefault="005E48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637D" w:rsidRPr="00EB1D94" w:rsidRDefault="005E48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637D" w:rsidRPr="00EB1D94" w:rsidRDefault="005E48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B1D94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EB1D94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B1637D" w:rsidRPr="00EB1D94" w:rsidRDefault="005E48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B1D94">
        <w:rPr>
          <w:rFonts w:ascii="Times New Roman" w:hAnsi="Times New Roman"/>
          <w:color w:val="000000"/>
          <w:sz w:val="24"/>
          <w:szCs w:val="24"/>
        </w:rPr>
        <w:t>:</w:t>
      </w:r>
    </w:p>
    <w:p w:rsidR="00B1637D" w:rsidRPr="00EB1D94" w:rsidRDefault="005E483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637D" w:rsidRPr="00EB1D94" w:rsidRDefault="005E483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637D" w:rsidRPr="00EB1D94" w:rsidRDefault="005E483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637D" w:rsidRPr="00EB1D94" w:rsidRDefault="005E483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1637D" w:rsidRPr="00EB1D94" w:rsidRDefault="005E483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1637D" w:rsidRPr="00EB1D94" w:rsidRDefault="005E483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637D" w:rsidRPr="00EB1D94" w:rsidRDefault="005E483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637D" w:rsidRPr="00EB1D94" w:rsidRDefault="005E483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1637D" w:rsidRPr="00EB1D94" w:rsidRDefault="005E48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637D" w:rsidRPr="00EB1D94" w:rsidRDefault="005E48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637D" w:rsidRPr="00EB1D94" w:rsidRDefault="005E48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637D" w:rsidRPr="00EB1D94" w:rsidRDefault="005E48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637D" w:rsidRPr="00EB1D94" w:rsidRDefault="005E48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637D" w:rsidRPr="00EB1D94" w:rsidRDefault="005E48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B1637D" w:rsidRPr="00EB1D94" w:rsidRDefault="005E483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1D94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EB1D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1637D" w:rsidRPr="00EB1D94" w:rsidRDefault="005E483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1637D" w:rsidRPr="00EB1D94" w:rsidRDefault="005E483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637D" w:rsidRPr="00EB1D94" w:rsidRDefault="005E483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B1D94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EB1D94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D7783" w:rsidRPr="00EB1D94" w:rsidRDefault="00BD7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7783" w:rsidRPr="00EB1D94" w:rsidRDefault="00BD7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637D" w:rsidRPr="00EB1D94" w:rsidRDefault="005E4836">
      <w:pPr>
        <w:spacing w:after="0" w:line="264" w:lineRule="auto"/>
        <w:ind w:left="12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B1637D" w:rsidRPr="00EB1D94" w:rsidRDefault="00B1637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B1D94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EB1D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08"/>
      <w:bookmarkEnd w:id="19"/>
      <w:r w:rsidRPr="00EB1D9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09"/>
      <w:bookmarkEnd w:id="20"/>
      <w:r w:rsidRPr="00EB1D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0"/>
      <w:bookmarkEnd w:id="21"/>
      <w:r w:rsidRPr="00EB1D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B1D94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EB1D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B1D9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11"/>
      <w:bookmarkEnd w:id="22"/>
      <w:r w:rsidRPr="00EB1D9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BD7783" w:rsidRPr="00EB1D94" w:rsidRDefault="00BD77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_Toc124426212"/>
      <w:bookmarkEnd w:id="23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4" w:name="_Toc124426213"/>
      <w:bookmarkEnd w:id="24"/>
      <w:r w:rsidRPr="00EB1D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5" w:name="_Toc124426214"/>
      <w:bookmarkEnd w:id="25"/>
      <w:r w:rsidRPr="00EB1D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B1D94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1637D" w:rsidRPr="00EB1D94" w:rsidRDefault="005E4836">
      <w:pPr>
        <w:spacing w:after="0" w:line="264" w:lineRule="auto"/>
        <w:ind w:firstLine="600"/>
        <w:jc w:val="both"/>
        <w:rPr>
          <w:sz w:val="24"/>
          <w:szCs w:val="24"/>
        </w:rPr>
      </w:pPr>
      <w:r w:rsidRPr="00EB1D94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B1637D" w:rsidRPr="00F15B7C" w:rsidRDefault="00B1637D">
      <w:pPr>
        <w:sectPr w:rsidR="00B1637D" w:rsidRPr="00F15B7C">
          <w:pgSz w:w="11906" w:h="16383"/>
          <w:pgMar w:top="1134" w:right="850" w:bottom="1134" w:left="1701" w:header="720" w:footer="720" w:gutter="0"/>
          <w:cols w:space="720"/>
        </w:sectPr>
      </w:pPr>
    </w:p>
    <w:p w:rsidR="00B1637D" w:rsidRPr="00BD7783" w:rsidRDefault="005E4836" w:rsidP="00F15B7C">
      <w:pPr>
        <w:spacing w:after="0"/>
        <w:ind w:left="120"/>
        <w:sectPr w:rsidR="00B1637D" w:rsidRPr="00BD77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8083217"/>
      <w:bookmarkEnd w:id="18"/>
      <w:r w:rsidRPr="00F15B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1637D" w:rsidRDefault="005E4836">
      <w:pPr>
        <w:spacing w:after="0"/>
        <w:ind w:left="120"/>
      </w:pPr>
      <w:r w:rsidRPr="00BD77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1637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F15B7C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BD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1D1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1D1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Pr="001D10A7" w:rsidRDefault="001D1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637D" w:rsidRDefault="00B1637D"/>
        </w:tc>
      </w:tr>
    </w:tbl>
    <w:p w:rsidR="00B1637D" w:rsidRDefault="00B1637D">
      <w:pPr>
        <w:sectPr w:rsidR="00B1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7D" w:rsidRDefault="00B1637D">
      <w:pPr>
        <w:sectPr w:rsidR="00B1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7D" w:rsidRDefault="00B1637D" w:rsidP="00F15B7C">
      <w:pPr>
        <w:spacing w:after="0"/>
        <w:sectPr w:rsidR="00B163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8083216"/>
      <w:bookmarkEnd w:id="26"/>
    </w:p>
    <w:p w:rsidR="00B1637D" w:rsidRDefault="005E4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20"/>
        <w:gridCol w:w="1137"/>
        <w:gridCol w:w="1841"/>
        <w:gridCol w:w="1910"/>
        <w:gridCol w:w="1423"/>
        <w:gridCol w:w="2824"/>
      </w:tblGrid>
      <w:tr w:rsidR="00B1637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37D" w:rsidRDefault="00B1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37D" w:rsidRDefault="00B1637D"/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Pr="00BD7783" w:rsidRDefault="00BD77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Разложение числа на простые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и вычитание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Pr="00BD7783" w:rsidRDefault="00BD77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D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Pr="00BD7783" w:rsidRDefault="00BD77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</w:pPr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B1637D" w:rsidRPr="00E75F9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16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37D" w:rsidRPr="00F15B7C" w:rsidRDefault="005E4836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637D" w:rsidRDefault="005E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637D" w:rsidRDefault="00BD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37D" w:rsidRDefault="00B1637D"/>
        </w:tc>
      </w:tr>
    </w:tbl>
    <w:p w:rsidR="00B1637D" w:rsidRDefault="00B1637D">
      <w:pPr>
        <w:sectPr w:rsidR="00B1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7D" w:rsidRDefault="00B1637D">
      <w:pPr>
        <w:sectPr w:rsidR="00B1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7D" w:rsidRDefault="005E4836">
      <w:pPr>
        <w:spacing w:after="0"/>
        <w:ind w:left="120"/>
      </w:pPr>
      <w:bookmarkStart w:id="28" w:name="block-808322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637D" w:rsidRDefault="005E48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637D" w:rsidRPr="00F15B7C" w:rsidRDefault="005E4836" w:rsidP="00EB1D94">
      <w:pPr>
        <w:spacing w:after="0" w:line="240" w:lineRule="auto"/>
        <w:ind w:left="120"/>
      </w:pPr>
      <w:r w:rsidRPr="00F15B7C">
        <w:rPr>
          <w:rFonts w:ascii="Times New Roman" w:hAnsi="Times New Roman"/>
          <w:color w:val="000000"/>
          <w:sz w:val="28"/>
        </w:rPr>
        <w:t>​‌</w:t>
      </w:r>
      <w:bookmarkStart w:id="29" w:name="d7c2c798-9b73-44dc-9a35-b94ca1af2727"/>
      <w:r w:rsidRPr="00F15B7C">
        <w:rPr>
          <w:rFonts w:ascii="Times New Roman" w:hAnsi="Times New Roman"/>
          <w:color w:val="000000"/>
          <w:sz w:val="28"/>
        </w:rPr>
        <w:t xml:space="preserve"> Математика: 6-й класс: базовый уровень: учебник: в 2 частях, 6 класс/ </w:t>
      </w:r>
      <w:proofErr w:type="spellStart"/>
      <w:r w:rsidRPr="00F15B7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F15B7C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F15B7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F15B7C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bookmarkEnd w:id="29"/>
      <w:r w:rsidRPr="00F15B7C">
        <w:rPr>
          <w:rFonts w:ascii="Times New Roman" w:hAnsi="Times New Roman"/>
          <w:color w:val="000000"/>
          <w:sz w:val="28"/>
        </w:rPr>
        <w:t>‌​</w:t>
      </w:r>
    </w:p>
    <w:p w:rsidR="00B1637D" w:rsidRPr="00F15B7C" w:rsidRDefault="005E4836">
      <w:pPr>
        <w:spacing w:after="0" w:line="480" w:lineRule="auto"/>
        <w:ind w:left="120"/>
      </w:pPr>
      <w:r w:rsidRPr="00F15B7C">
        <w:rPr>
          <w:rFonts w:ascii="Times New Roman" w:hAnsi="Times New Roman"/>
          <w:color w:val="000000"/>
          <w:sz w:val="28"/>
        </w:rPr>
        <w:t>​‌‌</w:t>
      </w:r>
    </w:p>
    <w:p w:rsidR="00B1637D" w:rsidRPr="00F15B7C" w:rsidRDefault="005E4836">
      <w:pPr>
        <w:spacing w:after="0"/>
        <w:ind w:left="120"/>
      </w:pPr>
      <w:r w:rsidRPr="00F15B7C">
        <w:rPr>
          <w:rFonts w:ascii="Times New Roman" w:hAnsi="Times New Roman"/>
          <w:color w:val="000000"/>
          <w:sz w:val="28"/>
        </w:rPr>
        <w:t>​</w:t>
      </w:r>
    </w:p>
    <w:p w:rsidR="00B1637D" w:rsidRPr="00F15B7C" w:rsidRDefault="005E4836">
      <w:pPr>
        <w:spacing w:after="0" w:line="480" w:lineRule="auto"/>
        <w:ind w:left="120"/>
      </w:pPr>
      <w:r w:rsidRPr="00F15B7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637D" w:rsidRPr="00F15B7C" w:rsidRDefault="005E4836" w:rsidP="00EB1D94">
      <w:pPr>
        <w:spacing w:after="0" w:line="240" w:lineRule="auto"/>
        <w:ind w:left="120"/>
      </w:pPr>
      <w:r w:rsidRPr="00F15B7C">
        <w:rPr>
          <w:rFonts w:ascii="Times New Roman" w:hAnsi="Times New Roman"/>
          <w:color w:val="000000"/>
          <w:sz w:val="28"/>
        </w:rPr>
        <w:t>​‌Математика</w:t>
      </w:r>
      <w:proofErr w:type="gramStart"/>
      <w:r w:rsidRPr="00F15B7C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15B7C">
        <w:rPr>
          <w:rFonts w:ascii="Times New Roman" w:hAnsi="Times New Roman"/>
          <w:color w:val="000000"/>
          <w:sz w:val="28"/>
        </w:rPr>
        <w:t xml:space="preserve"> 5—6-е классы : базовый уровень : методическое пособие к предметной линии</w:t>
      </w:r>
      <w:r w:rsidRPr="00F15B7C">
        <w:rPr>
          <w:sz w:val="28"/>
        </w:rPr>
        <w:br/>
      </w:r>
      <w:r w:rsidRPr="00F15B7C">
        <w:rPr>
          <w:rFonts w:ascii="Times New Roman" w:hAnsi="Times New Roman"/>
          <w:color w:val="000000"/>
          <w:sz w:val="28"/>
        </w:rPr>
        <w:t xml:space="preserve"> М34 учебников по математике Н. Я. </w:t>
      </w:r>
      <w:proofErr w:type="spellStart"/>
      <w:r w:rsidRPr="00F15B7C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F15B7C">
        <w:rPr>
          <w:rFonts w:ascii="Times New Roman" w:hAnsi="Times New Roman"/>
          <w:color w:val="000000"/>
          <w:sz w:val="28"/>
        </w:rPr>
        <w:t xml:space="preserve">, В. И. Жохова, А. С. </w:t>
      </w:r>
      <w:proofErr w:type="spellStart"/>
      <w:r w:rsidRPr="00F15B7C">
        <w:rPr>
          <w:rFonts w:ascii="Times New Roman" w:hAnsi="Times New Roman"/>
          <w:color w:val="000000"/>
          <w:sz w:val="28"/>
        </w:rPr>
        <w:t>Чеснокова</w:t>
      </w:r>
      <w:proofErr w:type="spellEnd"/>
      <w:r w:rsidRPr="00F15B7C">
        <w:rPr>
          <w:rFonts w:ascii="Times New Roman" w:hAnsi="Times New Roman"/>
          <w:color w:val="000000"/>
          <w:sz w:val="28"/>
        </w:rPr>
        <w:t xml:space="preserve"> и др. — 2-е изд., стер. —</w:t>
      </w:r>
      <w:r w:rsidRPr="00F15B7C">
        <w:rPr>
          <w:sz w:val="28"/>
        </w:rPr>
        <w:br/>
      </w:r>
      <w:bookmarkStart w:id="30" w:name="7fc9b897-0499-435d-84f2-5e61bb8bfe4f"/>
      <w:r w:rsidRPr="00F15B7C">
        <w:rPr>
          <w:rFonts w:ascii="Times New Roman" w:hAnsi="Times New Roman"/>
          <w:color w:val="000000"/>
          <w:sz w:val="28"/>
        </w:rPr>
        <w:t xml:space="preserve"> Москва</w:t>
      </w:r>
      <w:proofErr w:type="gramStart"/>
      <w:r w:rsidRPr="00F15B7C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15B7C">
        <w:rPr>
          <w:rFonts w:ascii="Times New Roman" w:hAnsi="Times New Roman"/>
          <w:color w:val="000000"/>
          <w:sz w:val="28"/>
        </w:rPr>
        <w:t xml:space="preserve"> Просвещение, 2023</w:t>
      </w:r>
      <w:bookmarkEnd w:id="30"/>
      <w:r w:rsidRPr="00F15B7C">
        <w:rPr>
          <w:rFonts w:ascii="Times New Roman" w:hAnsi="Times New Roman"/>
          <w:color w:val="000000"/>
          <w:sz w:val="28"/>
        </w:rPr>
        <w:t>‌​</w:t>
      </w:r>
    </w:p>
    <w:p w:rsidR="00B1637D" w:rsidRPr="00F15B7C" w:rsidRDefault="00B1637D">
      <w:pPr>
        <w:spacing w:after="0"/>
        <w:ind w:left="120"/>
      </w:pPr>
    </w:p>
    <w:p w:rsidR="00B1637D" w:rsidRPr="00F15B7C" w:rsidRDefault="005E4836">
      <w:pPr>
        <w:spacing w:after="0" w:line="480" w:lineRule="auto"/>
        <w:ind w:left="120"/>
      </w:pPr>
      <w:r w:rsidRPr="00F15B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637D" w:rsidRPr="00F15B7C" w:rsidRDefault="005E4836" w:rsidP="00EB1D94">
      <w:pPr>
        <w:spacing w:after="0" w:line="240" w:lineRule="auto"/>
        <w:ind w:left="120"/>
      </w:pPr>
      <w:r w:rsidRPr="00F15B7C">
        <w:rPr>
          <w:rFonts w:ascii="Times New Roman" w:hAnsi="Times New Roman"/>
          <w:color w:val="000000"/>
          <w:sz w:val="28"/>
        </w:rPr>
        <w:t>​</w:t>
      </w:r>
      <w:r w:rsidRPr="00F15B7C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15B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15B7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15B7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5B7C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15B7C">
        <w:rPr>
          <w:rFonts w:ascii="Times New Roman" w:hAnsi="Times New Roman"/>
          <w:color w:val="000000"/>
          <w:sz w:val="28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F15B7C">
        <w:rPr>
          <w:sz w:val="28"/>
        </w:rPr>
        <w:br/>
      </w:r>
      <w:bookmarkStart w:id="31" w:name="f8298865-b615-4fbc-b3b5-26c7aa18d60c"/>
      <w:r w:rsidRPr="00F15B7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5B7C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15B7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5B7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5B7C">
        <w:rPr>
          <w:rFonts w:ascii="Times New Roman" w:hAnsi="Times New Roman"/>
          <w:color w:val="000000"/>
          <w:sz w:val="28"/>
        </w:rPr>
        <w:t>/</w:t>
      </w:r>
      <w:bookmarkEnd w:id="31"/>
      <w:r w:rsidRPr="00F15B7C">
        <w:rPr>
          <w:rFonts w:ascii="Times New Roman" w:hAnsi="Times New Roman"/>
          <w:color w:val="333333"/>
          <w:sz w:val="28"/>
        </w:rPr>
        <w:t>‌</w:t>
      </w:r>
      <w:r w:rsidRPr="00F15B7C">
        <w:rPr>
          <w:rFonts w:ascii="Times New Roman" w:hAnsi="Times New Roman"/>
          <w:color w:val="000000"/>
          <w:sz w:val="28"/>
        </w:rPr>
        <w:t>​</w:t>
      </w:r>
    </w:p>
    <w:p w:rsidR="00B1637D" w:rsidRPr="00F15B7C" w:rsidRDefault="00B1637D">
      <w:pPr>
        <w:sectPr w:rsidR="00B1637D" w:rsidRPr="00F15B7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E4836" w:rsidRPr="00F15B7C" w:rsidRDefault="005E4836"/>
    <w:sectPr w:rsidR="005E4836" w:rsidRPr="00F15B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793"/>
    <w:multiLevelType w:val="multilevel"/>
    <w:tmpl w:val="E76A5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10577"/>
    <w:multiLevelType w:val="multilevel"/>
    <w:tmpl w:val="91641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9118F"/>
    <w:multiLevelType w:val="multilevel"/>
    <w:tmpl w:val="7B1EA4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E3CAC"/>
    <w:multiLevelType w:val="multilevel"/>
    <w:tmpl w:val="B8BA3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06FF6"/>
    <w:multiLevelType w:val="multilevel"/>
    <w:tmpl w:val="FA202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16F0C"/>
    <w:multiLevelType w:val="multilevel"/>
    <w:tmpl w:val="C00E6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1720A"/>
    <w:multiLevelType w:val="multilevel"/>
    <w:tmpl w:val="4E160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7D"/>
    <w:rsid w:val="001D10A7"/>
    <w:rsid w:val="005E4836"/>
    <w:rsid w:val="008D58BF"/>
    <w:rsid w:val="00B1637D"/>
    <w:rsid w:val="00BD7783"/>
    <w:rsid w:val="00CB440C"/>
    <w:rsid w:val="00DC19BC"/>
    <w:rsid w:val="00E75F94"/>
    <w:rsid w:val="00EB1D94"/>
    <w:rsid w:val="00F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580" TargetMode="External"/><Relationship Id="rId42" Type="http://schemas.openxmlformats.org/officeDocument/2006/relationships/hyperlink" Target="https://m.edsoo.ru/f2a24eb0" TargetMode="External"/><Relationship Id="rId63" Type="http://schemas.openxmlformats.org/officeDocument/2006/relationships/hyperlink" Target="https://m.edsoo.ru/f2a291e0" TargetMode="External"/><Relationship Id="rId84" Type="http://schemas.openxmlformats.org/officeDocument/2006/relationships/hyperlink" Target="https://m.edsoo.ru/f2a2a75c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16de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59" Type="http://schemas.openxmlformats.org/officeDocument/2006/relationships/hyperlink" Target="https://m.edsoo.ru/f2a28c22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27ec6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80a" TargetMode="External"/><Relationship Id="rId28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75ac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44" Type="http://schemas.openxmlformats.org/officeDocument/2006/relationships/hyperlink" Target="https://m.edsoo.ru/f2a26670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c48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0d6a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22a3e" TargetMode="External"/><Relationship Id="rId46" Type="http://schemas.openxmlformats.org/officeDocument/2006/relationships/hyperlink" Target="https://m.edsoo.ru/f2a26ab2" TargetMode="External"/><Relationship Id="rId67" Type="http://schemas.openxmlformats.org/officeDocument/2006/relationships/hyperlink" Target="https://m.edsoo.ru/f2a29a46" TargetMode="External"/><Relationship Id="rId116" Type="http://schemas.openxmlformats.org/officeDocument/2006/relationships/hyperlink" Target="https://m.edsoo.ru/f2a319c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40e" TargetMode="External"/><Relationship Id="rId41" Type="http://schemas.openxmlformats.org/officeDocument/2006/relationships/hyperlink" Target="https://m.edsoo.ru/f2a24776" TargetMode="External"/><Relationship Id="rId62" Type="http://schemas.openxmlformats.org/officeDocument/2006/relationships/hyperlink" Target="https://m.edsoo.ru/f2a29064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2a8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52" Type="http://schemas.openxmlformats.org/officeDocument/2006/relationships/hyperlink" Target="https://m.edsoo.ru/f2a277d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b9c" TargetMode="External"/><Relationship Id="rId47" Type="http://schemas.openxmlformats.org/officeDocument/2006/relationships/hyperlink" Target="https://m.edsoo.ru/f2a2721e" TargetMode="External"/><Relationship Id="rId68" Type="http://schemas.openxmlformats.org/officeDocument/2006/relationships/hyperlink" Target="https://m.edsoo.ru/f2a29d34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cp:lastPrinted>2023-09-18T05:21:00Z</cp:lastPrinted>
  <dcterms:created xsi:type="dcterms:W3CDTF">2023-11-02T05:48:00Z</dcterms:created>
  <dcterms:modified xsi:type="dcterms:W3CDTF">2023-11-02T05:48:00Z</dcterms:modified>
</cp:coreProperties>
</file>