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A" w:rsidRPr="0048740A" w:rsidRDefault="0048740A" w:rsidP="0048740A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block-28289075"/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к ООП О</w:t>
      </w:r>
      <w:r w:rsidRPr="0048740A">
        <w:rPr>
          <w:rFonts w:ascii="Times New Roman" w:eastAsia="Times New Roman" w:hAnsi="Times New Roman" w:cs="Times New Roman"/>
          <w:b/>
          <w:color w:val="000000"/>
          <w:sz w:val="28"/>
        </w:rPr>
        <w:t>ОО</w:t>
      </w:r>
    </w:p>
    <w:p w:rsidR="0048740A" w:rsidRDefault="004874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006EC" w:rsidRPr="00886D7E" w:rsidRDefault="00886D7E">
      <w:pPr>
        <w:spacing w:after="0" w:line="408" w:lineRule="auto"/>
        <w:ind w:left="120"/>
        <w:jc w:val="center"/>
      </w:pPr>
      <w:r w:rsidRPr="00886D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006EC" w:rsidRPr="00886D7E" w:rsidRDefault="00886D7E">
      <w:pPr>
        <w:spacing w:after="0" w:line="408" w:lineRule="auto"/>
        <w:ind w:left="120"/>
        <w:jc w:val="center"/>
      </w:pPr>
      <w:bookmarkStart w:id="1" w:name="0ff8209f-a031-4e38-b2e9-77222347598e"/>
      <w:r w:rsidRPr="00886D7E">
        <w:rPr>
          <w:rFonts w:ascii="Times New Roman" w:hAnsi="Times New Roman"/>
          <w:b/>
          <w:color w:val="000000"/>
          <w:sz w:val="28"/>
        </w:rPr>
        <w:t xml:space="preserve">Министерство образования Белгородской области </w:t>
      </w:r>
      <w:bookmarkEnd w:id="1"/>
    </w:p>
    <w:p w:rsidR="00C006EC" w:rsidRPr="00886D7E" w:rsidRDefault="00886D7E">
      <w:pPr>
        <w:spacing w:after="0" w:line="408" w:lineRule="auto"/>
        <w:ind w:left="120"/>
        <w:jc w:val="center"/>
      </w:pPr>
      <w:bookmarkStart w:id="2" w:name="faacd0a8-d455-4eb1-b068-cbe4889abc92"/>
      <w:r w:rsidRPr="00886D7E">
        <w:rPr>
          <w:rFonts w:ascii="Times New Roman" w:hAnsi="Times New Roman"/>
          <w:b/>
          <w:color w:val="000000"/>
          <w:sz w:val="28"/>
        </w:rPr>
        <w:t>МКУ "Управление образования Чернянского района"</w:t>
      </w:r>
      <w:bookmarkEnd w:id="2"/>
    </w:p>
    <w:p w:rsidR="00C006EC" w:rsidRPr="00886D7E" w:rsidRDefault="00886D7E">
      <w:pPr>
        <w:spacing w:after="0" w:line="408" w:lineRule="auto"/>
        <w:ind w:left="120"/>
        <w:jc w:val="center"/>
      </w:pPr>
      <w:r w:rsidRPr="00886D7E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C006EC" w:rsidRPr="00886D7E" w:rsidRDefault="00C006EC">
      <w:pPr>
        <w:spacing w:after="0"/>
        <w:ind w:left="120"/>
      </w:pPr>
    </w:p>
    <w:p w:rsidR="00C006EC" w:rsidRPr="00886D7E" w:rsidRDefault="00C006EC">
      <w:pPr>
        <w:spacing w:after="0"/>
        <w:ind w:left="120"/>
      </w:pPr>
    </w:p>
    <w:p w:rsidR="00C006EC" w:rsidRPr="00886D7E" w:rsidRDefault="00C006EC">
      <w:pPr>
        <w:spacing w:after="0"/>
        <w:ind w:left="120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47B3" w:rsidRPr="0048740A" w:rsidTr="00886D7E">
        <w:tc>
          <w:tcPr>
            <w:tcW w:w="3114" w:type="dxa"/>
          </w:tcPr>
          <w:p w:rsidR="00AD47B3" w:rsidRPr="0040209D" w:rsidRDefault="00AD47B3" w:rsidP="00AD47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7B3" w:rsidRPr="0040209D" w:rsidRDefault="00AD47B3" w:rsidP="00886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47B3" w:rsidRPr="0040209D" w:rsidRDefault="00AD47B3" w:rsidP="00AD47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06EC" w:rsidRPr="0048740A" w:rsidRDefault="00C006EC">
      <w:pPr>
        <w:spacing w:after="0"/>
        <w:ind w:left="120"/>
      </w:pPr>
    </w:p>
    <w:p w:rsidR="00C006EC" w:rsidRPr="0048740A" w:rsidRDefault="00C006EC">
      <w:pPr>
        <w:spacing w:after="0"/>
        <w:ind w:left="120"/>
      </w:pPr>
    </w:p>
    <w:p w:rsidR="00C006EC" w:rsidRPr="0048740A" w:rsidRDefault="00C006EC">
      <w:pPr>
        <w:spacing w:after="0"/>
        <w:ind w:left="120"/>
      </w:pPr>
    </w:p>
    <w:p w:rsidR="00C006EC" w:rsidRPr="0048740A" w:rsidRDefault="00C006EC">
      <w:pPr>
        <w:spacing w:after="0"/>
        <w:ind w:left="120"/>
      </w:pPr>
    </w:p>
    <w:p w:rsidR="00C006EC" w:rsidRPr="0048740A" w:rsidRDefault="00C006EC">
      <w:pPr>
        <w:spacing w:after="0"/>
        <w:ind w:left="120"/>
      </w:pPr>
    </w:p>
    <w:p w:rsidR="00C006EC" w:rsidRPr="0048740A" w:rsidRDefault="00886D7E">
      <w:pPr>
        <w:spacing w:after="0" w:line="408" w:lineRule="auto"/>
        <w:ind w:left="120"/>
        <w:jc w:val="center"/>
      </w:pPr>
      <w:r w:rsidRPr="0048740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06EC" w:rsidRPr="0048740A" w:rsidRDefault="00886D7E">
      <w:pPr>
        <w:spacing w:after="0" w:line="408" w:lineRule="auto"/>
        <w:ind w:left="120"/>
        <w:jc w:val="center"/>
      </w:pPr>
      <w:r w:rsidRPr="0048740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740A">
        <w:rPr>
          <w:rFonts w:ascii="Times New Roman" w:hAnsi="Times New Roman"/>
          <w:color w:val="000000"/>
          <w:sz w:val="28"/>
        </w:rPr>
        <w:t xml:space="preserve"> 3740413)</w:t>
      </w:r>
    </w:p>
    <w:p w:rsidR="00C006EC" w:rsidRPr="0048740A" w:rsidRDefault="00C006EC">
      <w:pPr>
        <w:spacing w:after="0"/>
        <w:ind w:left="120"/>
        <w:jc w:val="center"/>
      </w:pPr>
    </w:p>
    <w:p w:rsidR="00C006EC" w:rsidRPr="00105B6C" w:rsidRDefault="00886D7E">
      <w:pPr>
        <w:spacing w:after="0" w:line="408" w:lineRule="auto"/>
        <w:ind w:left="120"/>
        <w:jc w:val="center"/>
      </w:pPr>
      <w:r w:rsidRPr="00105B6C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C006EC" w:rsidRPr="00105B6C" w:rsidRDefault="00886D7E">
      <w:pPr>
        <w:spacing w:after="0" w:line="408" w:lineRule="auto"/>
        <w:ind w:left="120"/>
        <w:jc w:val="center"/>
      </w:pPr>
      <w:r w:rsidRPr="00105B6C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105B6C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105B6C">
        <w:rPr>
          <w:rFonts w:ascii="Times New Roman" w:hAnsi="Times New Roman"/>
          <w:color w:val="000000"/>
          <w:sz w:val="28"/>
        </w:rPr>
        <w:t xml:space="preserve">9 классов </w:t>
      </w: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</w:p>
    <w:p w:rsidR="00C006EC" w:rsidRPr="00105B6C" w:rsidRDefault="00C006EC">
      <w:pPr>
        <w:spacing w:after="0"/>
        <w:ind w:left="120"/>
        <w:jc w:val="center"/>
      </w:pPr>
      <w:bookmarkStart w:id="3" w:name="_GoBack"/>
      <w:bookmarkEnd w:id="3"/>
    </w:p>
    <w:p w:rsidR="00C006EC" w:rsidRPr="00105B6C" w:rsidRDefault="00C006EC">
      <w:pPr>
        <w:spacing w:after="0"/>
        <w:ind w:left="120"/>
        <w:jc w:val="center"/>
      </w:pPr>
    </w:p>
    <w:p w:rsidR="0048740A" w:rsidRDefault="00886D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8385f7dc-0ab0-4870-aa9c-d50d4a6594a1"/>
      <w:r w:rsidRPr="00105B6C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105B6C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105B6C">
        <w:rPr>
          <w:rFonts w:ascii="Times New Roman" w:hAnsi="Times New Roman"/>
          <w:b/>
          <w:color w:val="000000"/>
          <w:sz w:val="28"/>
        </w:rPr>
        <w:t>ернянка</w:t>
      </w:r>
      <w:bookmarkEnd w:id="4"/>
      <w:r w:rsidRPr="00105B6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</w:p>
    <w:p w:rsidR="00C006EC" w:rsidRPr="00105B6C" w:rsidRDefault="00886D7E">
      <w:pPr>
        <w:spacing w:after="0"/>
        <w:ind w:left="120"/>
        <w:jc w:val="center"/>
      </w:pPr>
      <w:r w:rsidRPr="00105B6C">
        <w:rPr>
          <w:rFonts w:ascii="Times New Roman" w:hAnsi="Times New Roman"/>
          <w:b/>
          <w:color w:val="000000"/>
          <w:sz w:val="28"/>
        </w:rPr>
        <w:t>2023-2024 учебный год</w:t>
      </w:r>
      <w:bookmarkEnd w:id="5"/>
    </w:p>
    <w:p w:rsidR="00C006EC" w:rsidRDefault="00C006EC">
      <w:pPr>
        <w:spacing w:after="0"/>
        <w:ind w:left="120"/>
      </w:pPr>
    </w:p>
    <w:p w:rsidR="0048740A" w:rsidRDefault="0048740A">
      <w:pPr>
        <w:spacing w:after="0"/>
        <w:ind w:left="120"/>
      </w:pPr>
    </w:p>
    <w:p w:rsidR="0048740A" w:rsidRDefault="0048740A">
      <w:pPr>
        <w:spacing w:after="0"/>
        <w:ind w:left="120"/>
      </w:pPr>
    </w:p>
    <w:p w:rsidR="0048740A" w:rsidRPr="00105B6C" w:rsidRDefault="0048740A">
      <w:pPr>
        <w:spacing w:after="0"/>
        <w:ind w:left="120"/>
      </w:pPr>
    </w:p>
    <w:p w:rsidR="00C006EC" w:rsidRPr="00105B6C" w:rsidRDefault="00886D7E">
      <w:pPr>
        <w:spacing w:after="0"/>
        <w:ind w:left="120"/>
        <w:jc w:val="both"/>
      </w:pPr>
      <w:bookmarkStart w:id="6" w:name="block-28289078"/>
      <w:bookmarkEnd w:id="0"/>
      <w:r w:rsidRPr="00105B6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006EC" w:rsidRPr="00105B6C" w:rsidRDefault="00C006EC">
      <w:pPr>
        <w:spacing w:after="0"/>
        <w:ind w:left="120"/>
        <w:jc w:val="both"/>
      </w:pP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86D7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886D7E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886D7E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886D7E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агро</w:t>
      </w:r>
      <w:proofErr w:type="spellEnd"/>
      <w:r w:rsidRPr="00886D7E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886D7E">
        <w:rPr>
          <w:rFonts w:ascii="Times New Roman" w:hAnsi="Times New Roman"/>
          <w:color w:val="000000"/>
          <w:sz w:val="28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86D7E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886D7E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Основной</w:t>
      </w:r>
      <w:r w:rsidRPr="00886D7E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86D7E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C006EC" w:rsidRPr="00886D7E" w:rsidRDefault="00886D7E">
      <w:pPr>
        <w:spacing w:after="0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86D7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886D7E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86D7E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006EC" w:rsidRPr="00886D7E" w:rsidRDefault="00886D7E">
      <w:pPr>
        <w:spacing w:after="0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886D7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связей: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006EC" w:rsidRPr="00886D7E" w:rsidRDefault="00886D7E">
      <w:pPr>
        <w:spacing w:after="0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886D7E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886D7E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C006EC" w:rsidRPr="00886D7E" w:rsidRDefault="00886D7E">
      <w:pPr>
        <w:spacing w:after="0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006EC" w:rsidRPr="00886D7E" w:rsidRDefault="00C006EC">
      <w:pPr>
        <w:sectPr w:rsidR="00C006EC" w:rsidRPr="00886D7E">
          <w:pgSz w:w="11906" w:h="16383"/>
          <w:pgMar w:top="1134" w:right="850" w:bottom="1134" w:left="1701" w:header="720" w:footer="720" w:gutter="0"/>
          <w:cols w:space="720"/>
        </w:sectPr>
      </w:pPr>
    </w:p>
    <w:p w:rsidR="00C006EC" w:rsidRPr="00886D7E" w:rsidRDefault="00886D7E">
      <w:pPr>
        <w:spacing w:after="0" w:line="264" w:lineRule="auto"/>
        <w:ind w:firstLine="600"/>
        <w:jc w:val="both"/>
      </w:pPr>
      <w:bookmarkStart w:id="7" w:name="block-28289074"/>
      <w:bookmarkEnd w:id="6"/>
      <w:r w:rsidRPr="00886D7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8" w:name="_Toc141791714"/>
      <w:bookmarkEnd w:id="8"/>
      <w:r w:rsidRPr="00886D7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9" w:name="_Toc141791715"/>
      <w:bookmarkEnd w:id="9"/>
      <w:r w:rsidRPr="00886D7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5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886D7E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886D7E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0" w:name="_Toc141791717"/>
      <w:bookmarkEnd w:id="10"/>
      <w:r w:rsidRPr="00886D7E">
        <w:rPr>
          <w:rFonts w:ascii="Times New Roman" w:hAnsi="Times New Roman"/>
          <w:b/>
          <w:color w:val="000000"/>
          <w:sz w:val="28"/>
        </w:rPr>
        <w:t>6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1" w:name="_Toc141791718"/>
      <w:bookmarkEnd w:id="11"/>
      <w:r w:rsidRPr="00886D7E">
        <w:rPr>
          <w:rFonts w:ascii="Times New Roman" w:hAnsi="Times New Roman"/>
          <w:b/>
          <w:color w:val="000000"/>
          <w:sz w:val="28"/>
        </w:rPr>
        <w:t>7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C006EC" w:rsidRPr="00886D7E" w:rsidRDefault="00886D7E">
      <w:pPr>
        <w:spacing w:after="0" w:line="264" w:lineRule="auto"/>
        <w:ind w:firstLine="600"/>
        <w:jc w:val="both"/>
      </w:pPr>
      <w:proofErr w:type="spellStart"/>
      <w:r w:rsidRPr="00886D7E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2" w:name="_Toc141791719"/>
      <w:bookmarkEnd w:id="12"/>
      <w:r w:rsidRPr="00886D7E">
        <w:rPr>
          <w:rFonts w:ascii="Times New Roman" w:hAnsi="Times New Roman"/>
          <w:b/>
          <w:color w:val="000000"/>
          <w:sz w:val="28"/>
        </w:rPr>
        <w:t>8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86D7E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886D7E">
        <w:rPr>
          <w:rFonts w:ascii="Times New Roman" w:hAnsi="Times New Roman"/>
          <w:color w:val="000000"/>
          <w:spacing w:val="-3"/>
          <w:sz w:val="28"/>
        </w:rPr>
        <w:t>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3" w:name="_Toc141791720"/>
      <w:bookmarkEnd w:id="13"/>
      <w:r w:rsidRPr="00886D7E">
        <w:rPr>
          <w:rFonts w:ascii="Times New Roman" w:hAnsi="Times New Roman"/>
          <w:b/>
          <w:color w:val="000000"/>
          <w:sz w:val="28"/>
        </w:rPr>
        <w:t>9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86D7E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886D7E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886D7E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4" w:name="_Toc141791721"/>
      <w:bookmarkEnd w:id="14"/>
      <w:r w:rsidRPr="00886D7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5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5" w:name="_Toc141791723"/>
      <w:bookmarkEnd w:id="15"/>
      <w:r w:rsidRPr="00886D7E">
        <w:rPr>
          <w:rFonts w:ascii="Times New Roman" w:hAnsi="Times New Roman"/>
          <w:b/>
          <w:color w:val="000000"/>
          <w:sz w:val="28"/>
        </w:rPr>
        <w:t>6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886D7E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886D7E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6" w:name="_Toc141791724"/>
      <w:bookmarkEnd w:id="16"/>
      <w:r w:rsidRPr="00886D7E">
        <w:rPr>
          <w:rFonts w:ascii="Times New Roman" w:hAnsi="Times New Roman"/>
          <w:b/>
          <w:color w:val="000000"/>
          <w:sz w:val="28"/>
        </w:rPr>
        <w:t>7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7" w:name="_Toc141791725"/>
      <w:bookmarkEnd w:id="17"/>
      <w:r w:rsidRPr="00886D7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5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886D7E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8" w:name="_Toc141791727"/>
      <w:bookmarkEnd w:id="18"/>
      <w:r w:rsidRPr="00886D7E">
        <w:rPr>
          <w:rFonts w:ascii="Times New Roman" w:hAnsi="Times New Roman"/>
          <w:b/>
          <w:color w:val="000000"/>
          <w:sz w:val="28"/>
        </w:rPr>
        <w:t>6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19" w:name="_Toc141791728"/>
      <w:bookmarkEnd w:id="19"/>
      <w:r w:rsidRPr="00886D7E">
        <w:rPr>
          <w:rFonts w:ascii="Times New Roman" w:hAnsi="Times New Roman"/>
          <w:b/>
          <w:color w:val="000000"/>
          <w:sz w:val="28"/>
        </w:rPr>
        <w:t>7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0" w:name="_Toc141791729"/>
      <w:bookmarkEnd w:id="20"/>
      <w:r w:rsidRPr="00886D7E">
        <w:rPr>
          <w:rFonts w:ascii="Times New Roman" w:hAnsi="Times New Roman"/>
          <w:b/>
          <w:color w:val="000000"/>
          <w:sz w:val="28"/>
        </w:rPr>
        <w:t>8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1" w:name="_Toc141791730"/>
      <w:bookmarkEnd w:id="21"/>
      <w:r w:rsidRPr="00886D7E">
        <w:rPr>
          <w:rFonts w:ascii="Times New Roman" w:hAnsi="Times New Roman"/>
          <w:b/>
          <w:color w:val="000000"/>
          <w:sz w:val="28"/>
        </w:rPr>
        <w:t>9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886D7E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Протоколы связи.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86D7E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7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2" w:name="_Toc141791733"/>
      <w:bookmarkEnd w:id="22"/>
      <w:r w:rsidRPr="00886D7E">
        <w:rPr>
          <w:rFonts w:ascii="Times New Roman" w:hAnsi="Times New Roman"/>
          <w:b/>
          <w:color w:val="000000"/>
          <w:sz w:val="28"/>
        </w:rPr>
        <w:t>8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886D7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3" w:name="_Toc141791734"/>
      <w:bookmarkEnd w:id="23"/>
      <w:r w:rsidRPr="00886D7E">
        <w:rPr>
          <w:rFonts w:ascii="Times New Roman" w:hAnsi="Times New Roman"/>
          <w:b/>
          <w:color w:val="000000"/>
          <w:sz w:val="28"/>
        </w:rPr>
        <w:t>9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-принтеры.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-принтере.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-печатью.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4" w:name="_Toc141791735"/>
      <w:bookmarkEnd w:id="24"/>
      <w:r w:rsidRPr="00886D7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5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006EC" w:rsidRPr="00886D7E" w:rsidRDefault="00886D7E">
      <w:pPr>
        <w:spacing w:after="0" w:line="264" w:lineRule="auto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Чтение чертежа.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5" w:name="_Toc141791737"/>
      <w:bookmarkEnd w:id="25"/>
      <w:r w:rsidRPr="00886D7E">
        <w:rPr>
          <w:rFonts w:ascii="Times New Roman" w:hAnsi="Times New Roman"/>
          <w:b/>
          <w:color w:val="000000"/>
          <w:sz w:val="28"/>
        </w:rPr>
        <w:t>6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Стандарты оформления.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6" w:name="_Toc141791738"/>
      <w:bookmarkEnd w:id="26"/>
      <w:r w:rsidRPr="00886D7E">
        <w:rPr>
          <w:rFonts w:ascii="Times New Roman" w:hAnsi="Times New Roman"/>
          <w:b/>
          <w:color w:val="000000"/>
          <w:sz w:val="28"/>
        </w:rPr>
        <w:t>7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7" w:name="_Toc141791739"/>
      <w:bookmarkEnd w:id="27"/>
      <w:r w:rsidRPr="00886D7E">
        <w:rPr>
          <w:rFonts w:ascii="Times New Roman" w:hAnsi="Times New Roman"/>
          <w:b/>
          <w:color w:val="000000"/>
          <w:sz w:val="28"/>
        </w:rPr>
        <w:t>8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8" w:name="_Toc141791740"/>
      <w:bookmarkEnd w:id="28"/>
      <w:r w:rsidRPr="00886D7E">
        <w:rPr>
          <w:rFonts w:ascii="Times New Roman" w:hAnsi="Times New Roman"/>
          <w:b/>
          <w:color w:val="000000"/>
          <w:sz w:val="28"/>
        </w:rPr>
        <w:t>9 КЛАСС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29" w:name="_Toc141791741"/>
      <w:bookmarkEnd w:id="29"/>
      <w:r w:rsidRPr="00886D7E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8–9 КЛАССЫ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30" w:name="_Toc141791744"/>
      <w:bookmarkEnd w:id="30"/>
      <w:r w:rsidRPr="00886D7E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7–8 КЛАССЫ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Цифровая ферма: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автоматическая дойка;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886D7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86D7E">
        <w:rPr>
          <w:rFonts w:ascii="Times New Roman" w:hAnsi="Times New Roman"/>
          <w:color w:val="000000"/>
          <w:sz w:val="28"/>
        </w:rPr>
        <w:t>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886D7E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31" w:name="_Toc141791746"/>
      <w:bookmarkEnd w:id="31"/>
      <w:r w:rsidRPr="00886D7E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7–8 КЛАССЫ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86D7E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886D7E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006EC" w:rsidRPr="00886D7E" w:rsidRDefault="00C006EC">
      <w:pPr>
        <w:sectPr w:rsidR="00C006EC" w:rsidRPr="00886D7E">
          <w:pgSz w:w="11906" w:h="16383"/>
          <w:pgMar w:top="1134" w:right="850" w:bottom="1134" w:left="1701" w:header="720" w:footer="720" w:gutter="0"/>
          <w:cols w:space="720"/>
        </w:sectPr>
      </w:pPr>
    </w:p>
    <w:p w:rsidR="00C006EC" w:rsidRPr="00886D7E" w:rsidRDefault="00886D7E">
      <w:pPr>
        <w:spacing w:after="0" w:line="264" w:lineRule="auto"/>
        <w:ind w:firstLine="600"/>
        <w:jc w:val="both"/>
      </w:pPr>
      <w:bookmarkStart w:id="32" w:name="block-28289076"/>
      <w:bookmarkEnd w:id="7"/>
      <w:r w:rsidRPr="00886D7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33" w:name="_Toc141791749"/>
      <w:bookmarkEnd w:id="33"/>
      <w:r w:rsidRPr="00886D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886D7E">
        <w:rPr>
          <w:rFonts w:ascii="Times New Roman" w:hAnsi="Times New Roman"/>
          <w:color w:val="000000"/>
          <w:sz w:val="28"/>
        </w:rPr>
        <w:t>у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2)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3)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886D7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886D7E">
        <w:rPr>
          <w:rFonts w:ascii="Times New Roman" w:hAnsi="Times New Roman"/>
          <w:color w:val="000000"/>
          <w:sz w:val="28"/>
        </w:rPr>
        <w:t>едметов труда;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6)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7)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886D7E">
        <w:rPr>
          <w:rFonts w:ascii="Times New Roman" w:hAnsi="Times New Roman"/>
          <w:color w:val="000000"/>
          <w:sz w:val="28"/>
        </w:rPr>
        <w:t>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34" w:name="_Toc141791750"/>
      <w:bookmarkEnd w:id="34"/>
      <w:r w:rsidRPr="00886D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886D7E">
        <w:rPr>
          <w:rFonts w:ascii="Times New Roman" w:hAnsi="Times New Roman"/>
          <w:color w:val="000000"/>
          <w:sz w:val="28"/>
        </w:rPr>
        <w:t>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86D7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86D7E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886D7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C006EC" w:rsidRPr="00886D7E" w:rsidRDefault="00886D7E">
      <w:pPr>
        <w:spacing w:after="0" w:line="264" w:lineRule="auto"/>
        <w:ind w:firstLine="600"/>
        <w:jc w:val="both"/>
      </w:pPr>
      <w:bookmarkStart w:id="35" w:name="_Toc141791751"/>
      <w:bookmarkEnd w:id="35"/>
      <w:r w:rsidRPr="00886D7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C006EC" w:rsidRPr="00886D7E" w:rsidRDefault="00886D7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D7E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C006EC" w:rsidRPr="00886D7E" w:rsidRDefault="00886D7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D7E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006EC" w:rsidRPr="00886D7E" w:rsidRDefault="00886D7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86D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D7E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886D7E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886D7E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</w:t>
      </w:r>
      <w:r w:rsidRPr="00886D7E">
        <w:rPr>
          <w:rFonts w:ascii="Times New Roman" w:hAnsi="Times New Roman"/>
          <w:b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886D7E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86D7E">
        <w:rPr>
          <w:rFonts w:ascii="Times New Roman" w:hAnsi="Times New Roman"/>
          <w:b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 концу обучения</w:t>
      </w:r>
      <w:r w:rsidRPr="00886D7E">
        <w:rPr>
          <w:rFonts w:ascii="Times New Roman" w:hAnsi="Times New Roman"/>
          <w:b/>
          <w:color w:val="000000"/>
          <w:sz w:val="28"/>
        </w:rPr>
        <w:t xml:space="preserve"> </w:t>
      </w:r>
      <w:r w:rsidRPr="00886D7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886D7E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proofErr w:type="gramStart"/>
      <w:r w:rsidRPr="00886D7E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886D7E">
        <w:rPr>
          <w:rFonts w:ascii="Times New Roman" w:hAnsi="Times New Roman"/>
          <w:color w:val="000000"/>
          <w:sz w:val="28"/>
        </w:rPr>
        <w:t>4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86D7E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886D7E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86D7E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886D7E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886D7E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86D7E">
        <w:rPr>
          <w:rFonts w:ascii="Times New Roman" w:hAnsi="Times New Roman"/>
          <w:i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86D7E">
        <w:rPr>
          <w:rFonts w:ascii="Times New Roman" w:hAnsi="Times New Roman"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-моделирования;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86D7E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left="120"/>
        <w:jc w:val="both"/>
      </w:pPr>
      <w:r w:rsidRPr="00886D7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C006EC" w:rsidRPr="00886D7E" w:rsidRDefault="00C006EC">
      <w:pPr>
        <w:spacing w:after="0" w:line="264" w:lineRule="auto"/>
        <w:ind w:left="120"/>
        <w:jc w:val="both"/>
      </w:pP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D7E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886D7E">
        <w:rPr>
          <w:rFonts w:ascii="Times New Roman" w:hAnsi="Times New Roman"/>
          <w:b/>
          <w:color w:val="000000"/>
          <w:sz w:val="28"/>
        </w:rPr>
        <w:t>: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886D7E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886D7E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886D7E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886D7E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C006EC" w:rsidRPr="00886D7E" w:rsidRDefault="00886D7E">
      <w:pPr>
        <w:spacing w:after="0" w:line="264" w:lineRule="auto"/>
        <w:ind w:firstLine="600"/>
        <w:jc w:val="both"/>
      </w:pPr>
      <w:r w:rsidRPr="00886D7E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006EC" w:rsidRPr="00886D7E" w:rsidRDefault="00C006EC">
      <w:pPr>
        <w:sectPr w:rsidR="00C006EC" w:rsidRPr="00886D7E">
          <w:pgSz w:w="11906" w:h="16383"/>
          <w:pgMar w:top="1134" w:right="850" w:bottom="1134" w:left="1701" w:header="720" w:footer="720" w:gutter="0"/>
          <w:cols w:space="720"/>
        </w:sectPr>
      </w:pPr>
    </w:p>
    <w:p w:rsidR="00C006EC" w:rsidRDefault="00886D7E">
      <w:pPr>
        <w:spacing w:after="0"/>
        <w:ind w:left="120"/>
      </w:pPr>
      <w:bookmarkStart w:id="36" w:name="block-28289077"/>
      <w:bookmarkEnd w:id="32"/>
      <w:r w:rsidRPr="00886D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06EC" w:rsidRDefault="00886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485"/>
        <w:gridCol w:w="1559"/>
        <w:gridCol w:w="1203"/>
        <w:gridCol w:w="640"/>
        <w:gridCol w:w="1984"/>
        <w:gridCol w:w="2268"/>
      </w:tblGrid>
      <w:tr w:rsidR="00C006EC" w:rsidTr="00105B6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53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  <w:tc>
          <w:tcPr>
            <w:tcW w:w="53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</w:tr>
      <w:tr w:rsidR="00C006EC" w:rsidTr="00105B6C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Основные понятия о машинах, механизмах и деталях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6196" w:type="dxa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5" w:type="dxa"/>
            <w:gridSpan w:val="4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Tr="00105B6C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6196" w:type="dxa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5" w:type="dxa"/>
            <w:gridSpan w:val="4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RPr="0048740A" w:rsidTr="00105B6C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886D7E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получения и преобразования металлов и искусственных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1100BD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</w:t>
            </w:r>
            <w:r w:rsidR="001100BD" w:rsidRPr="00886D7E">
              <w:rPr>
                <w:rFonts w:ascii="Times New Roman" w:hAnsi="Times New Roman"/>
                <w:color w:val="000000"/>
                <w:sz w:val="24"/>
              </w:rPr>
              <w:t>металлов и искусственных материалов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100BD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 w:rsidR="001100B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1100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6196" w:type="dxa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6095" w:type="dxa"/>
            <w:gridSpan w:val="4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Tr="00105B6C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ведения дома, элементы тепловой энергетики, автоматика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10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5" w:type="dxa"/>
            <w:gridSpan w:val="4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Tr="0010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4" w:type="dxa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</w:tbl>
    <w:p w:rsidR="00C006EC" w:rsidRDefault="00C006EC">
      <w:pPr>
        <w:sectPr w:rsidR="00C0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6EC" w:rsidRDefault="00886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01"/>
        <w:gridCol w:w="1841"/>
        <w:gridCol w:w="1910"/>
        <w:gridCol w:w="2585"/>
      </w:tblGrid>
      <w:tr w:rsidR="00C006EC" w:rsidTr="008C1A63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 w:rsidP="00E902D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 w:rsidP="00E902D2">
            <w:pPr>
              <w:spacing w:after="0" w:line="240" w:lineRule="auto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 w:rsidP="00E902D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 w:rsidP="00E902D2">
            <w:pPr>
              <w:spacing w:after="0" w:line="240" w:lineRule="auto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Основы графической грамоты. Сборочные чертежи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</w:pPr>
          </w:p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E902D2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 w:rsidP="00E902D2">
            <w:pPr>
              <w:spacing w:after="0" w:line="240" w:lineRule="auto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E9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и искусственных древесных материалов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55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Pr="00B93AF2" w:rsidRDefault="00B93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Технология художественно-прикладной обработки материалов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55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5557B4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материалов.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5557B4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Pr="005557B4" w:rsidRDefault="005557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  <w:jc w:val="center"/>
            </w:pP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Pr="005557B4" w:rsidRDefault="00886D7E" w:rsidP="0055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557B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Элементы энергетики и электротехники. Робототехника.</w:t>
            </w:r>
          </w:p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Элементы энергетики и электротехники</w:t>
            </w: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электроаппаратуры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электропроводки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5557B4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5557B4" w:rsidRDefault="005557B4">
            <w:pPr>
              <w:spacing w:after="0"/>
              <w:ind w:left="135"/>
            </w:pPr>
          </w:p>
        </w:tc>
      </w:tr>
      <w:tr w:rsidR="005557B4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7B4" w:rsidRDefault="005557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557B4" w:rsidRDefault="005557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«Умный дом»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7B4" w:rsidRPr="005557B4" w:rsidRDefault="005557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5557B4" w:rsidRDefault="005557B4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55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57B4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06EC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006EC" w:rsidRP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Default="008C1A63" w:rsidP="0061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Pr="008C1A63" w:rsidRDefault="008C1A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разнообразие роботов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Pr="008C1A63" w:rsidRDefault="008C1A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Default="008C1A63" w:rsidP="0061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Default="008C1A63" w:rsidP="005D3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Pr="00886D7E" w:rsidRDefault="008C1A63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датчиков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Default="008C1A63" w:rsidP="002E3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Pr="00886D7E" w:rsidRDefault="008C1A63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Pr="008C1A63" w:rsidRDefault="008C1A63" w:rsidP="008C1A63">
            <w:pPr>
              <w:spacing w:after="0"/>
            </w:pPr>
            <w:r>
              <w:t>2.6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Pr="005557B4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A63" w:rsidRDefault="008C1A63"/>
        </w:tc>
      </w:tr>
      <w:tr w:rsidR="008C1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8C1A63" w:rsidTr="008C1A6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</w:p>
        </w:tc>
      </w:tr>
      <w:tr w:rsidR="008C1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A63" w:rsidRDefault="008C1A63"/>
        </w:tc>
      </w:tr>
      <w:tr w:rsidR="008C1A63" w:rsidTr="008C1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A63" w:rsidRPr="00886D7E" w:rsidRDefault="008C1A63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A63" w:rsidRDefault="008C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A63" w:rsidRPr="00B93AF2" w:rsidRDefault="00B93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8C1A63" w:rsidRDefault="008C1A63"/>
        </w:tc>
      </w:tr>
    </w:tbl>
    <w:p w:rsidR="00C006EC" w:rsidRPr="0042494A" w:rsidRDefault="00C006EC">
      <w:pPr>
        <w:sectPr w:rsidR="00C006EC" w:rsidRPr="00424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6EC" w:rsidRDefault="00886D7E">
      <w:pPr>
        <w:spacing w:after="0"/>
        <w:ind w:left="120"/>
      </w:pPr>
      <w:bookmarkStart w:id="37" w:name="block-282890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006E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6EC" w:rsidRDefault="00C00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6EC" w:rsidRDefault="00C006EC"/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2C133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2C133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 w:rsidP="002C133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 w:rsidP="002C1336">
            <w:pPr>
              <w:spacing w:after="0" w:line="240" w:lineRule="auto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Технология получения и преобразования древесины и искусственных древесных материалов.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получения и преобразования текстильных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художественно-прикладной обработки материалов.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домма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Энергетические технологии. Основы электротехники и робототехники</w:t>
            </w: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электротехники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 w:rsidRPr="0048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D7E">
              <w:rPr>
                <w:rFonts w:ascii="Times New Roman" w:hAnsi="Times New Roman"/>
                <w:b/>
                <w:color w:val="000000"/>
                <w:sz w:val="24"/>
              </w:rPr>
              <w:t>Технологии творческой, проектной и исследовательской деятельности</w:t>
            </w:r>
          </w:p>
        </w:tc>
      </w:tr>
      <w:tr w:rsidR="00C006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Разработка и выполнение творческих проектов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>
            <w:pPr>
              <w:spacing w:after="0"/>
              <w:ind w:left="135"/>
            </w:pPr>
          </w:p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  <w:tr w:rsidR="00C00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6EC" w:rsidRPr="00886D7E" w:rsidRDefault="00886D7E">
            <w:pPr>
              <w:spacing w:after="0"/>
              <w:ind w:left="135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 w:rsidRPr="0088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006EC" w:rsidRDefault="00886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006EC" w:rsidRDefault="00C006EC"/>
        </w:tc>
      </w:tr>
    </w:tbl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8" w:name="block-28289079"/>
      <w:bookmarkEnd w:id="37"/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bookmarkEnd w:id="38"/>
    <w:p w:rsidR="00886D7E" w:rsidRDefault="00886D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886D7E" w:rsidSect="00886D7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EC"/>
    <w:rsid w:val="00032B19"/>
    <w:rsid w:val="000A39CF"/>
    <w:rsid w:val="00105B6C"/>
    <w:rsid w:val="001100BD"/>
    <w:rsid w:val="00197173"/>
    <w:rsid w:val="001E7448"/>
    <w:rsid w:val="002C1336"/>
    <w:rsid w:val="003501FD"/>
    <w:rsid w:val="003B5C34"/>
    <w:rsid w:val="003E2C6E"/>
    <w:rsid w:val="004008C4"/>
    <w:rsid w:val="0042494A"/>
    <w:rsid w:val="0048740A"/>
    <w:rsid w:val="005557B4"/>
    <w:rsid w:val="007905C1"/>
    <w:rsid w:val="007F78A7"/>
    <w:rsid w:val="00886D7E"/>
    <w:rsid w:val="008C1A63"/>
    <w:rsid w:val="009A72D9"/>
    <w:rsid w:val="00AA51B1"/>
    <w:rsid w:val="00AD47B3"/>
    <w:rsid w:val="00B274AB"/>
    <w:rsid w:val="00B93AF2"/>
    <w:rsid w:val="00BA149E"/>
    <w:rsid w:val="00C006EC"/>
    <w:rsid w:val="00C63420"/>
    <w:rsid w:val="00CC2952"/>
    <w:rsid w:val="00D062C8"/>
    <w:rsid w:val="00E53641"/>
    <w:rsid w:val="00E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6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6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cp:lastPrinted>2023-10-22T13:34:00Z</cp:lastPrinted>
  <dcterms:created xsi:type="dcterms:W3CDTF">2023-11-02T06:26:00Z</dcterms:created>
  <dcterms:modified xsi:type="dcterms:W3CDTF">2023-11-02T06:26:00Z</dcterms:modified>
</cp:coreProperties>
</file>