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DB" w:rsidRDefault="001C4BDB" w:rsidP="00A34897">
      <w:pPr>
        <w:pStyle w:val="ParagraphStyle"/>
        <w:rPr>
          <w:rFonts w:ascii="Times New Roman" w:hAnsi="Times New Roman" w:cs="Times New Roman"/>
          <w:b/>
        </w:rPr>
      </w:pPr>
    </w:p>
    <w:p w:rsidR="001C4BDB" w:rsidRPr="00AE1D01" w:rsidRDefault="001C4BDB" w:rsidP="001C4BDB">
      <w:pPr>
        <w:spacing w:before="240" w:after="120"/>
        <w:jc w:val="center"/>
        <w:rPr>
          <w:rFonts w:ascii="Times New Roman" w:hAnsi="Times New Roman"/>
          <w:b/>
        </w:rPr>
      </w:pPr>
      <w:r w:rsidRPr="00AE1D01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  <w:r w:rsidRPr="00AE1D01">
        <w:rPr>
          <w:rFonts w:ascii="Times New Roman" w:hAnsi="Times New Roman"/>
          <w:b/>
        </w:rPr>
        <w:br/>
        <w:t>«</w:t>
      </w:r>
      <w:proofErr w:type="spellStart"/>
      <w:r w:rsidRPr="00AE1D01">
        <w:rPr>
          <w:rFonts w:ascii="Times New Roman" w:hAnsi="Times New Roman"/>
          <w:b/>
        </w:rPr>
        <w:t>Чернянская</w:t>
      </w:r>
      <w:proofErr w:type="spellEnd"/>
      <w:r w:rsidRPr="00AE1D01">
        <w:rPr>
          <w:rFonts w:ascii="Times New Roman" w:hAnsi="Times New Roman"/>
          <w:b/>
        </w:rPr>
        <w:t xml:space="preserve"> средняя общеобразовательная школа №1 с углубленным</w:t>
      </w:r>
      <w:r w:rsidRPr="00AE1D01">
        <w:rPr>
          <w:rFonts w:ascii="Times New Roman" w:hAnsi="Times New Roman"/>
          <w:b/>
          <w:i/>
        </w:rPr>
        <w:t xml:space="preserve"> </w:t>
      </w:r>
      <w:r w:rsidRPr="00AE1D01">
        <w:rPr>
          <w:rFonts w:ascii="Times New Roman" w:hAnsi="Times New Roman"/>
          <w:b/>
        </w:rPr>
        <w:t xml:space="preserve">изучением отдельных предметов» </w:t>
      </w:r>
    </w:p>
    <w:p w:rsidR="001C4BDB" w:rsidRPr="009C1C49" w:rsidRDefault="001C4BDB" w:rsidP="001C4BDB">
      <w:pPr>
        <w:autoSpaceDE w:val="0"/>
        <w:autoSpaceDN w:val="0"/>
        <w:adjustRightInd w:val="0"/>
        <w:ind w:firstLine="720"/>
        <w:jc w:val="right"/>
      </w:pPr>
    </w:p>
    <w:p w:rsidR="001C4BDB" w:rsidRDefault="001C4BDB" w:rsidP="001C4BDB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BB1925" w:rsidRDefault="00BB1925" w:rsidP="001C4BDB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BB1925" w:rsidRDefault="00BB1925" w:rsidP="001C4BDB">
      <w:pPr>
        <w:jc w:val="center"/>
        <w:rPr>
          <w:rFonts w:ascii="Monotype Corsiva" w:hAnsi="Monotype Corsiva"/>
          <w:bCs/>
          <w:i/>
          <w:sz w:val="48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Cs/>
          <w:i/>
          <w:sz w:val="48"/>
          <w:szCs w:val="40"/>
        </w:rPr>
      </w:pPr>
      <w:r w:rsidRPr="007A774D">
        <w:rPr>
          <w:rFonts w:ascii="Monotype Corsiva" w:hAnsi="Monotype Corsiva"/>
          <w:bCs/>
          <w:i/>
          <w:sz w:val="48"/>
          <w:szCs w:val="40"/>
        </w:rPr>
        <w:t>Рабочая программа</w:t>
      </w:r>
    </w:p>
    <w:p w:rsidR="001C4BDB" w:rsidRDefault="001C4BDB" w:rsidP="001C4BDB">
      <w:pPr>
        <w:jc w:val="center"/>
        <w:rPr>
          <w:rFonts w:ascii="Monotype Corsiva" w:hAnsi="Monotype Corsiva"/>
          <w:bCs/>
          <w:i/>
          <w:sz w:val="48"/>
          <w:szCs w:val="40"/>
        </w:rPr>
      </w:pPr>
      <w:r>
        <w:rPr>
          <w:rFonts w:ascii="Monotype Corsiva" w:hAnsi="Monotype Corsiva"/>
          <w:bCs/>
          <w:i/>
          <w:sz w:val="48"/>
          <w:szCs w:val="40"/>
        </w:rPr>
        <w:t>по учебному предмету</w:t>
      </w:r>
    </w:p>
    <w:p w:rsidR="001C4BDB" w:rsidRDefault="00596B2A" w:rsidP="001C4BDB">
      <w:pPr>
        <w:jc w:val="center"/>
        <w:rPr>
          <w:rFonts w:ascii="Monotype Corsiva" w:hAnsi="Monotype Corsiva"/>
          <w:bCs/>
          <w:i/>
          <w:sz w:val="48"/>
          <w:szCs w:val="40"/>
        </w:rPr>
      </w:pPr>
      <w:r>
        <w:rPr>
          <w:rFonts w:ascii="Monotype Corsiva" w:hAnsi="Monotype Corsiva"/>
          <w:bCs/>
          <w:i/>
          <w:sz w:val="48"/>
          <w:szCs w:val="40"/>
        </w:rPr>
        <w:t>«Технология</w:t>
      </w:r>
      <w:r w:rsidR="001C4BDB">
        <w:rPr>
          <w:rFonts w:ascii="Monotype Corsiva" w:hAnsi="Monotype Corsiva"/>
          <w:bCs/>
          <w:i/>
          <w:sz w:val="48"/>
          <w:szCs w:val="40"/>
        </w:rPr>
        <w:t>»</w:t>
      </w: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  <w:r>
        <w:rPr>
          <w:rFonts w:ascii="Monotype Corsiva" w:hAnsi="Monotype Corsiva"/>
          <w:b/>
          <w:bCs/>
          <w:i/>
          <w:sz w:val="40"/>
          <w:szCs w:val="40"/>
        </w:rPr>
        <w:t>1 -4</w:t>
      </w:r>
      <w:r w:rsidRPr="007A774D">
        <w:rPr>
          <w:rFonts w:ascii="Monotype Corsiva" w:hAnsi="Monotype Corsiva"/>
          <w:b/>
          <w:bCs/>
          <w:i/>
          <w:sz w:val="40"/>
          <w:szCs w:val="40"/>
        </w:rPr>
        <w:t xml:space="preserve"> класс</w:t>
      </w: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1C4BDB" w:rsidRPr="007A774D" w:rsidRDefault="001C4BDB" w:rsidP="001C4BDB">
      <w:pPr>
        <w:jc w:val="center"/>
        <w:rPr>
          <w:rFonts w:ascii="Monotype Corsiva" w:hAnsi="Monotype Corsiva"/>
          <w:b/>
          <w:bCs/>
          <w:i/>
          <w:sz w:val="40"/>
          <w:szCs w:val="40"/>
        </w:rPr>
      </w:pPr>
    </w:p>
    <w:p w:rsidR="00E15FC1" w:rsidRPr="00A34897" w:rsidRDefault="00E15FC1" w:rsidP="00A34897">
      <w:pPr>
        <w:pStyle w:val="ParagraphStyle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lastRenderedPageBreak/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smartTag w:uri="urn:schemas-microsoft-com:office:smarttags" w:element="metricconverter">
        <w:smartTagPr>
          <w:attr w:name="ProductID" w:val="2009 г"/>
        </w:smartTagPr>
        <w:r w:rsidRPr="00A34897">
          <w:rPr>
            <w:rFonts w:ascii="Times New Roman" w:hAnsi="Times New Roman" w:cs="Times New Roman"/>
          </w:rPr>
          <w:t>2009 г</w:t>
        </w:r>
      </w:smartTag>
      <w:r w:rsidRPr="00A34897">
        <w:rPr>
          <w:rFonts w:ascii="Times New Roman" w:hAnsi="Times New Roman" w:cs="Times New Roman"/>
        </w:rPr>
        <w:t xml:space="preserve">, </w:t>
      </w:r>
      <w:r w:rsidR="00FD0251" w:rsidRPr="00A34897">
        <w:rPr>
          <w:rFonts w:ascii="Times New Roman" w:hAnsi="Times New Roman" w:cs="Times New Roman"/>
        </w:rPr>
        <w:t>Примерно</w:t>
      </w:r>
      <w:r w:rsidR="00B11314" w:rsidRPr="00A34897">
        <w:rPr>
          <w:rFonts w:ascii="Times New Roman" w:hAnsi="Times New Roman" w:cs="Times New Roman"/>
        </w:rPr>
        <w:t xml:space="preserve">й основной образовательной программы начального общего </w:t>
      </w:r>
      <w:proofErr w:type="spellStart"/>
      <w:r w:rsidR="00B11314" w:rsidRPr="00A34897">
        <w:rPr>
          <w:rFonts w:ascii="Times New Roman" w:hAnsi="Times New Roman" w:cs="Times New Roman"/>
        </w:rPr>
        <w:t>образования,</w:t>
      </w:r>
      <w:r w:rsidRPr="00A34897">
        <w:rPr>
          <w:rFonts w:ascii="Times New Roman" w:hAnsi="Times New Roman" w:cs="Times New Roman"/>
        </w:rPr>
        <w:t>Основной</w:t>
      </w:r>
      <w:proofErr w:type="spellEnd"/>
      <w:r w:rsidRPr="00A34897">
        <w:rPr>
          <w:rFonts w:ascii="Times New Roman" w:hAnsi="Times New Roman" w:cs="Times New Roman"/>
        </w:rPr>
        <w:t xml:space="preserve"> образовательной программы</w:t>
      </w:r>
      <w:r w:rsidR="00B11314" w:rsidRPr="00A34897">
        <w:rPr>
          <w:rFonts w:ascii="Times New Roman" w:hAnsi="Times New Roman" w:cs="Times New Roman"/>
        </w:rPr>
        <w:t xml:space="preserve"> НОО </w:t>
      </w:r>
      <w:r w:rsidRPr="00A34897">
        <w:rPr>
          <w:rFonts w:ascii="Times New Roman" w:hAnsi="Times New Roman" w:cs="Times New Roman"/>
        </w:rPr>
        <w:t xml:space="preserve"> МБОУ «ЧСОШ № 1 с УИОП», авторской программы  по технологии </w:t>
      </w:r>
      <w:proofErr w:type="spellStart"/>
      <w:r w:rsidR="004A023A">
        <w:t>Роговцева</w:t>
      </w:r>
      <w:proofErr w:type="spellEnd"/>
      <w:r w:rsidR="004A023A">
        <w:t xml:space="preserve"> Н.И., Богданова Н.В., Добромыслова Н.В.</w:t>
      </w:r>
      <w:r w:rsidR="004A023A" w:rsidRPr="00A34897">
        <w:rPr>
          <w:rFonts w:ascii="Times New Roman" w:hAnsi="Times New Roman" w:cs="Times New Roman"/>
        </w:rPr>
        <w:t xml:space="preserve"> </w:t>
      </w:r>
      <w:r w:rsidRPr="00A34897">
        <w:rPr>
          <w:rFonts w:ascii="Times New Roman" w:hAnsi="Times New Roman" w:cs="Times New Roman"/>
        </w:rPr>
        <w:t xml:space="preserve">«Школа России», «Просвещение», </w:t>
      </w:r>
      <w:smartTag w:uri="urn:schemas-microsoft-com:office:smarttags" w:element="metricconverter">
        <w:smartTagPr>
          <w:attr w:name="ProductID" w:val="2011 г"/>
        </w:smartTagPr>
        <w:r w:rsidRPr="00A34897">
          <w:rPr>
            <w:rFonts w:ascii="Times New Roman" w:hAnsi="Times New Roman" w:cs="Times New Roman"/>
          </w:rPr>
          <w:t>2011 г</w:t>
        </w:r>
      </w:smartTag>
      <w:r w:rsidRPr="00A34897">
        <w:rPr>
          <w:rFonts w:ascii="Times New Roman" w:hAnsi="Times New Roman" w:cs="Times New Roman"/>
        </w:rPr>
        <w:t xml:space="preserve"> и ориентирована на работу по учебно-методическому комплекту:</w:t>
      </w:r>
    </w:p>
    <w:p w:rsidR="00A1668D" w:rsidRPr="00A34897" w:rsidRDefault="00A1668D" w:rsidP="00A34897">
      <w:pPr>
        <w:pStyle w:val="ParagraphStyle"/>
        <w:jc w:val="center"/>
        <w:rPr>
          <w:rFonts w:ascii="Times New Roman" w:hAnsi="Times New Roman" w:cs="Times New Roman"/>
          <w:b/>
        </w:rPr>
      </w:pPr>
      <w:r w:rsidRPr="00A34897">
        <w:rPr>
          <w:rFonts w:ascii="Times New Roman" w:hAnsi="Times New Roman" w:cs="Times New Roman"/>
          <w:b/>
        </w:rPr>
        <w:t>1класс</w:t>
      </w:r>
    </w:p>
    <w:p w:rsidR="00FD0251" w:rsidRPr="00A34897" w:rsidRDefault="00FD0251" w:rsidP="00A3489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Технология.</w:t>
      </w:r>
      <w:r w:rsidR="00A1668D" w:rsidRPr="00A34897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A1668D" w:rsidRPr="00A34897">
        <w:rPr>
          <w:rFonts w:ascii="Times New Roman" w:hAnsi="Times New Roman"/>
          <w:sz w:val="24"/>
          <w:szCs w:val="24"/>
        </w:rPr>
        <w:t>класс:учеб.дляобщеобразоват</w:t>
      </w:r>
      <w:proofErr w:type="spellEnd"/>
      <w:r w:rsidR="00A1668D" w:rsidRPr="00A34897">
        <w:rPr>
          <w:rFonts w:ascii="Times New Roman" w:hAnsi="Times New Roman"/>
          <w:sz w:val="24"/>
          <w:szCs w:val="24"/>
        </w:rPr>
        <w:t>. учреждений</w:t>
      </w:r>
      <w:r w:rsidR="00A1668D" w:rsidRPr="00A34897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Pr="00A34897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Н.И., Богданова Н.В., </w:t>
      </w:r>
      <w:proofErr w:type="spellStart"/>
      <w:r w:rsidRPr="00A34897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И.П. М: Просвещение. 2011.,</w:t>
      </w:r>
    </w:p>
    <w:p w:rsidR="00FD0251" w:rsidRPr="00A34897" w:rsidRDefault="00FD0251" w:rsidP="00A3489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Рабочая тетрадь 1 класс./</w:t>
      </w:r>
      <w:proofErr w:type="spellStart"/>
      <w:r w:rsidRPr="00A34897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Н.И. Богданова Н.В., </w:t>
      </w:r>
      <w:proofErr w:type="spellStart"/>
      <w:r w:rsidRPr="00A34897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И.П.. Технология.// М: Просвещение. 2011.)</w:t>
      </w:r>
    </w:p>
    <w:p w:rsidR="00A1668D" w:rsidRPr="004F5460" w:rsidRDefault="00A1668D" w:rsidP="004F5460">
      <w:pPr>
        <w:pStyle w:val="ParagraphStyle"/>
        <w:ind w:left="576"/>
        <w:jc w:val="center"/>
        <w:rPr>
          <w:rFonts w:ascii="Times New Roman" w:hAnsi="Times New Roman" w:cs="Times New Roman"/>
          <w:b/>
        </w:rPr>
      </w:pPr>
      <w:r w:rsidRPr="00A34897">
        <w:rPr>
          <w:rFonts w:ascii="Times New Roman" w:hAnsi="Times New Roman" w:cs="Times New Roman"/>
          <w:b/>
        </w:rPr>
        <w:t>2класс</w:t>
      </w:r>
    </w:p>
    <w:p w:rsidR="00D80700" w:rsidRPr="00A34897" w:rsidRDefault="00D80700" w:rsidP="00A3489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Технология.2</w:t>
      </w:r>
      <w:r w:rsidR="00A1668D" w:rsidRPr="00A34897">
        <w:rPr>
          <w:rFonts w:ascii="Times New Roman" w:hAnsi="Times New Roman"/>
          <w:sz w:val="24"/>
          <w:szCs w:val="24"/>
        </w:rPr>
        <w:t xml:space="preserve"> класс: </w:t>
      </w:r>
      <w:proofErr w:type="spellStart"/>
      <w:r w:rsidR="00A1668D" w:rsidRPr="00A34897">
        <w:rPr>
          <w:rFonts w:ascii="Times New Roman" w:hAnsi="Times New Roman"/>
          <w:sz w:val="24"/>
          <w:szCs w:val="24"/>
        </w:rPr>
        <w:t>учеб.дляобщеобразоват</w:t>
      </w:r>
      <w:proofErr w:type="spellEnd"/>
      <w:r w:rsidR="00A1668D" w:rsidRPr="00A34897">
        <w:rPr>
          <w:rFonts w:ascii="Times New Roman" w:hAnsi="Times New Roman"/>
          <w:sz w:val="24"/>
          <w:szCs w:val="24"/>
        </w:rPr>
        <w:t>. учреждений</w:t>
      </w:r>
      <w:r w:rsidR="00A1668D" w:rsidRPr="00A34897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Pr="00A34897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Н.И., Богданова Н.В., </w:t>
      </w:r>
      <w:proofErr w:type="spellStart"/>
      <w:r w:rsidRPr="00A34897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И.П. М: Просвещение. 2011., </w:t>
      </w:r>
    </w:p>
    <w:p w:rsidR="00D80700" w:rsidRPr="00A34897" w:rsidRDefault="00D80700" w:rsidP="00A3489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Рабочая тетрадь. 2 </w:t>
      </w:r>
      <w:proofErr w:type="spellStart"/>
      <w:r w:rsidRPr="00A34897">
        <w:rPr>
          <w:rFonts w:ascii="Times New Roman" w:hAnsi="Times New Roman"/>
          <w:sz w:val="24"/>
          <w:szCs w:val="24"/>
        </w:rPr>
        <w:t>класс.Роговцева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Н.И. Богданова Н.В., </w:t>
      </w:r>
      <w:proofErr w:type="spellStart"/>
      <w:r w:rsidRPr="00A34897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И.П.. Технология.// М: Просвещение. 2011.)</w:t>
      </w:r>
    </w:p>
    <w:p w:rsidR="00A1668D" w:rsidRPr="004F5460" w:rsidRDefault="00A1668D" w:rsidP="004F5460">
      <w:pPr>
        <w:pStyle w:val="ParagraphStyle"/>
        <w:ind w:left="576"/>
        <w:jc w:val="center"/>
        <w:rPr>
          <w:rFonts w:ascii="Times New Roman" w:hAnsi="Times New Roman" w:cs="Times New Roman"/>
          <w:b/>
        </w:rPr>
      </w:pPr>
      <w:r w:rsidRPr="00A34897">
        <w:rPr>
          <w:rFonts w:ascii="Times New Roman" w:hAnsi="Times New Roman" w:cs="Times New Roman"/>
          <w:b/>
        </w:rPr>
        <w:t>3класс</w:t>
      </w:r>
    </w:p>
    <w:p w:rsidR="00A1668D" w:rsidRPr="00A34897" w:rsidRDefault="00A1668D" w:rsidP="00A3489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Технология. 3 </w:t>
      </w:r>
      <w:proofErr w:type="spellStart"/>
      <w:r w:rsidRPr="00A34897">
        <w:rPr>
          <w:rFonts w:ascii="Times New Roman" w:hAnsi="Times New Roman"/>
          <w:sz w:val="24"/>
          <w:szCs w:val="24"/>
        </w:rPr>
        <w:t>класс:учеб.дляобщеобразоват</w:t>
      </w:r>
      <w:proofErr w:type="spellEnd"/>
      <w:r w:rsidRPr="00A34897">
        <w:rPr>
          <w:rFonts w:ascii="Times New Roman" w:hAnsi="Times New Roman"/>
          <w:sz w:val="24"/>
          <w:szCs w:val="24"/>
        </w:rPr>
        <w:t>. учреждений</w:t>
      </w:r>
      <w:r w:rsidRPr="00A34897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Pr="00A34897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Н.И., Богданова Н.В., </w:t>
      </w:r>
      <w:proofErr w:type="spellStart"/>
      <w:r w:rsidRPr="00A34897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И.П. М: Просвещение. 2011., </w:t>
      </w:r>
    </w:p>
    <w:p w:rsidR="00A1668D" w:rsidRPr="00A34897" w:rsidRDefault="00A1668D" w:rsidP="00A3489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Рабочая тетрадь: </w:t>
      </w:r>
      <w:proofErr w:type="spellStart"/>
      <w:r w:rsidRPr="00A34897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Н.И. Богданова Н.В., </w:t>
      </w:r>
      <w:proofErr w:type="spellStart"/>
      <w:r w:rsidRPr="00A34897">
        <w:rPr>
          <w:rFonts w:ascii="Times New Roman" w:hAnsi="Times New Roman"/>
          <w:sz w:val="24"/>
          <w:szCs w:val="24"/>
        </w:rPr>
        <w:t>Фрейтаг</w:t>
      </w:r>
      <w:proofErr w:type="spellEnd"/>
      <w:r w:rsidRPr="00A34897">
        <w:rPr>
          <w:rFonts w:ascii="Times New Roman" w:hAnsi="Times New Roman"/>
          <w:sz w:val="24"/>
          <w:szCs w:val="24"/>
        </w:rPr>
        <w:t xml:space="preserve"> И.П.. Технология.// Рабочая тетрадь: 3 класс. М: Просвещение. 2011.)</w:t>
      </w:r>
    </w:p>
    <w:p w:rsidR="00A1668D" w:rsidRPr="00A34897" w:rsidRDefault="00A1668D" w:rsidP="00A34897">
      <w:pPr>
        <w:pStyle w:val="ParagraphStyle"/>
        <w:ind w:left="576"/>
        <w:jc w:val="center"/>
        <w:rPr>
          <w:rFonts w:ascii="Times New Roman" w:hAnsi="Times New Roman" w:cs="Times New Roman"/>
          <w:b/>
        </w:rPr>
      </w:pPr>
      <w:r w:rsidRPr="00A34897">
        <w:rPr>
          <w:rFonts w:ascii="Times New Roman" w:hAnsi="Times New Roman" w:cs="Times New Roman"/>
          <w:b/>
        </w:rPr>
        <w:t>4класс</w:t>
      </w:r>
    </w:p>
    <w:p w:rsidR="00A1668D" w:rsidRPr="00A34897" w:rsidRDefault="00A1668D" w:rsidP="00A34897">
      <w:pPr>
        <w:pStyle w:val="ParagraphStyl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Технология. 4 класс [Текст] : </w:t>
      </w:r>
      <w:proofErr w:type="spellStart"/>
      <w:r w:rsidRPr="00A34897">
        <w:rPr>
          <w:rFonts w:ascii="Times New Roman" w:hAnsi="Times New Roman" w:cs="Times New Roman"/>
        </w:rPr>
        <w:t>учеб.дляобщеобразоват</w:t>
      </w:r>
      <w:proofErr w:type="spellEnd"/>
      <w:r w:rsidRPr="00A34897">
        <w:rPr>
          <w:rFonts w:ascii="Times New Roman" w:hAnsi="Times New Roman" w:cs="Times New Roman"/>
        </w:rPr>
        <w:t xml:space="preserve">. учреждений / Н. И. </w:t>
      </w:r>
      <w:proofErr w:type="spellStart"/>
      <w:r w:rsidRPr="00A34897">
        <w:rPr>
          <w:rFonts w:ascii="Times New Roman" w:hAnsi="Times New Roman" w:cs="Times New Roman"/>
        </w:rPr>
        <w:t>Роговцева</w:t>
      </w:r>
      <w:proofErr w:type="spellEnd"/>
      <w:r w:rsidRPr="00A34897">
        <w:rPr>
          <w:rFonts w:ascii="Times New Roman" w:hAnsi="Times New Roman" w:cs="Times New Roman"/>
        </w:rPr>
        <w:t xml:space="preserve">, Н. В. Богданова, Н. В. Шипилова, С. В. </w:t>
      </w:r>
      <w:proofErr w:type="spellStart"/>
      <w:r w:rsidRPr="00A34897">
        <w:rPr>
          <w:rFonts w:ascii="Times New Roman" w:hAnsi="Times New Roman" w:cs="Times New Roman"/>
        </w:rPr>
        <w:t>Анащенкова</w:t>
      </w:r>
      <w:proofErr w:type="spellEnd"/>
      <w:r w:rsidRPr="00A34897">
        <w:rPr>
          <w:rFonts w:ascii="Times New Roman" w:hAnsi="Times New Roman" w:cs="Times New Roman"/>
        </w:rPr>
        <w:t xml:space="preserve"> ; Рос. акад. наук, Рос. акад. образования, изд-во «Просвещение». – М. : Просвещение, 2013.</w:t>
      </w:r>
    </w:p>
    <w:p w:rsidR="00A1668D" w:rsidRPr="00A34897" w:rsidRDefault="00A1668D" w:rsidP="00A34897">
      <w:pPr>
        <w:pStyle w:val="ParagraphStyl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2. </w:t>
      </w:r>
      <w:proofErr w:type="spellStart"/>
      <w:r w:rsidRPr="00A34897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A34897">
        <w:rPr>
          <w:rFonts w:ascii="Times New Roman" w:hAnsi="Times New Roman" w:cs="Times New Roman"/>
          <w:i/>
          <w:iCs/>
        </w:rPr>
        <w:t>, Н. И.</w:t>
      </w:r>
      <w:r w:rsidRPr="00A34897">
        <w:rPr>
          <w:rFonts w:ascii="Times New Roman" w:hAnsi="Times New Roman" w:cs="Times New Roman"/>
        </w:rPr>
        <w:t xml:space="preserve"> Технология. </w:t>
      </w:r>
      <w:r w:rsidRPr="00A34897">
        <w:rPr>
          <w:rFonts w:ascii="Times New Roman" w:hAnsi="Times New Roman" w:cs="Times New Roman"/>
          <w:caps/>
        </w:rPr>
        <w:t>р</w:t>
      </w:r>
      <w:r w:rsidRPr="00A34897">
        <w:rPr>
          <w:rFonts w:ascii="Times New Roman" w:hAnsi="Times New Roman" w:cs="Times New Roman"/>
        </w:rPr>
        <w:t xml:space="preserve">абочая тетрадь. 4 класс [Текст] : пособие для учащихся </w:t>
      </w:r>
      <w:proofErr w:type="spellStart"/>
      <w:r w:rsidRPr="00A34897">
        <w:rPr>
          <w:rFonts w:ascii="Times New Roman" w:hAnsi="Times New Roman" w:cs="Times New Roman"/>
        </w:rPr>
        <w:t>общеобразоват</w:t>
      </w:r>
      <w:proofErr w:type="spellEnd"/>
      <w:r w:rsidRPr="00A34897">
        <w:rPr>
          <w:rFonts w:ascii="Times New Roman" w:hAnsi="Times New Roman" w:cs="Times New Roman"/>
        </w:rPr>
        <w:t xml:space="preserve">. учреждений / Н. И. </w:t>
      </w:r>
      <w:proofErr w:type="spellStart"/>
      <w:r w:rsidRPr="00A34897">
        <w:rPr>
          <w:rFonts w:ascii="Times New Roman" w:hAnsi="Times New Roman" w:cs="Times New Roman"/>
        </w:rPr>
        <w:t>Роговцева</w:t>
      </w:r>
      <w:proofErr w:type="spellEnd"/>
      <w:r w:rsidRPr="00A34897">
        <w:rPr>
          <w:rFonts w:ascii="Times New Roman" w:hAnsi="Times New Roman" w:cs="Times New Roman"/>
        </w:rPr>
        <w:t xml:space="preserve">, С. В. </w:t>
      </w:r>
      <w:proofErr w:type="spellStart"/>
      <w:r w:rsidRPr="00A34897">
        <w:rPr>
          <w:rFonts w:ascii="Times New Roman" w:hAnsi="Times New Roman" w:cs="Times New Roman"/>
        </w:rPr>
        <w:t>Анащенкова</w:t>
      </w:r>
      <w:proofErr w:type="spellEnd"/>
      <w:r w:rsidRPr="00A34897">
        <w:rPr>
          <w:rFonts w:ascii="Times New Roman" w:hAnsi="Times New Roman" w:cs="Times New Roman"/>
        </w:rPr>
        <w:t xml:space="preserve"> ; </w:t>
      </w:r>
      <w:proofErr w:type="spellStart"/>
      <w:r w:rsidRPr="00A34897">
        <w:rPr>
          <w:rFonts w:ascii="Times New Roman" w:hAnsi="Times New Roman" w:cs="Times New Roman"/>
        </w:rPr>
        <w:t>Рос.акад</w:t>
      </w:r>
      <w:proofErr w:type="spellEnd"/>
      <w:r w:rsidRPr="00A34897">
        <w:rPr>
          <w:rFonts w:ascii="Times New Roman" w:hAnsi="Times New Roman" w:cs="Times New Roman"/>
        </w:rPr>
        <w:t xml:space="preserve">. наук, </w:t>
      </w:r>
      <w:r w:rsidRPr="00A34897">
        <w:rPr>
          <w:rFonts w:ascii="Times New Roman" w:hAnsi="Times New Roman" w:cs="Times New Roman"/>
          <w:caps/>
        </w:rPr>
        <w:t>р</w:t>
      </w:r>
      <w:r w:rsidRPr="00A34897">
        <w:rPr>
          <w:rFonts w:ascii="Times New Roman" w:hAnsi="Times New Roman" w:cs="Times New Roman"/>
        </w:rPr>
        <w:t>ос. акад. образования, изд-во «Просвещение». – М. : Просвещение, 2012.</w:t>
      </w:r>
    </w:p>
    <w:p w:rsidR="00E15FC1" w:rsidRPr="004F5460" w:rsidRDefault="00A1668D" w:rsidP="00A34897">
      <w:pPr>
        <w:pStyle w:val="ParagraphStyle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3. </w:t>
      </w:r>
      <w:proofErr w:type="spellStart"/>
      <w:r w:rsidRPr="00A34897">
        <w:rPr>
          <w:rFonts w:ascii="Times New Roman" w:hAnsi="Times New Roman" w:cs="Times New Roman"/>
          <w:i/>
          <w:iCs/>
        </w:rPr>
        <w:t>Роговцева</w:t>
      </w:r>
      <w:proofErr w:type="spellEnd"/>
      <w:r w:rsidRPr="00A34897">
        <w:rPr>
          <w:rFonts w:ascii="Times New Roman" w:hAnsi="Times New Roman" w:cs="Times New Roman"/>
          <w:i/>
          <w:iCs/>
        </w:rPr>
        <w:t>, Н. И.</w:t>
      </w:r>
      <w:r w:rsidRPr="00A34897">
        <w:rPr>
          <w:rFonts w:ascii="Times New Roman" w:hAnsi="Times New Roman" w:cs="Times New Roman"/>
        </w:rPr>
        <w:t xml:space="preserve"> Технология. </w:t>
      </w:r>
      <w:r w:rsidRPr="00A34897">
        <w:rPr>
          <w:rFonts w:ascii="Times New Roman" w:hAnsi="Times New Roman" w:cs="Times New Roman"/>
          <w:caps/>
        </w:rPr>
        <w:t>м</w:t>
      </w:r>
      <w:r w:rsidRPr="00A34897">
        <w:rPr>
          <w:rFonts w:ascii="Times New Roman" w:hAnsi="Times New Roman" w:cs="Times New Roman"/>
        </w:rPr>
        <w:t xml:space="preserve">етодическое пособие с поурочными разработками: 4 </w:t>
      </w:r>
      <w:proofErr w:type="spellStart"/>
      <w:r w:rsidRPr="00A34897">
        <w:rPr>
          <w:rFonts w:ascii="Times New Roman" w:hAnsi="Times New Roman" w:cs="Times New Roman"/>
        </w:rPr>
        <w:t>кл</w:t>
      </w:r>
      <w:proofErr w:type="spellEnd"/>
      <w:r w:rsidRPr="00A34897">
        <w:rPr>
          <w:rFonts w:ascii="Times New Roman" w:hAnsi="Times New Roman" w:cs="Times New Roman"/>
        </w:rPr>
        <w:t xml:space="preserve">. [Текст] : пособие для учителя / Н. И. </w:t>
      </w:r>
      <w:proofErr w:type="spellStart"/>
      <w:r w:rsidRPr="00A34897">
        <w:rPr>
          <w:rFonts w:ascii="Times New Roman" w:hAnsi="Times New Roman" w:cs="Times New Roman"/>
        </w:rPr>
        <w:t>Роговцева</w:t>
      </w:r>
      <w:proofErr w:type="spellEnd"/>
      <w:r w:rsidRPr="00A34897">
        <w:rPr>
          <w:rFonts w:ascii="Times New Roman" w:hAnsi="Times New Roman" w:cs="Times New Roman"/>
        </w:rPr>
        <w:t xml:space="preserve">, Н. В. Шипилова, С. В. </w:t>
      </w:r>
      <w:proofErr w:type="spellStart"/>
      <w:r w:rsidRPr="00A34897">
        <w:rPr>
          <w:rFonts w:ascii="Times New Roman" w:hAnsi="Times New Roman" w:cs="Times New Roman"/>
        </w:rPr>
        <w:t>Анащенкова</w:t>
      </w:r>
      <w:proofErr w:type="spellEnd"/>
      <w:r w:rsidRPr="00A34897">
        <w:rPr>
          <w:rFonts w:ascii="Times New Roman" w:hAnsi="Times New Roman" w:cs="Times New Roman"/>
        </w:rPr>
        <w:t xml:space="preserve"> ; </w:t>
      </w:r>
      <w:proofErr w:type="spellStart"/>
      <w:r w:rsidRPr="00A34897">
        <w:rPr>
          <w:rFonts w:ascii="Times New Roman" w:hAnsi="Times New Roman" w:cs="Times New Roman"/>
        </w:rPr>
        <w:t>Рос.акад</w:t>
      </w:r>
      <w:proofErr w:type="spellEnd"/>
      <w:r w:rsidRPr="00A34897">
        <w:rPr>
          <w:rFonts w:ascii="Times New Roman" w:hAnsi="Times New Roman" w:cs="Times New Roman"/>
        </w:rPr>
        <w:t>. наук, Рос. акад. образования, изд-во «Просвещение». – М. : Просвещение, 2012.</w:t>
      </w:r>
    </w:p>
    <w:p w:rsidR="00E15FC1" w:rsidRPr="00A34897" w:rsidRDefault="00033355" w:rsidP="00A348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E15FC1" w:rsidRPr="00A34897">
        <w:rPr>
          <w:rFonts w:ascii="Times New Roman" w:hAnsi="Times New Roman"/>
          <w:b/>
          <w:sz w:val="24"/>
          <w:szCs w:val="24"/>
        </w:rPr>
        <w:t xml:space="preserve"> предметные ре</w:t>
      </w:r>
      <w:r>
        <w:rPr>
          <w:rFonts w:ascii="Times New Roman" w:hAnsi="Times New Roman"/>
          <w:b/>
          <w:sz w:val="24"/>
          <w:szCs w:val="24"/>
        </w:rPr>
        <w:t>зультаты освоения учебного предмета</w:t>
      </w:r>
    </w:p>
    <w:p w:rsidR="00E15FC1" w:rsidRPr="00A34897" w:rsidRDefault="00E15FC1" w:rsidP="00A34897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bCs/>
          <w:i/>
          <w:color w:val="000000"/>
        </w:rPr>
      </w:pPr>
      <w:r w:rsidRPr="00A34897">
        <w:rPr>
          <w:rFonts w:ascii="Times New Roman" w:hAnsi="Times New Roman" w:cs="Times New Roman"/>
          <w:bCs/>
          <w:i/>
          <w:color w:val="000000"/>
        </w:rPr>
        <w:t>Личностные результаты: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1. Воспитание патриотизма, чувства гордости за свою Родину, российский народ и историю России.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3. Формирование уважительного отношения к иному мнению, к истории и культуре других народов.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6. Формирование эстетических потребностей, ценностей и чувств.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8. Формирование установки на безопасный и здоровый образ жизни.</w:t>
      </w:r>
    </w:p>
    <w:p w:rsidR="00E15FC1" w:rsidRPr="00A34897" w:rsidRDefault="00E15FC1" w:rsidP="00A3489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Cs/>
          <w:i/>
          <w:color w:val="000000"/>
        </w:rPr>
      </w:pPr>
      <w:proofErr w:type="spellStart"/>
      <w:r w:rsidRPr="00A34897">
        <w:rPr>
          <w:rFonts w:ascii="Times New Roman" w:hAnsi="Times New Roman" w:cs="Times New Roman"/>
          <w:bCs/>
          <w:i/>
          <w:color w:val="000000"/>
        </w:rPr>
        <w:lastRenderedPageBreak/>
        <w:t>Метапредметные</w:t>
      </w:r>
      <w:proofErr w:type="spellEnd"/>
      <w:r w:rsidRPr="00A34897">
        <w:rPr>
          <w:rFonts w:ascii="Times New Roman" w:hAnsi="Times New Roman" w:cs="Times New Roman"/>
          <w:bCs/>
          <w:i/>
          <w:color w:val="000000"/>
        </w:rPr>
        <w:t xml:space="preserve"> результаты: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5. Использованиеразличных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E15FC1" w:rsidRPr="00A34897" w:rsidRDefault="00E15FC1" w:rsidP="00A34897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9. Овладение базовыми предметными и </w:t>
      </w:r>
      <w:proofErr w:type="spellStart"/>
      <w:r w:rsidRPr="00A34897">
        <w:rPr>
          <w:rFonts w:ascii="Times New Roman" w:hAnsi="Times New Roman" w:cs="Times New Roman"/>
        </w:rPr>
        <w:t>межпредметными</w:t>
      </w:r>
      <w:proofErr w:type="spellEnd"/>
      <w:r w:rsidRPr="00A34897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E15FC1" w:rsidRPr="00A34897" w:rsidRDefault="00E15FC1" w:rsidP="00A34897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Cs/>
          <w:i/>
          <w:color w:val="000000"/>
        </w:rPr>
      </w:pPr>
      <w:r w:rsidRPr="00A34897">
        <w:rPr>
          <w:rFonts w:ascii="Times New Roman" w:hAnsi="Times New Roman" w:cs="Times New Roman"/>
          <w:bCs/>
          <w:i/>
          <w:color w:val="000000"/>
        </w:rPr>
        <w:t>Предметные результаты: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2. Формирование первоначальных представлений о материальной культуре как о продукте предметно-преобразующей деятельности человека.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E15FC1" w:rsidRPr="00A34897" w:rsidRDefault="00E15FC1" w:rsidP="00A348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4. Использование приобретенных знаний и умений для творческого  решения несложных конструкторских, художественно-конструкторских  (дизайнерских), технологических и организационных задач.</w:t>
      </w:r>
    </w:p>
    <w:p w:rsidR="00E15FC1" w:rsidRPr="00A34897" w:rsidRDefault="00E15FC1" w:rsidP="00A34897">
      <w:pPr>
        <w:pStyle w:val="ParagraphStyle"/>
        <w:jc w:val="center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15FC1" w:rsidRPr="00A34897" w:rsidRDefault="00E15FC1" w:rsidP="00A3489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воспринимать современную городскую среду как продукт преобразующей и творческой деятельности человека - созидателя в различных сферах на Земле, в Воздухе, на Воде, в Информационном пространстве ;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A3489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называть основные виды профессиональной  деятельности человека в городе: экскурсовод, архитектор, инженер-строитель, прораб, модельер, закройщик, портной, швея садовник, дворник, и т.д.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бережно относиться к предметам окружающего мира; 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самостоятельно рабочее место  для работы в зависимости от используемых инструментов и материалов; </w:t>
      </w:r>
    </w:p>
    <w:p w:rsidR="00E15FC1" w:rsidRPr="00A34897" w:rsidRDefault="00E15FC1" w:rsidP="00A3489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соблюдать правила безопасной работы с инструментами при выполнении изделия;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отбирать материалы и инструменты, необходимые для выполнения изделия в зависимости от вида работы, с помощью учителя заменять их;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проводить самостоятельный анализ простейших предметов  быта по используемому материалу;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проводить анализ конструктивных особенностей  простейших предметов  быта  под руководством учителя и самостоятельно;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осваивать доступные действия по самообслуживанию и доступные виды домашнего труда;</w:t>
      </w:r>
    </w:p>
    <w:p w:rsidR="00E15FC1" w:rsidRPr="00A34897" w:rsidRDefault="00E15FC1" w:rsidP="00A34897">
      <w:pPr>
        <w:pStyle w:val="a3"/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определять самостоятельно этапы  изготовления изделия на основе  текстового и слайдового плана, работы с технологической картой.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E15FC1" w:rsidRPr="00A34897" w:rsidRDefault="00E15FC1" w:rsidP="00A34897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осмыслить понятие «городская инфраструктура»;</w:t>
      </w:r>
    </w:p>
    <w:p w:rsidR="00E15FC1" w:rsidRPr="00A34897" w:rsidRDefault="00E15FC1" w:rsidP="00A34897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уважительно относиться к профессиональной деятельности  человека;</w:t>
      </w:r>
    </w:p>
    <w:p w:rsidR="00E15FC1" w:rsidRPr="00A34897" w:rsidRDefault="00E15FC1" w:rsidP="00A34897">
      <w:pPr>
        <w:pStyle w:val="a3"/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осмыслить значимости профессий сферы обслуживания для обеспечения комфортной жизни человека;</w:t>
      </w:r>
    </w:p>
    <w:p w:rsidR="00E15FC1" w:rsidRPr="00A34897" w:rsidRDefault="00E15FC1" w:rsidP="00A34897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осуществлять под руководством учителя коллективную проектную деятельность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 xml:space="preserve">Технология ручной обработки материалов. 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Элементы графической грамоты.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15FC1" w:rsidRPr="00A34897" w:rsidRDefault="00E15FC1" w:rsidP="00A34897">
      <w:pPr>
        <w:pStyle w:val="a3"/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узнавать и называть основные материалы и их свойства, происхождение, применение в жизни;</w:t>
      </w:r>
    </w:p>
    <w:p w:rsidR="00E15FC1" w:rsidRPr="00A34897" w:rsidRDefault="00E15FC1" w:rsidP="00A34897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узнавать и называть свойства материалов, изученных в 3 классе:</w:t>
      </w:r>
    </w:p>
    <w:p w:rsidR="00E15FC1" w:rsidRPr="00A34897" w:rsidRDefault="00E15FC1" w:rsidP="00A3489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  <w:u w:val="single"/>
        </w:rPr>
        <w:t>Бумага и картон</w:t>
      </w:r>
      <w:r w:rsidRPr="00A34897">
        <w:rPr>
          <w:rFonts w:ascii="Times New Roman" w:hAnsi="Times New Roman" w:cs="Times New Roman"/>
          <w:sz w:val="24"/>
          <w:szCs w:val="24"/>
        </w:rPr>
        <w:t>:</w:t>
      </w:r>
    </w:p>
    <w:p w:rsidR="00E15FC1" w:rsidRPr="00A34897" w:rsidRDefault="00E15FC1" w:rsidP="00A34897">
      <w:pPr>
        <w:pStyle w:val="a3"/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A34897">
        <w:rPr>
          <w:rFonts w:ascii="Times New Roman" w:hAnsi="Times New Roman" w:cs="Times New Roman"/>
          <w:sz w:val="24"/>
          <w:szCs w:val="24"/>
        </w:rPr>
        <w:t>влагопрочность</w:t>
      </w:r>
      <w:proofErr w:type="spellEnd"/>
      <w:r w:rsidRPr="00A34897">
        <w:rPr>
          <w:rFonts w:ascii="Times New Roman" w:hAnsi="Times New Roman" w:cs="Times New Roman"/>
          <w:sz w:val="24"/>
          <w:szCs w:val="24"/>
        </w:rPr>
        <w:t>; деформация при намокании; скручиваемость; впитывающая способность;</w:t>
      </w:r>
    </w:p>
    <w:p w:rsidR="00E15FC1" w:rsidRPr="00A34897" w:rsidRDefault="00E15FC1" w:rsidP="00A34897">
      <w:pPr>
        <w:pStyle w:val="a3"/>
        <w:numPr>
          <w:ilvl w:val="0"/>
          <w:numId w:val="1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выбирать необходимый вид бумаги для выполнения изделия.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Текстильные и волокнистые материалы:</w:t>
      </w:r>
    </w:p>
    <w:p w:rsidR="00E15FC1" w:rsidRPr="00A34897" w:rsidRDefault="00E15FC1" w:rsidP="00A34897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E15FC1" w:rsidRPr="00A34897" w:rsidRDefault="00E15FC1" w:rsidP="00A34897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способ производства тканей (ткачество, гобелен);</w:t>
      </w:r>
    </w:p>
    <w:p w:rsidR="00E15FC1" w:rsidRPr="00A34897" w:rsidRDefault="00E15FC1" w:rsidP="00A34897">
      <w:pPr>
        <w:pStyle w:val="a3"/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производство и виды волокон (натуральные, синтетические); 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Природные материалы:</w:t>
      </w:r>
    </w:p>
    <w:p w:rsidR="00E15FC1" w:rsidRPr="00A34897" w:rsidRDefault="00E15FC1" w:rsidP="00A34897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E15FC1" w:rsidRPr="00A34897" w:rsidRDefault="00E15FC1" w:rsidP="00A34897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знакомство  с новым природным материалом - соломкой, ее свойствами  и особенностями использования в декоративно-прикладном искусстве; </w:t>
      </w:r>
    </w:p>
    <w:p w:rsidR="00E15FC1" w:rsidRPr="00A34897" w:rsidRDefault="00E15FC1" w:rsidP="00A34897">
      <w:pPr>
        <w:pStyle w:val="a3"/>
        <w:numPr>
          <w:ilvl w:val="0"/>
          <w:numId w:val="1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знакомство с новым материалом  — пробкой, ее свойствами  и особенностями использования.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Пластичные материалы</w:t>
      </w:r>
    </w:p>
    <w:p w:rsidR="00E15FC1" w:rsidRPr="00A34897" w:rsidRDefault="00E15FC1" w:rsidP="00A34897">
      <w:pPr>
        <w:pStyle w:val="a3"/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систематизация знаний о свойствах пластичных материалов;</w:t>
      </w:r>
    </w:p>
    <w:p w:rsidR="00E15FC1" w:rsidRPr="00A34897" w:rsidRDefault="00E15FC1" w:rsidP="00A34897">
      <w:pPr>
        <w:pStyle w:val="a3"/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lastRenderedPageBreak/>
        <w:t xml:space="preserve">выбор материала в зависимости от назначения изделия </w:t>
      </w:r>
    </w:p>
    <w:p w:rsidR="00E15FC1" w:rsidRPr="00A34897" w:rsidRDefault="00E15FC1" w:rsidP="00A34897">
      <w:pPr>
        <w:pStyle w:val="a3"/>
        <w:numPr>
          <w:ilvl w:val="0"/>
          <w:numId w:val="1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наблюдение за использованием пластичных материалов в жизнедеятельности человека.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Конструктор:</w:t>
      </w:r>
    </w:p>
    <w:p w:rsidR="00E15FC1" w:rsidRPr="00A34897" w:rsidRDefault="00E15FC1" w:rsidP="00A34897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сравнивать свойства металлического и пластмассового конструктора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Металл:</w:t>
      </w:r>
    </w:p>
    <w:p w:rsidR="00E15FC1" w:rsidRPr="00A34897" w:rsidRDefault="00E15FC1" w:rsidP="00A34897">
      <w:pPr>
        <w:pStyle w:val="a3"/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знакомство с новым материалом  проволокой, ее свойствами.</w:t>
      </w:r>
    </w:p>
    <w:p w:rsidR="00E15FC1" w:rsidRPr="00A34897" w:rsidRDefault="00E15FC1" w:rsidP="00A34897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Бисер: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знакомство с новым материалом бисером;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виды бисера;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свойства бисера и способы его использования;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виды изделий из бисера;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леска, её свойства и особенности. 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использование лески при изготовлении изделий из бисера.</w:t>
      </w:r>
    </w:p>
    <w:p w:rsidR="00E15FC1" w:rsidRPr="00A34897" w:rsidRDefault="00E15FC1" w:rsidP="00A34897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Продукты питания:</w:t>
      </w:r>
    </w:p>
    <w:p w:rsidR="00E15FC1" w:rsidRPr="00A34897" w:rsidRDefault="00E15FC1" w:rsidP="00A34897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знакомство с понятием продукты питания;</w:t>
      </w:r>
    </w:p>
    <w:p w:rsidR="00E15FC1" w:rsidRPr="00A34897" w:rsidRDefault="00E15FC1" w:rsidP="00A34897">
      <w:pPr>
        <w:pStyle w:val="a3"/>
        <w:numPr>
          <w:ilvl w:val="0"/>
          <w:numId w:val="1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виды продуктов;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знакомство с понятием «рецепт», «ингредиенты», «мерка»;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экономно расходовать используемые материалы при выполнении  изделия; 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простейшие чертежи,  эскизы и наброски;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разметку на ткани мягким карандашом, кусочком мыла или мела, при помощи шаблона.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 разметку симметричных деталей;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оформлять изделия по собственному замыслу на основе предложенного образца;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готовить пищу по рецептам, не требующим термической обработки;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заполнять простейшую техническую документацию «Технологическую карту»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и выбирать технологические приемы ручной обработки материалов в зависимости от их свойств: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Бумага и картон.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различные  виды орнамента, (геометрический, растительный, зооморфный, комбинированный).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выбирать или заменять вид бумаги в зависимости от выполняемого изделия (под руководством учителя);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изделия при помощи технологии выполнение  папье-маше;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осваивать  технологию  создания объемных изделий из бумаги, используя особенности этого материала,  создания разных видов оригами;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раскрой вырезанием симметричных фигур в гармошке, подгонкой по шаблону;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Освоение элементов переплётных работ (переплёт листов в книжный блок);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Ткани и нитки</w:t>
      </w:r>
    </w:p>
    <w:p w:rsidR="00E15FC1" w:rsidRPr="00A34897" w:rsidRDefault="00E15FC1" w:rsidP="00A34897">
      <w:pPr>
        <w:pStyle w:val="a3"/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lastRenderedPageBreak/>
        <w:t>знакомство с  технологическим процессом производства тканей, с ткацким станком (прядение, ткачество, отделка. Виды плетения в ткани (основа, уток);</w:t>
      </w:r>
    </w:p>
    <w:p w:rsidR="00E15FC1" w:rsidRPr="00A34897" w:rsidRDefault="00E15FC1" w:rsidP="00A34897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конструирование костюмов из ткани</w:t>
      </w:r>
    </w:p>
    <w:p w:rsidR="00E15FC1" w:rsidRPr="00A34897" w:rsidRDefault="00E15FC1" w:rsidP="00A34897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обработка ткани </w:t>
      </w:r>
      <w:proofErr w:type="spellStart"/>
      <w:r w:rsidRPr="00A34897">
        <w:rPr>
          <w:rFonts w:ascii="Times New Roman" w:hAnsi="Times New Roman" w:cs="Times New Roman"/>
          <w:sz w:val="24"/>
          <w:szCs w:val="24"/>
        </w:rPr>
        <w:t>накрахмаливание</w:t>
      </w:r>
      <w:proofErr w:type="spellEnd"/>
      <w:r w:rsidRPr="00A34897">
        <w:rPr>
          <w:rFonts w:ascii="Times New Roman" w:hAnsi="Times New Roman" w:cs="Times New Roman"/>
          <w:sz w:val="24"/>
          <w:szCs w:val="24"/>
        </w:rPr>
        <w:t>;</w:t>
      </w:r>
    </w:p>
    <w:p w:rsidR="00E15FC1" w:rsidRPr="00A34897" w:rsidRDefault="00E15FC1" w:rsidP="00A34897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различать виды ниток, сравнивая их свойств (назначение);</w:t>
      </w:r>
    </w:p>
    <w:p w:rsidR="00E15FC1" w:rsidRPr="00A34897" w:rsidRDefault="00E15FC1" w:rsidP="00A34897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выбирать нитки  в зависимости от выполняемых работ и  назначения;</w:t>
      </w:r>
    </w:p>
    <w:p w:rsidR="00E15FC1" w:rsidRPr="00A34897" w:rsidRDefault="00E15FC1" w:rsidP="00A34897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E15FC1" w:rsidRPr="00A34897" w:rsidRDefault="00E15FC1" w:rsidP="00A34897">
      <w:pPr>
        <w:pStyle w:val="a3"/>
        <w:numPr>
          <w:ilvl w:val="0"/>
          <w:numId w:val="2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освоить новые технологические приемы: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создания    мягких игрушек из бросовых материалов (старые перчатки, варежки);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производства полотна ручным способом (ткачество– гобелен);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изготовления карнавального костюма;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украшение изделия новыми отделочными материалами: тесьмой, блестками.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украшения изделия при помощи вышивки и вязанных элементов;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вязания воздушных петель крючком;</w:t>
      </w:r>
    </w:p>
    <w:p w:rsidR="00E15FC1" w:rsidRPr="00A34897" w:rsidRDefault="00E15FC1" w:rsidP="00A34897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вид соединения деталей — натягивание нитей.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Природные материалы</w:t>
      </w:r>
    </w:p>
    <w:p w:rsidR="00E15FC1" w:rsidRPr="00A34897" w:rsidRDefault="00E15FC1" w:rsidP="00A34897">
      <w:pPr>
        <w:pStyle w:val="a3"/>
        <w:numPr>
          <w:ilvl w:val="0"/>
          <w:numId w:val="2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применять на практике различные приемы (склеивание, соединение, дел осваивать приемы работы с соломкой:</w:t>
      </w:r>
    </w:p>
    <w:p w:rsidR="00E15FC1" w:rsidRPr="00A34897" w:rsidRDefault="00E15FC1" w:rsidP="00A34897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подготовка соломки к выполнению изделия: холодный и горячий способы;</w:t>
      </w:r>
    </w:p>
    <w:p w:rsidR="00E15FC1" w:rsidRPr="00A34897" w:rsidRDefault="00E15FC1" w:rsidP="00A34897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выполнение аппликации из соломки;</w:t>
      </w:r>
    </w:p>
    <w:p w:rsidR="00E15FC1" w:rsidRPr="00A34897" w:rsidRDefault="00E15FC1" w:rsidP="00A34897">
      <w:pPr>
        <w:pStyle w:val="a3"/>
        <w:numPr>
          <w:ilvl w:val="0"/>
          <w:numId w:val="2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учитывать цвет и фактуру соломки при создании композиции;</w:t>
      </w:r>
    </w:p>
    <w:p w:rsidR="00E15FC1" w:rsidRPr="00A34897" w:rsidRDefault="00E15FC1" w:rsidP="00A34897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использовать свойства пробки при создании изделия;</w:t>
      </w:r>
    </w:p>
    <w:p w:rsidR="00E15FC1" w:rsidRPr="00A34897" w:rsidRDefault="00E15FC1" w:rsidP="00A34897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композицию из природных материалов.</w:t>
      </w:r>
    </w:p>
    <w:p w:rsidR="00E15FC1" w:rsidRPr="00A34897" w:rsidRDefault="00E15FC1" w:rsidP="00A34897">
      <w:pPr>
        <w:pStyle w:val="a3"/>
        <w:numPr>
          <w:ilvl w:val="0"/>
          <w:numId w:val="5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оформлять изделия из природных материалов при помощи фломастеров, красок и  цветной бумаги.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Пластичные материалы</w:t>
      </w:r>
    </w:p>
    <w:p w:rsidR="00E15FC1" w:rsidRPr="00A34897" w:rsidRDefault="00E15FC1" w:rsidP="00A3489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использовать пластичные материалы для соединения деталей;</w:t>
      </w:r>
    </w:p>
    <w:p w:rsidR="00E15FC1" w:rsidRPr="00A34897" w:rsidRDefault="00E15FC1" w:rsidP="00A3489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освоение нового вида работы с пластичным материалом – </w:t>
      </w:r>
      <w:proofErr w:type="spellStart"/>
      <w:r w:rsidRPr="00A34897">
        <w:rPr>
          <w:rFonts w:ascii="Times New Roman" w:hAnsi="Times New Roman" w:cs="Times New Roman"/>
          <w:sz w:val="24"/>
          <w:szCs w:val="24"/>
        </w:rPr>
        <w:t>тестопластикой</w:t>
      </w:r>
      <w:proofErr w:type="spellEnd"/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Конструктор.</w:t>
      </w:r>
    </w:p>
    <w:p w:rsidR="00E15FC1" w:rsidRPr="00A34897" w:rsidRDefault="00E15FC1" w:rsidP="00A34897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способы соединения (подвижное и неподвижное) конструктора.</w:t>
      </w:r>
    </w:p>
    <w:p w:rsidR="00E15FC1" w:rsidRPr="00A34897" w:rsidRDefault="00E15FC1" w:rsidP="00A3489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A34897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E15FC1" w:rsidRPr="00A34897" w:rsidRDefault="00E15FC1" w:rsidP="00A34897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освоение  способов работы  с проволокой: скручивание, сгибание, откусывание.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Бисер</w:t>
      </w:r>
      <w:r w:rsidRPr="00A34897">
        <w:rPr>
          <w:rFonts w:ascii="Times New Roman" w:hAnsi="Times New Roman"/>
          <w:sz w:val="24"/>
          <w:szCs w:val="24"/>
        </w:rPr>
        <w:t>:</w:t>
      </w:r>
    </w:p>
    <w:p w:rsidR="00E15FC1" w:rsidRPr="00A34897" w:rsidRDefault="00E15FC1" w:rsidP="00A34897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освоение способов </w:t>
      </w:r>
      <w:proofErr w:type="spellStart"/>
      <w:r w:rsidRPr="00A34897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A34897">
        <w:rPr>
          <w:rFonts w:ascii="Times New Roman" w:hAnsi="Times New Roman" w:cs="Times New Roman"/>
          <w:sz w:val="24"/>
          <w:szCs w:val="24"/>
        </w:rPr>
        <w:t>.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Продукты питания:</w:t>
      </w:r>
    </w:p>
    <w:p w:rsidR="00E15FC1" w:rsidRPr="00A34897" w:rsidRDefault="00E15FC1" w:rsidP="00A34897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освоение способов приготовление пищи (без термической обработки и с термической обработкой);</w:t>
      </w:r>
    </w:p>
    <w:p w:rsidR="00E15FC1" w:rsidRPr="00A34897" w:rsidRDefault="00E15FC1" w:rsidP="00A34897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готовить блюда по рецептам, определяя ингредиенты и способ его приготовления;</w:t>
      </w:r>
    </w:p>
    <w:p w:rsidR="00E15FC1" w:rsidRPr="00A34897" w:rsidRDefault="00E15FC1" w:rsidP="00A34897">
      <w:pPr>
        <w:pStyle w:val="a3"/>
        <w:numPr>
          <w:ilvl w:val="0"/>
          <w:numId w:val="2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использование для определения веса продуктов «мерки»;  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Растения, уход за растениями</w:t>
      </w:r>
    </w:p>
    <w:p w:rsidR="00E15FC1" w:rsidRPr="00A34897" w:rsidRDefault="00E15FC1" w:rsidP="00A34897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A34897">
        <w:rPr>
          <w:rFonts w:ascii="Times New Roman" w:hAnsi="Times New Roman" w:cs="Times New Roman"/>
          <w:sz w:val="24"/>
          <w:szCs w:val="24"/>
        </w:rPr>
        <w:t>освоение способов ухода за парковыми растениями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34897">
        <w:rPr>
          <w:rFonts w:ascii="Times New Roman" w:hAnsi="Times New Roman"/>
          <w:sz w:val="24"/>
          <w:szCs w:val="24"/>
          <w:u w:val="single"/>
        </w:rPr>
        <w:t>Первоначальные сведения о графическом изображении в технике и технологии</w:t>
      </w:r>
    </w:p>
    <w:p w:rsidR="00E15FC1" w:rsidRPr="00A34897" w:rsidRDefault="00E15FC1" w:rsidP="00A3489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использовать инструменты, необходимые при вычерчивании, рисовании заготовок (карандаш, резинка, линейка, циркуль); </w:t>
      </w:r>
    </w:p>
    <w:p w:rsidR="00E15FC1" w:rsidRPr="00A34897" w:rsidRDefault="00E15FC1" w:rsidP="00A3489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чертить прямые линии по линейке и намеченным точкам;</w:t>
      </w:r>
    </w:p>
    <w:p w:rsidR="00E15FC1" w:rsidRPr="00A34897" w:rsidRDefault="00E15FC1" w:rsidP="00A34897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lastRenderedPageBreak/>
        <w:t>вычерчивать окружность при помощи циркуля по заданному радиусу;</w:t>
      </w:r>
    </w:p>
    <w:p w:rsidR="00E15FC1" w:rsidRPr="00A34897" w:rsidRDefault="00E15FC1" w:rsidP="00A3489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выполнять «эскиз» и «технический рисунок»;</w:t>
      </w:r>
    </w:p>
    <w:p w:rsidR="00E15FC1" w:rsidRPr="00A34897" w:rsidRDefault="00E15FC1" w:rsidP="00A3489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 применять  масштабирование при выполнении чертежа;</w:t>
      </w:r>
    </w:p>
    <w:p w:rsidR="00E15FC1" w:rsidRPr="00A34897" w:rsidRDefault="00E15FC1" w:rsidP="00A3489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уметь «читать» простейшие чертежи;</w:t>
      </w:r>
    </w:p>
    <w:p w:rsidR="00E15FC1" w:rsidRPr="00A34897" w:rsidRDefault="00E15FC1" w:rsidP="00A34897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анализировать и использовать обозначения линий чертежа.</w:t>
      </w:r>
    </w:p>
    <w:p w:rsidR="00E15FC1" w:rsidRPr="00A34897" w:rsidRDefault="00E15FC1" w:rsidP="00A3489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применять приемы безопасной работы с инструментами</w:t>
      </w:r>
      <w:r w:rsidRPr="00A34897">
        <w:rPr>
          <w:rFonts w:ascii="Times New Roman" w:hAnsi="Times New Roman"/>
          <w:i/>
          <w:sz w:val="24"/>
          <w:szCs w:val="24"/>
        </w:rPr>
        <w:t>:</w:t>
      </w:r>
    </w:p>
    <w:p w:rsidR="00E15FC1" w:rsidRPr="00A34897" w:rsidRDefault="00E15FC1" w:rsidP="00A34897">
      <w:pPr>
        <w:pStyle w:val="a3"/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 шилом, швейной  иглой, булавками, наперстком, ножницами,:  пяльцами  (вышивание), ножом (разрезания), циркулем, гаечным и накидным ключами;</w:t>
      </w:r>
    </w:p>
    <w:p w:rsidR="00E15FC1" w:rsidRPr="00A34897" w:rsidRDefault="00E15FC1" w:rsidP="00A34897">
      <w:pPr>
        <w:pStyle w:val="a3"/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использовать правила безопасной работы при работе с яичной скорлупой, металлизированной бумагой.</w:t>
      </w:r>
    </w:p>
    <w:p w:rsidR="00E15FC1" w:rsidRPr="00A34897" w:rsidRDefault="00E15FC1" w:rsidP="00A34897">
      <w:pPr>
        <w:pStyle w:val="a3"/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осуществлять раскрой ножницами по криволинейному и прямолинейному контуру, разрыванием пальцами;</w:t>
      </w:r>
    </w:p>
    <w:p w:rsidR="00E15FC1" w:rsidRPr="00A34897" w:rsidRDefault="00E15FC1" w:rsidP="00A34897">
      <w:pPr>
        <w:pStyle w:val="a3"/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осваивать правила работы с новыми инструментами</w:t>
      </w:r>
      <w:r w:rsidRPr="00A348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4897">
        <w:rPr>
          <w:rFonts w:ascii="Times New Roman" w:hAnsi="Times New Roman" w:cs="Times New Roman"/>
          <w:sz w:val="24"/>
          <w:szCs w:val="24"/>
        </w:rPr>
        <w:t>контргайка, острогубцы, плоскогубцы;</w:t>
      </w:r>
    </w:p>
    <w:p w:rsidR="00E15FC1" w:rsidRPr="00A34897" w:rsidRDefault="00E15FC1" w:rsidP="00A34897">
      <w:pPr>
        <w:pStyle w:val="a3"/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осваивать способы работы с кухонными инструментами и приспособлениями;</w:t>
      </w:r>
    </w:p>
    <w:p w:rsidR="00E15FC1" w:rsidRPr="00A34897" w:rsidRDefault="00E15FC1" w:rsidP="00A34897">
      <w:pPr>
        <w:pStyle w:val="a3"/>
        <w:numPr>
          <w:ilvl w:val="0"/>
          <w:numId w:val="2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использовать правила безопасности  и гигиены при приготовлении пищи; </w:t>
      </w:r>
    </w:p>
    <w:p w:rsidR="00E15FC1" w:rsidRPr="00A34897" w:rsidRDefault="00E15FC1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При сборке</w:t>
      </w:r>
      <w:r w:rsidRPr="00A34897">
        <w:rPr>
          <w:rFonts w:ascii="Times New Roman" w:hAnsi="Times New Roman"/>
          <w:sz w:val="24"/>
          <w:szCs w:val="24"/>
        </w:rPr>
        <w:t xml:space="preserve">  изделий использовать приемы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окантовки картоном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крепления кнопками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склеивания объемных фигур из разверток (понимать значение клапанов  при склеивании развертки)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соединение с помощью острогубцев и плоскогубцев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скручивание мягкой проволоки 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соединения с помощью ниток, клея, скотча.</w:t>
      </w:r>
    </w:p>
    <w:p w:rsidR="00E15FC1" w:rsidRPr="00A34897" w:rsidRDefault="00E15FC1" w:rsidP="00A34897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знакомство  с понятием «универсальность инструмента».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Обучающиеся получат возможность:</w:t>
      </w:r>
    </w:p>
    <w:p w:rsidR="00E15FC1" w:rsidRPr="00A34897" w:rsidRDefault="00E15FC1" w:rsidP="00A34897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изготавливать простейшие изделия (плоские и объемные) по готовому образцу;</w:t>
      </w:r>
    </w:p>
    <w:p w:rsidR="00E15FC1" w:rsidRPr="00A34897" w:rsidRDefault="00E15FC1" w:rsidP="00A34897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комбинировать различные технологии при выполнении одного изделия;</w:t>
      </w:r>
    </w:p>
    <w:p w:rsidR="00E15FC1" w:rsidRPr="00A34897" w:rsidRDefault="00E15FC1" w:rsidP="00A34897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осмыслить возможности использования одной технологии для изготовления разных изделий</w:t>
      </w:r>
    </w:p>
    <w:p w:rsidR="00E15FC1" w:rsidRPr="00A34897" w:rsidRDefault="00E15FC1" w:rsidP="00A34897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E15FC1" w:rsidRPr="00A34897" w:rsidRDefault="00E15FC1" w:rsidP="00A34897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оформлять изделия по собственному замыслу;</w:t>
      </w:r>
    </w:p>
    <w:p w:rsidR="00E15FC1" w:rsidRPr="00A34897" w:rsidRDefault="00E15FC1" w:rsidP="00A34897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выбирать и заменять материалы и инструменты при выполнении изделий.</w:t>
      </w:r>
    </w:p>
    <w:p w:rsidR="00E15FC1" w:rsidRPr="00A34897" w:rsidRDefault="00E15FC1" w:rsidP="00A34897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подбирать материал наиболее подходящий для выполнения изделия.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Обучающийся научится:</w:t>
      </w:r>
    </w:p>
    <w:p w:rsidR="00E15FC1" w:rsidRPr="00A34897" w:rsidRDefault="00E15FC1" w:rsidP="00A34897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выделять детали конструкции, называть их форму, расположение и определять  способ соединения;</w:t>
      </w:r>
    </w:p>
    <w:p w:rsidR="00E15FC1" w:rsidRPr="00A34897" w:rsidRDefault="00E15FC1" w:rsidP="00A34897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анализировать конструкцию изделия по рисунку, простому чертежу, схеме, готовому образцу;</w:t>
      </w:r>
    </w:p>
    <w:p w:rsidR="00E15FC1" w:rsidRPr="00A34897" w:rsidRDefault="00E15FC1" w:rsidP="00A34897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частично изменять свойства конструкции  изделия;</w:t>
      </w:r>
    </w:p>
    <w:p w:rsidR="00E15FC1" w:rsidRPr="00A34897" w:rsidRDefault="00E15FC1" w:rsidP="00A34897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  изделие, используя разные материалы; </w:t>
      </w:r>
    </w:p>
    <w:p w:rsidR="00E15FC1" w:rsidRPr="00A34897" w:rsidRDefault="00E15FC1" w:rsidP="00A34897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повторять в конструкции  изделия конструктивные особенности реальных предметов и объектов;</w:t>
      </w:r>
    </w:p>
    <w:p w:rsidR="00E15FC1" w:rsidRPr="00A34897" w:rsidRDefault="00E15FC1" w:rsidP="00A34897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анализировать текстовый и слайдовый план изготовления изделия составлять на основе слайдового плана текстовый и наоборот.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Обучающиеся получат возможность:</w:t>
      </w:r>
    </w:p>
    <w:p w:rsidR="00E15FC1" w:rsidRPr="00A34897" w:rsidRDefault="00E15FC1" w:rsidP="00A34897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сравнивать конструкцию реальных объектов и конструкции изделия;</w:t>
      </w:r>
    </w:p>
    <w:p w:rsidR="00E15FC1" w:rsidRPr="00A34897" w:rsidRDefault="00E15FC1" w:rsidP="00A34897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соотносить объемную конструкцию из правильных геометрических фигур с изображением развертки;</w:t>
      </w:r>
    </w:p>
    <w:p w:rsidR="00E15FC1" w:rsidRPr="00A34897" w:rsidRDefault="00E15FC1" w:rsidP="00A34897">
      <w:pPr>
        <w:numPr>
          <w:ilvl w:val="0"/>
          <w:numId w:val="3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создавать собственную конструкцию изделия по заданному образцу.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Практика работы на компьютере.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Обучающийся научится:</w:t>
      </w:r>
    </w:p>
    <w:p w:rsidR="00E15FC1" w:rsidRPr="00A34897" w:rsidRDefault="00E15FC1" w:rsidP="00A34897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использовать информацию, представленную в учебнике в разных формах при защите проекта;</w:t>
      </w:r>
    </w:p>
    <w:p w:rsidR="00E15FC1" w:rsidRPr="00A34897" w:rsidRDefault="00E15FC1" w:rsidP="00A34897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воспринимать книгу как источник информации;</w:t>
      </w:r>
    </w:p>
    <w:p w:rsidR="00E15FC1" w:rsidRPr="00A34897" w:rsidRDefault="00E15FC1" w:rsidP="00A34897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E15FC1" w:rsidRPr="00A34897" w:rsidRDefault="00E15FC1" w:rsidP="00A34897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выполнять преобразования информации; переводить текстовую информацию в табличную форму;</w:t>
      </w:r>
    </w:p>
    <w:p w:rsidR="00E15FC1" w:rsidRPr="00A34897" w:rsidRDefault="00E15FC1" w:rsidP="00A34897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заполнять технологическую карту по заданному образцу;</w:t>
      </w:r>
    </w:p>
    <w:p w:rsidR="00E15FC1" w:rsidRPr="00A34897" w:rsidRDefault="00E15FC1" w:rsidP="00A34897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использовать компьютер для поиска, хранения и воспроизведения информации;</w:t>
      </w:r>
    </w:p>
    <w:p w:rsidR="00E15FC1" w:rsidRPr="00A34897" w:rsidRDefault="00E15FC1" w:rsidP="00A34897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различать устройства компьютера  и соблюдать правила  безопасной работы;</w:t>
      </w:r>
    </w:p>
    <w:p w:rsidR="00E15FC1" w:rsidRPr="00A34897" w:rsidRDefault="00E15FC1" w:rsidP="00A34897">
      <w:pPr>
        <w:numPr>
          <w:ilvl w:val="0"/>
          <w:numId w:val="35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находить, сохранять и использовать рисунки для оформленияафиши.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897">
        <w:rPr>
          <w:rFonts w:ascii="Times New Roman" w:eastAsia="Times New Roman" w:hAnsi="Times New Roman"/>
          <w:sz w:val="24"/>
          <w:szCs w:val="24"/>
          <w:lang w:eastAsia="ru-RU"/>
        </w:rPr>
        <w:t>Обучающиеся получат возможность:</w:t>
      </w:r>
    </w:p>
    <w:p w:rsidR="00E15FC1" w:rsidRPr="00A34897" w:rsidRDefault="00E15FC1" w:rsidP="00A34897">
      <w:pPr>
        <w:pStyle w:val="a3"/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переводить информацию из одного вида в другой;</w:t>
      </w:r>
    </w:p>
    <w:p w:rsidR="00E15FC1" w:rsidRPr="00A34897" w:rsidRDefault="00E15FC1" w:rsidP="00A34897">
      <w:pPr>
        <w:pStyle w:val="a3"/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создавать простейшие информационные объекты;</w:t>
      </w:r>
    </w:p>
    <w:p w:rsidR="00E15FC1" w:rsidRPr="00A34897" w:rsidRDefault="00E15FC1" w:rsidP="00A34897">
      <w:pPr>
        <w:pStyle w:val="a3"/>
        <w:numPr>
          <w:ilvl w:val="0"/>
          <w:numId w:val="3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использовать возможности сети Интернет по поиску информации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Проектная деятельность.</w:t>
      </w:r>
      <w:r w:rsidR="00033355">
        <w:rPr>
          <w:rFonts w:ascii="Times New Roman" w:hAnsi="Times New Roman"/>
          <w:b/>
          <w:sz w:val="24"/>
          <w:szCs w:val="24"/>
        </w:rPr>
        <w:t xml:space="preserve"> </w:t>
      </w:r>
      <w:r w:rsidRPr="00A34897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15FC1" w:rsidRPr="00A34897" w:rsidRDefault="00E15FC1" w:rsidP="00A34897">
      <w:pPr>
        <w:pStyle w:val="a3"/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составлять план последовательности выполнения изделия по заданному слайдовому или текстовому  плану;</w:t>
      </w:r>
    </w:p>
    <w:p w:rsidR="00E15FC1" w:rsidRPr="00A34897" w:rsidRDefault="00E15FC1" w:rsidP="00A34897">
      <w:pPr>
        <w:pStyle w:val="a3"/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определять этапы проектной деятельности;</w:t>
      </w:r>
    </w:p>
    <w:p w:rsidR="00E15FC1" w:rsidRPr="00A34897" w:rsidRDefault="00E15FC1" w:rsidP="00A34897">
      <w:pPr>
        <w:pStyle w:val="a3"/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определять задачи каждого этапа проекторной деятельности под руководством учителя и самостоятельно;</w:t>
      </w:r>
    </w:p>
    <w:p w:rsidR="00E15FC1" w:rsidRPr="00A34897" w:rsidRDefault="00E15FC1" w:rsidP="00A34897">
      <w:pPr>
        <w:pStyle w:val="a3"/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E15FC1" w:rsidRPr="00A34897" w:rsidRDefault="00E15FC1" w:rsidP="00A34897">
      <w:pPr>
        <w:pStyle w:val="a3"/>
        <w:numPr>
          <w:ilvl w:val="0"/>
          <w:numId w:val="3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проводить оценку качества выполнения изделия по заданным критериям;</w:t>
      </w:r>
    </w:p>
    <w:p w:rsidR="00E15FC1" w:rsidRPr="00A34897" w:rsidRDefault="00E15FC1" w:rsidP="00A34897">
      <w:pPr>
        <w:pStyle w:val="a3"/>
        <w:numPr>
          <w:ilvl w:val="0"/>
          <w:numId w:val="3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A34897">
        <w:rPr>
          <w:rFonts w:ascii="Times New Roman" w:hAnsi="Times New Roman" w:cs="Times New Roman"/>
          <w:i/>
          <w:sz w:val="24"/>
          <w:szCs w:val="24"/>
        </w:rPr>
        <w:t>;</w:t>
      </w:r>
    </w:p>
    <w:p w:rsidR="00E15FC1" w:rsidRPr="00A34897" w:rsidRDefault="00E15FC1" w:rsidP="00A34897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Обучающиеся получат возможность:</w:t>
      </w:r>
    </w:p>
    <w:p w:rsidR="00E15FC1" w:rsidRPr="00A34897" w:rsidRDefault="00E15FC1" w:rsidP="00A34897">
      <w:pPr>
        <w:pStyle w:val="a3"/>
        <w:numPr>
          <w:ilvl w:val="0"/>
          <w:numId w:val="39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осмыслить понятие стоимость изделия и его значение в практической и производственной деятельности;</w:t>
      </w:r>
    </w:p>
    <w:p w:rsidR="00E15FC1" w:rsidRPr="00A34897" w:rsidRDefault="00E15FC1" w:rsidP="00A34897">
      <w:pPr>
        <w:pStyle w:val="a3"/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выделять  задачи каждого этапа проектной деятельности;</w:t>
      </w:r>
    </w:p>
    <w:p w:rsidR="00E15FC1" w:rsidRPr="00A34897" w:rsidRDefault="00E15FC1" w:rsidP="00A34897">
      <w:pPr>
        <w:pStyle w:val="a3"/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E15FC1" w:rsidRPr="00A34897" w:rsidRDefault="00E15FC1" w:rsidP="00A34897">
      <w:pPr>
        <w:pStyle w:val="a3"/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E15FC1" w:rsidRPr="00A34897" w:rsidRDefault="00E15FC1" w:rsidP="00A34897">
      <w:pPr>
        <w:pStyle w:val="a3"/>
        <w:numPr>
          <w:ilvl w:val="0"/>
          <w:numId w:val="3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sz w:val="24"/>
          <w:szCs w:val="24"/>
        </w:rPr>
        <w:t>развивать навыки работы в коллективе,  умения работать в паре; применять на практике правила сотрудничества.</w:t>
      </w:r>
    </w:p>
    <w:p w:rsidR="00E15FC1" w:rsidRPr="00A34897" w:rsidRDefault="00E15FC1" w:rsidP="00A34897">
      <w:pPr>
        <w:pStyle w:val="a3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E15FC1" w:rsidRDefault="00033355" w:rsidP="00A34897">
      <w:pPr>
        <w:pStyle w:val="a3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</w:p>
    <w:p w:rsidR="00D872F4" w:rsidRDefault="00D872F4" w:rsidP="00D872F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D872F4" w:rsidRDefault="00D872F4" w:rsidP="00D872F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(27 ч)</w:t>
      </w:r>
    </w:p>
    <w:tbl>
      <w:tblPr>
        <w:tblW w:w="102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54"/>
        <w:gridCol w:w="2553"/>
        <w:gridCol w:w="2553"/>
      </w:tblGrid>
      <w:tr w:rsidR="00D872F4" w:rsidTr="00D872F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(авторская)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Изменения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планировании</w:t>
            </w:r>
          </w:p>
        </w:tc>
      </w:tr>
      <w:tr w:rsidR="00D872F4" w:rsidTr="00D872F4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D872F4" w:rsidTr="00D872F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</w:tr>
      <w:tr w:rsidR="00D872F4" w:rsidTr="00D872F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2F4" w:rsidTr="00D872F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72F4" w:rsidTr="00D872F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</w:tr>
      <w:tr w:rsidR="00D872F4" w:rsidTr="00D872F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F4" w:rsidRDefault="00D872F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27 ч</w:t>
            </w:r>
          </w:p>
        </w:tc>
      </w:tr>
    </w:tbl>
    <w:p w:rsidR="00D872F4" w:rsidRPr="00A34897" w:rsidRDefault="00D872F4" w:rsidP="00A34897">
      <w:pPr>
        <w:pStyle w:val="a3"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7352" w:rsidRPr="00A34897" w:rsidRDefault="00D872F4" w:rsidP="00A3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«Давайте познакомимся» 1 ч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Как работать с учебником.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Знакомство с учебником; условными обозначениями;  критериями оценки   изделия по разным основаниям. 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 xml:space="preserve">Я и мои друзья 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Знакомство  с соседом по парте, сбор информации о  круге его интересов, осмысление собственных интересов и предпочтений и  заполнение анкеты.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Материалы и инструменты.Организация рабочего места.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 xml:space="preserve">Знакомство с понятиями: «материалы» и «инструменты».  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Рабочее место. Подготовка рабочего места. Размещение инструментов и материалов. Уборка рабочего места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Что такое технология.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Знакомство со значением слова «технология» (название предмета и процесса выполнения изделия).  Осмысление умений, которыми овладеют дети на уроках. 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Понятие: «технология»</w:t>
      </w:r>
    </w:p>
    <w:p w:rsidR="00447352" w:rsidRPr="00A34897" w:rsidRDefault="00D872F4" w:rsidP="00A3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«Человек и земля» 18</w:t>
      </w:r>
      <w:r w:rsidR="00447352" w:rsidRPr="00A34897">
        <w:rPr>
          <w:rFonts w:ascii="Times New Roman" w:hAnsi="Times New Roman"/>
          <w:b/>
          <w:sz w:val="24"/>
          <w:szCs w:val="24"/>
        </w:rPr>
        <w:t xml:space="preserve"> час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Природный материал.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Виды природных материалов. Подготовка природных  материалов к работе, </w:t>
      </w:r>
      <w:r w:rsidRPr="00A34897">
        <w:rPr>
          <w:rFonts w:ascii="Times New Roman" w:hAnsi="Times New Roman"/>
          <w:bCs/>
          <w:sz w:val="24"/>
          <w:szCs w:val="24"/>
        </w:rPr>
        <w:t xml:space="preserve">приемы и способы работы с ними. Сбор, сортировка, сушка под прессом и хранение природного </w:t>
      </w:r>
      <w:proofErr w:type="spellStart"/>
      <w:r w:rsidRPr="00A34897">
        <w:rPr>
          <w:rFonts w:ascii="Times New Roman" w:hAnsi="Times New Roman"/>
          <w:bCs/>
          <w:sz w:val="24"/>
          <w:szCs w:val="24"/>
        </w:rPr>
        <w:t>материала.Выполнение</w:t>
      </w:r>
      <w:proofErr w:type="spellEnd"/>
      <w:r w:rsidRPr="00A34897">
        <w:rPr>
          <w:rFonts w:ascii="Times New Roman" w:hAnsi="Times New Roman"/>
          <w:bCs/>
          <w:sz w:val="24"/>
          <w:szCs w:val="24"/>
        </w:rPr>
        <w:t xml:space="preserve"> аппликации по заданному образцу.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Понятия:</w:t>
      </w:r>
      <w:r w:rsidRPr="00A34897">
        <w:rPr>
          <w:rFonts w:ascii="Times New Roman" w:hAnsi="Times New Roman"/>
          <w:sz w:val="24"/>
          <w:szCs w:val="24"/>
        </w:rPr>
        <w:t xml:space="preserve"> «аппликация», «пресс», «природные материалы», «план выполнения работы» (текстовый и слайдовый).</w:t>
      </w:r>
    </w:p>
    <w:p w:rsidR="00447352" w:rsidRPr="00A34897" w:rsidRDefault="00447352" w:rsidP="00A348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Пластилин.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 xml:space="preserve">Знакомство со свойствами пластилина.  Инструменты, используемые при работе с пластилином. </w:t>
      </w:r>
      <w:r w:rsidRPr="00A34897">
        <w:rPr>
          <w:rFonts w:ascii="Times New Roman" w:hAnsi="Times New Roman"/>
          <w:sz w:val="24"/>
          <w:szCs w:val="24"/>
        </w:rPr>
        <w:t xml:space="preserve">Приемы работы с пластилином.  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Выполнение аппликации из пластилина. Использование «Вопросов юного технолога» для организации своей деятельности и ее рефлексии.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Понятия:</w:t>
      </w:r>
      <w:r w:rsidRPr="00A34897">
        <w:rPr>
          <w:rFonts w:ascii="Times New Roman" w:hAnsi="Times New Roman"/>
          <w:sz w:val="24"/>
          <w:szCs w:val="24"/>
        </w:rPr>
        <w:t xml:space="preserve"> «эскиз», «сборка».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Выполнение изделия из природного материала с использованием техники соединения пластилином. Составление тематической композиции.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Понятие:</w:t>
      </w:r>
      <w:r w:rsidRPr="00A34897">
        <w:rPr>
          <w:rFonts w:ascii="Times New Roman" w:hAnsi="Times New Roman"/>
          <w:sz w:val="24"/>
          <w:szCs w:val="24"/>
        </w:rPr>
        <w:t xml:space="preserve"> «композиция».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Растения.Проект «Осенний урожай».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Использование растений человеком. Знакомство с частями растений. Знакомство с профессиями  связанными с земледелием. Получение и сушка семян.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Понятие:</w:t>
      </w:r>
      <w:r w:rsidRPr="00A34897">
        <w:rPr>
          <w:rFonts w:ascii="Times New Roman" w:hAnsi="Times New Roman"/>
          <w:sz w:val="24"/>
          <w:szCs w:val="24"/>
        </w:rPr>
        <w:t xml:space="preserve"> «земледелие», </w:t>
      </w:r>
    </w:p>
    <w:p w:rsidR="00933DA8" w:rsidRPr="00A34897" w:rsidRDefault="00933DA8" w:rsidP="00A34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Осмысление этапов проектной деятельности (на практическом уровне.). Использование «Вопросов юного технолога» для организации проектной деятельности. Приобретение  первичных навыков работы над проектом под руководством учителя. Отработка приемов работы с пластилином,  навыков использования инструментов.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Понятие:</w:t>
      </w:r>
      <w:r w:rsidRPr="00A34897">
        <w:rPr>
          <w:rFonts w:ascii="Times New Roman" w:hAnsi="Times New Roman"/>
          <w:sz w:val="24"/>
          <w:szCs w:val="24"/>
        </w:rPr>
        <w:t xml:space="preserve"> «проект».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lastRenderedPageBreak/>
        <w:t>Бумага.</w:t>
      </w:r>
    </w:p>
    <w:p w:rsidR="00933DA8" w:rsidRPr="00A34897" w:rsidRDefault="00933DA8" w:rsidP="00A34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Знакомство с видами  и  свойствами </w:t>
      </w:r>
      <w:proofErr w:type="spellStart"/>
      <w:r w:rsidRPr="00A34897">
        <w:rPr>
          <w:rFonts w:ascii="Times New Roman" w:hAnsi="Times New Roman"/>
          <w:sz w:val="24"/>
          <w:szCs w:val="24"/>
        </w:rPr>
        <w:t>бумаги.</w:t>
      </w:r>
      <w:r w:rsidRPr="00A34897">
        <w:rPr>
          <w:rFonts w:ascii="Times New Roman" w:hAnsi="Times New Roman"/>
          <w:bCs/>
          <w:sz w:val="24"/>
          <w:szCs w:val="24"/>
        </w:rPr>
        <w:t>Приемыи</w:t>
      </w:r>
      <w:proofErr w:type="spellEnd"/>
      <w:r w:rsidRPr="00A34897">
        <w:rPr>
          <w:rFonts w:ascii="Times New Roman" w:hAnsi="Times New Roman"/>
          <w:bCs/>
          <w:sz w:val="24"/>
          <w:szCs w:val="24"/>
        </w:rPr>
        <w:t xml:space="preserve"> способы работы </w:t>
      </w:r>
      <w:proofErr w:type="spellStart"/>
      <w:r w:rsidRPr="00A34897">
        <w:rPr>
          <w:rFonts w:ascii="Times New Roman" w:hAnsi="Times New Roman"/>
          <w:bCs/>
          <w:sz w:val="24"/>
          <w:szCs w:val="24"/>
        </w:rPr>
        <w:t>сбумагой</w:t>
      </w:r>
      <w:proofErr w:type="spellEnd"/>
      <w:r w:rsidRPr="00A34897">
        <w:rPr>
          <w:rFonts w:ascii="Times New Roman" w:hAnsi="Times New Roman"/>
          <w:bCs/>
          <w:sz w:val="24"/>
          <w:szCs w:val="24"/>
        </w:rPr>
        <w:t xml:space="preserve">. Правила безопасной работы с </w:t>
      </w:r>
      <w:proofErr w:type="spellStart"/>
      <w:r w:rsidRPr="00A34897">
        <w:rPr>
          <w:rFonts w:ascii="Times New Roman" w:hAnsi="Times New Roman"/>
          <w:bCs/>
          <w:sz w:val="24"/>
          <w:szCs w:val="24"/>
        </w:rPr>
        <w:t>ножницами.Знакомство</w:t>
      </w:r>
      <w:proofErr w:type="spellEnd"/>
      <w:r w:rsidRPr="00A34897">
        <w:rPr>
          <w:rFonts w:ascii="Times New Roman" w:hAnsi="Times New Roman"/>
          <w:bCs/>
          <w:sz w:val="24"/>
          <w:szCs w:val="24"/>
        </w:rPr>
        <w:t xml:space="preserve"> с правилами разметки при помощи шаблона и сгибанием, соединение деталей при помощи клея </w:t>
      </w:r>
      <w:r w:rsidRPr="00A34897">
        <w:rPr>
          <w:rFonts w:ascii="Times New Roman" w:hAnsi="Times New Roman"/>
          <w:sz w:val="24"/>
          <w:szCs w:val="24"/>
        </w:rPr>
        <w:t>Составление симметричного орнамента из геометрических фигур. Знакомство с использованием  бумаги и правилами экономного расходования ее.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i/>
          <w:sz w:val="24"/>
          <w:szCs w:val="24"/>
        </w:rPr>
        <w:t>Понятия:</w:t>
      </w:r>
      <w:r w:rsidRPr="00A34897">
        <w:rPr>
          <w:rFonts w:ascii="Times New Roman" w:hAnsi="Times New Roman"/>
          <w:sz w:val="24"/>
          <w:szCs w:val="24"/>
        </w:rPr>
        <w:t xml:space="preserve"> «шаблон». «симметрия», «правила безопасной работы».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Насекомые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Знакомство с видами насекомых.  Использование человеком продуктов жизнедеятельности пчел.  Составление   плана выполнения изделия по образцу на слайдах.  Выполнение изделия из различных материалов (природные, бытовые материалы, пластилин, краски).</w:t>
      </w:r>
      <w:r w:rsidRPr="00A34897">
        <w:rPr>
          <w:rFonts w:ascii="Times New Roman" w:hAnsi="Times New Roman"/>
          <w:b/>
          <w:sz w:val="24"/>
          <w:szCs w:val="24"/>
        </w:rPr>
        <w:t>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Дикие животные.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Виды диких животных. Знакомство с техникой «коллаж».  Выполнение аппликации из журнальных вырезок в технике коллаж.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Новый год. Проект «Украшаем класс к Новому году»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Украшение на елку. Подбор необходимых инструментов и материалов. Выполнение разметки деталей по шаблону. Соединение деталей  изделия при помощи клея. Выполнение елочной игрушки из полосок цветной бумаги.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 xml:space="preserve">Украшение на окно.Выполнение украшения на окно в форме елочки из тонкой бумаги. Раскрой бумаги без ножниц (обрыв по контуру). Приклеивание  бумажного изделия </w:t>
      </w:r>
      <w:r w:rsidRPr="00A34897">
        <w:rPr>
          <w:rFonts w:ascii="Times New Roman" w:hAnsi="Times New Roman"/>
          <w:sz w:val="24"/>
          <w:szCs w:val="24"/>
        </w:rPr>
        <w:t>мыльным раствором к стеклу.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Домашние животные.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Виды домашних животных. Значение  домашних животных в жизни человека. Выполнение фигурок домашних животных из пластилина. Закрепление навыков работы с пластилином.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Такие разные дома.</w:t>
      </w:r>
    </w:p>
    <w:p w:rsidR="00447352" w:rsidRPr="00A34897" w:rsidRDefault="00933DA8" w:rsidP="00A348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Знакомство с видами домов и  материалами, применяемыми при их постройке. Практическая работа по определению свойств гофрированного картона. Выполнение макета домика  с использованием гофрированного картона и природных материалов. Понятия: «макет», «гофрированный картон»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Посуда.</w:t>
      </w:r>
    </w:p>
    <w:p w:rsidR="00933DA8" w:rsidRPr="00A34897" w:rsidRDefault="00933DA8" w:rsidP="00A34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Знакомство с видами посуды и. материалами, из которых ее производят. Использование посуды. Сервировка стола и правила поведения за столом при чаепитии. Выполнение разных изделий по одной технологии из пластилина. Работа в группах при выполнении изделий для чайного сервиза. 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Свет в доме.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34897">
        <w:rPr>
          <w:rFonts w:ascii="Times New Roman" w:hAnsi="Times New Roman"/>
          <w:bCs/>
          <w:sz w:val="24"/>
          <w:szCs w:val="24"/>
        </w:rPr>
        <w:t>Знакомство с разнообразием осветительных приборов в доме. Сравнивать старинные и современные способы освещения жилища. Выполнение модели торшера, закрепление навыков вырезания окружности. Знакомство  с правилами безопасной  работы с шилом.</w:t>
      </w:r>
    </w:p>
    <w:p w:rsidR="00933DA8" w:rsidRPr="00A34897" w:rsidRDefault="00933DA8" w:rsidP="00A34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Мебель. Модель стула.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Знакомство с видами мебели и материалами, которые необходимы для ее изготовления. Освоение правил самообслуживания (уборка комнаты и правила ухода за мебелью). Выполнение модели стула из гофрированного картона. Отделка изделия по собственному замыслу.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Одежда. Ткань. Нитки.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 применение в быту и на производстве. 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Создание разных видов кукол из ниток по одной технологии.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Учимся шить.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lastRenderedPageBreak/>
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спиралью,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Пришивание пуговицы с двумя  и четырьмя отверстиями. Использование разных видов стежков для оформления закладки. Оформление игрушки при помощи пуговиц.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Передвижение по земле.</w:t>
      </w:r>
    </w:p>
    <w:p w:rsidR="00447352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Знакомство со средствами передвижения в различных климатических условиях. Значение средств передвижения для жизни человека. Знакомство с конструктором его деталями и правилами соединения деталей. Выполнение</w:t>
      </w:r>
      <w:r w:rsidR="00A512C1" w:rsidRPr="00A34897">
        <w:rPr>
          <w:rFonts w:ascii="Times New Roman" w:hAnsi="Times New Roman"/>
          <w:sz w:val="24"/>
          <w:szCs w:val="24"/>
        </w:rPr>
        <w:t xml:space="preserve"> из конструктора модели тачки. </w:t>
      </w:r>
    </w:p>
    <w:p w:rsidR="00933DA8" w:rsidRPr="00A34897" w:rsidRDefault="00447352" w:rsidP="00A3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«Человек и вода» 3 часа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Вода в жизни человека. Вода в жизни растений.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Осмысление значимости воды для человека и растений. Выращивание растений и уход за комнатными растениями.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Проведение эксперимента по определению всхожести семян. Проращивание семян.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Питьевая вода.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Выполнение макета колодца из разных материалов (бумага и природные материалы). Анализ конструкции изделия, создание модели куба при помощи шаблона развертки и природного материала (палочек.). Создание композиции на основе заданного в учебнике образца.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Передвижение по воде.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Знакомство со значение водного транспорта для жизни человека. Знакомство со способами сборки плота. Создание из бумаги модели плота, повторяя технологию его сборки. Создание формы цилиндра из бумаги.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Проводить исследование различных материалов на плавучесть. Знакомство со способами и приемами выполнения  изделий в технике оригами.</w:t>
      </w:r>
    </w:p>
    <w:p w:rsidR="00933DA8" w:rsidRPr="00A34897" w:rsidRDefault="00933DA8" w:rsidP="00A3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«Человек и воздух» 3 часа</w:t>
      </w:r>
    </w:p>
    <w:p w:rsidR="00447352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Использование ветра.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Полёт птиц.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Знакомство с видами птиц. 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Закреплять навыки работа с бумагой. Знакомство со способом создания мозаики с использованием техники «рваная бумага».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Полёты человека.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Знакомство с видами летательных аппаратов. Моделирование. Выполнение модели самолета и парашюта. Закрепление умения работать с бумагой в технике «оригами», размечать по шаблону.</w:t>
      </w:r>
    </w:p>
    <w:p w:rsidR="00933DA8" w:rsidRPr="00A34897" w:rsidRDefault="00933DA8" w:rsidP="00A3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«Человек и инфо</w:t>
      </w:r>
      <w:r w:rsidR="00D872F4">
        <w:rPr>
          <w:rFonts w:ascii="Times New Roman" w:hAnsi="Times New Roman"/>
          <w:b/>
          <w:sz w:val="24"/>
          <w:szCs w:val="24"/>
        </w:rPr>
        <w:t>рмация» 2</w:t>
      </w:r>
      <w:r w:rsidRPr="00A34897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Способы общения.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Изучение способов общения. Закрепление способов работы с бумагой, картоном, глиной. Создание рисунка на пластичном материале при помощи продавливания.  Перевод информации в разные знаково-символические системы (анаграммы и пиктограммы).  Использование знаково-символической системы для передачи информации (кодирование, шифрование).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Важные телефонные номера. Правила движения.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>Знакомство со способами передачи информации  Перевод информации в знаково-символическую систему. Осмысление значения дорожных знаков для обеспечения безопасности. Нахождение безопасного  маршрута из дома до школы, его графическое изображение.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lastRenderedPageBreak/>
        <w:t>Компьютер.</w:t>
      </w:r>
    </w:p>
    <w:p w:rsidR="00933DA8" w:rsidRPr="00A34897" w:rsidRDefault="00933DA8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97">
        <w:rPr>
          <w:rFonts w:ascii="Times New Roman" w:hAnsi="Times New Roman"/>
          <w:sz w:val="24"/>
          <w:szCs w:val="24"/>
        </w:rPr>
        <w:t xml:space="preserve">Изучение компьютера и его частей. Освоение правил пользования компьютером и поиска информации.Понятия: «компьютер», «Интернет» </w:t>
      </w:r>
    </w:p>
    <w:p w:rsidR="00B91F5C" w:rsidRPr="00A34897" w:rsidRDefault="00B91F5C" w:rsidP="00A348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1F5C" w:rsidRPr="00A34897" w:rsidRDefault="00B91F5C" w:rsidP="00A3489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A34897">
        <w:rPr>
          <w:rFonts w:ascii="Times New Roman" w:hAnsi="Times New Roman"/>
          <w:color w:val="FF0000"/>
          <w:sz w:val="24"/>
          <w:szCs w:val="24"/>
          <w:u w:val="single"/>
        </w:rPr>
        <w:t>2класс</w:t>
      </w:r>
    </w:p>
    <w:p w:rsidR="00B91F5C" w:rsidRPr="00A34897" w:rsidRDefault="00B91F5C" w:rsidP="00A3489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59"/>
        <w:gridCol w:w="56"/>
        <w:gridCol w:w="6290"/>
      </w:tblGrid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Как работать с учебником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Понятия- учебник, рабочая тетрадь, назначение каждого пособия.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Навигационная система учебника (систему условных знаков) и критерии оценки изготовления изделия, материалы и инструменты.</w:t>
            </w:r>
          </w:p>
        </w:tc>
      </w:tr>
      <w:tr w:rsidR="00B91F5C" w:rsidRPr="00A34897" w:rsidTr="00695023">
        <w:tc>
          <w:tcPr>
            <w:tcW w:w="9905" w:type="dxa"/>
            <w:gridSpan w:val="3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Человек и земля (23ч)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Земледелие.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Земледелие, его значение в жизни человека.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Профессиисадовод и овощевод, их значимость в профессиональной деятельности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Освоить технологию выращивания лука в домашних условиях. 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Посуда, её виды, материалы, из которых она изготавливается,способы изготовления посуды из глины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Приёмы плетения корзины при изготовлении изделия.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Разметка изделия по шаблону, составление композиций. 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(пластилин).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Инструменты и приёмы работы с пластилином.Организация рабочего место.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композиции «Грибы».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(пластилин).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профессиями пекаря и кондитера на основе иллюстративного материала, собственного опыта и наблюдений, рассказ о национальных блюдах из теста по иллюстрациям учебника. Способ приготовления солёного теста и приёмы работы с ним.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Магнит из теста.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(глина или пластилин).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изготовления изделия из пластичных материалов (пластилина, глины, солёного теста), свойства пластичных материалов, изготовление изделия по иллюстрации в учебнике.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Проект «Праздничный стол».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Народные промыслы. Хохлома. Работа с папье – маше.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народного промысла хохломская роспись, способы изготовления изделий в технике хохломской росписи, технология изготовления изделия «папье-маше».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Приёмы работы с бумагой и ножницами. Значение народных промыслов для развития декоративно-прикладного искусства, изучения истории родного края, сохранения народных традиций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Миска «Золотая хохлома»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промыслы. Городец. Работа с бумагой. 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городецкой росписи: тематика, композиция, элементы (фигуры людей, животных, цветы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бумагой, раскрой деталей изделия по шаблону.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народных промыслов для развития декоративно-прикладного  искусства,   изучения    истории   родного   края, сохранения народных традиций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Аппликационные работы. Кухонная доска «Городецкая роспись»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Народные промыслы. Дымка. 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создания дымковской игрушки (лепка,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побелка, сушка, обжиг, роспись). Материалы, инструменты, приемы работы, виды отделки и росписи.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Типы народных промыслов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Работа с пластичными материалами (пластилин).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Матрёшка. Работа с текстильными материалами (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апплицирование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с бумагой и картоном и тканью по шаблону, 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использование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элементов рисунка на ткани для составления орнамента.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матрёшки. 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(пластилин).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Рельефные картины с использованием пластилина.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Пейзаж «Деревня».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Человек и лошадь. Работа с картоном. Конструирование.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Движущаяся игрушка лошадки избумаги, разметка деталей по шаблону, раскрой при помощи ножниц; подвижное соединение деталей изделия при помощи иглы и ниток, скрепок. Рассказ о лошадях, их значении в жизни людей, о профессиях людей, занимающихся разведением и содержанием домашних животных.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Домашние птицы. Работа с природными материалами. Мозаика.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Аппликация из различных видов круп или природных материалов (просо, гречка, семена ясеня, пшено, фасоль ит. д.). Мозаика. Композиция «Курочка из крупы» или «Петушок»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Уход за домашними птицами;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бумагой. Конструирование.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Объёмные геометрические фигуры животных из развёрток; приёмы работы с бумагой и клеем, правила работы с ножницами;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Коллективный проект «Деревенский двор»на основе конструирования геометрических фигур из развёрток.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различными материалами.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симметрии при выполнении раскроя деталей новогодней маски, виды карнавальных костюмов.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ёлочной игрушки из скорлупы, техника работы с целой яичной скорлупой,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оформление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изделие при помощи красок. 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Строительство. Работа с бумагой. 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Полуобъёмная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пластика.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Профессиональная деятельности людей, связанная со строительством.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Конструкция избы,дома.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работы с бумагой: разметка деталей сгибанием и скручивание на карандаше.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«Изба» или «Крепость».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волокнистыми материалами. Помпон.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Традиции убранства жилищ, поверья и правила приёма гостей у разных пародов России.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работы с циркулем. Изготовление помпона, умение работать с нитками (на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матывать, завязывать, разрезать).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«Домовой».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Внутреннее убранство избы. Работа с 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плпстичными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материалами (пластилин, глина). Лепка.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печи, печной утвари, материалы, инструменты и приспособления, используемые печником для кладки печи,умение работать с пластилином.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Композиция «Русская печь»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Внутреннее убранство избы.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ткани,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у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ток и основа ткани, виды и способы переплетений. Переплетение  полос бумаги, разметка деталей (основы и полосок) по линейке, раскрой деталей ножницами, правила безопасной работы.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Работа с бумагой. Плетение. «Коврик»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Внутреннее убранство избы. Работа с картоном. 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Мебель для русской избы и мебель жилища региона проживания. Конструкция стола и скамейки,детали, необходимые для их изготовления. Способы экономного и рационального расходования материалов. 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Народный костюм. Работа с волокнистыми материалами и картоном. Плетение.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Национальные костюмы народов России,особенности национального костюма   региона   проживания, виды, свойства и состав тканей. 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Ткани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 натуральных волокон.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Композиция «Русская красавица»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бумагой. 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Женский и мужской национальный костюм.виды материалов (тесьму, мех, бусины, пуговицы и др.), используемые для изготовления одежды.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Аппликационные работы.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«Костюмы Ани и Вани»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ткаными материалами. Шитьё.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ниток, строчки косых стежков,правила работы иглой, 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рабочего место, пришивание пуговицы разными способами.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«Кошелёк».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ткаными материалами. Вышивание.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украшения изделий при помощи вышивки, технология выполнения тамбурного шва, пяльцы для вышивания. 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Перенос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рисунка, для вышивания, на ткань при помощи копировальной бумаги, выполнение салфетки. 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Рыболовство. Работа с волокнистыми материалами. </w:t>
            </w:r>
          </w:p>
        </w:tc>
        <w:tc>
          <w:tcPr>
            <w:tcW w:w="6346" w:type="dxa"/>
            <w:gridSpan w:val="2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Роль воды в жизни человека, для жизни на земле. Рыболовство, инструменты и приспособления для рыбной ловли .Техника - «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». изделия, украшенные в технике «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»: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«Золотая рыбка».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материалами. Конструирование.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Аквариум и аквариумные рыбки. Материалы и инструменты для аппликации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«Аквариум»,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композиции из природных материалов, подготовка материалов и инструментов, разметка, сборка, отделка. Презентация готового изделия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 и волокнистыми материалами.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Полуобъёмная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аппликация, работа с бумагой и способы придания ей объёма.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«Русалка».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Заполнение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технологическую карту.</w:t>
            </w:r>
          </w:p>
        </w:tc>
      </w:tr>
      <w:tr w:rsidR="00B91F5C" w:rsidRPr="00A34897" w:rsidTr="00695023">
        <w:tc>
          <w:tcPr>
            <w:tcW w:w="9905" w:type="dxa"/>
            <w:gridSpan w:val="3"/>
          </w:tcPr>
          <w:p w:rsidR="00B91F5C" w:rsidRPr="00A34897" w:rsidRDefault="00B91F5C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Человек и воздух (3ч)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бумагой. Складывание.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Символические птицы счастья в культуре разных народов. Понятие «оберег». Способы работы с бумагой: сгибание, складывание. Техника оригами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«Птица счастья».</w:t>
            </w:r>
          </w:p>
        </w:tc>
      </w:tr>
      <w:tr w:rsidR="00B91F5C" w:rsidRPr="00A34897" w:rsidTr="00695023"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Использование ветра. Работа с бумагой. Моделирование.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Природные явлениями в воздушном пространстве- воздух, ветер; скорость и направление ветра.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«Ветряная мельница» -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объёмное изделие на основе развёртки, </w:t>
            </w:r>
          </w:p>
        </w:tc>
      </w:tr>
      <w:tr w:rsidR="00B91F5C" w:rsidRPr="00A34897" w:rsidTr="00695023">
        <w:trPr>
          <w:trHeight w:val="2412"/>
        </w:trPr>
        <w:tc>
          <w:tcPr>
            <w:tcW w:w="3559" w:type="dxa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Использование ветра. Работа с фольгой. 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6" w:type="dxa"/>
            <w:gridSpan w:val="2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история флюгера, его конструктивные особенности и материалы, из которых его изготавливают. Свойства фольги, возможности её применения,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способ соединения деталей при помощи скрепки, раскрой и отделку изделия.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«Флюгер»</w:t>
            </w:r>
          </w:p>
        </w:tc>
      </w:tr>
      <w:tr w:rsidR="00B91F5C" w:rsidRPr="00A34897" w:rsidTr="00695023">
        <w:tc>
          <w:tcPr>
            <w:tcW w:w="9905" w:type="dxa"/>
            <w:gridSpan w:val="3"/>
          </w:tcPr>
          <w:p w:rsidR="00B91F5C" w:rsidRPr="00A34897" w:rsidRDefault="00B91F5C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Человек и информация (3ч)</w:t>
            </w:r>
          </w:p>
        </w:tc>
      </w:tr>
      <w:tr w:rsidR="00B91F5C" w:rsidRPr="00A34897" w:rsidTr="00695023">
        <w:tc>
          <w:tcPr>
            <w:tcW w:w="3615" w:type="dxa"/>
            <w:gridSpan w:val="2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Книгопечатание. Работа с бумагой и картоном.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0" w:type="dxa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книгопечатания, способы изготовления книг, первопечатник - Иван Фёдоров, значение книг для сохранения и передачи информации, культурно-истори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ческого наследия, различные виды книг и особенности их оформления. Вклейка страницы в сгиб при помощи клапанов. Книжка-ширма. </w:t>
            </w:r>
          </w:p>
        </w:tc>
      </w:tr>
      <w:tr w:rsidR="00B91F5C" w:rsidRPr="00A34897" w:rsidTr="00695023">
        <w:tc>
          <w:tcPr>
            <w:tcW w:w="3615" w:type="dxa"/>
            <w:gridSpan w:val="2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6290" w:type="dxa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компьютере и способах поиска её в Интернете.</w:t>
            </w:r>
          </w:p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равила безопасного использования компьютера, правила набора текста (предложений).возможности Интернета для поиска информации</w:t>
            </w:r>
            <w:r w:rsidRPr="00A3489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запрос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поиска информации в Интернете по разным основаниям (по слову, ключевой фразе). </w:t>
            </w:r>
            <w:r w:rsidRPr="00A3489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Поиск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информации в Интернете с помощью взрослого. </w:t>
            </w:r>
          </w:p>
        </w:tc>
      </w:tr>
      <w:tr w:rsidR="00B91F5C" w:rsidRPr="00A34897" w:rsidTr="00695023">
        <w:tc>
          <w:tcPr>
            <w:tcW w:w="3615" w:type="dxa"/>
            <w:gridSpan w:val="2"/>
            <w:tcBorders>
              <w:left w:val="single" w:sz="4" w:space="0" w:color="auto"/>
            </w:tcBorders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6290" w:type="dxa"/>
            <w:vAlign w:val="center"/>
          </w:tcPr>
          <w:p w:rsidR="00B91F5C" w:rsidRPr="00A34897" w:rsidRDefault="00B91F5C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изделий.</w:t>
            </w:r>
          </w:p>
        </w:tc>
      </w:tr>
    </w:tbl>
    <w:p w:rsidR="00695023" w:rsidRPr="00A34897" w:rsidRDefault="00695023" w:rsidP="00A3489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695023" w:rsidRPr="00A34897" w:rsidRDefault="00695023" w:rsidP="00A3489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A34897">
        <w:rPr>
          <w:rFonts w:ascii="Times New Roman" w:hAnsi="Times New Roman"/>
          <w:color w:val="FF0000"/>
          <w:sz w:val="24"/>
          <w:szCs w:val="24"/>
          <w:u w:val="single"/>
        </w:rPr>
        <w:t>3класс</w:t>
      </w:r>
    </w:p>
    <w:p w:rsidR="00A512C1" w:rsidRPr="00A34897" w:rsidRDefault="00A512C1" w:rsidP="00A348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 xml:space="preserve">Здравствуй, дорогой друг! Как работать с учебником. Путешествуем по городу. </w:t>
      </w:r>
      <w:r w:rsidR="00251CFA" w:rsidRPr="00A34897">
        <w:rPr>
          <w:rFonts w:ascii="Times New Roman" w:eastAsia="Calibri" w:hAnsi="Times New Roman" w:cs="Times New Roman"/>
          <w:b/>
          <w:sz w:val="24"/>
          <w:szCs w:val="24"/>
        </w:rPr>
        <w:t>(1час)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Повторение изученного в предыдущих классах. Особенности содержания учебника 3 класса. Планирование изготовления изделия на основе «Вопросов юного технолога» и технологической карты.Критерии оценки качества изготовления изделий. Маршрут экскурсии по городу. Деятельность человека в культурно-исторической среде, в инфраструктуре  современного города. Профессиональная деятельность человека в городской среде</w:t>
      </w:r>
    </w:p>
    <w:p w:rsidR="00BD4B60" w:rsidRPr="00A34897" w:rsidRDefault="00BD4B60" w:rsidP="00A34897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«Человек и земля» 21</w:t>
      </w:r>
      <w:r w:rsidR="00251CFA" w:rsidRPr="00A348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час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Архитектура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Основы черчения. Выполнение чертежа и масштабирования при изготовлении изделия. Правила безопасной работы ножом.Объемная модель дома. Самостоятельное оформление по эскизу.Профессии: архитектор, инженер-строитель, прораб.Понятия: архитектура, каркас, чертеж, масштаб, эскиз, технический рисунок, развертка, линии чертежа.</w:t>
      </w:r>
      <w:r w:rsidRPr="00A34897">
        <w:rPr>
          <w:rFonts w:ascii="Times New Roman" w:hAnsi="Times New Roman" w:cs="Times New Roman"/>
          <w:sz w:val="24"/>
          <w:szCs w:val="24"/>
        </w:rPr>
        <w:t xml:space="preserve">Понятия: проволока, сверло, кусачки, плоскогубцы, телебашня. </w:t>
      </w:r>
    </w:p>
    <w:p w:rsidR="00695023" w:rsidRPr="00A34897" w:rsidRDefault="00695023" w:rsidP="00A348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>Городские постройки.</w:t>
      </w:r>
    </w:p>
    <w:p w:rsidR="00695023" w:rsidRPr="00A34897" w:rsidRDefault="00695023" w:rsidP="00A348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4897">
        <w:rPr>
          <w:rFonts w:ascii="Times New Roman" w:hAnsi="Times New Roman"/>
          <w:sz w:val="24"/>
          <w:szCs w:val="24"/>
          <w:lang w:eastAsia="ru-RU"/>
        </w:rPr>
        <w:t>Назначение городских построек, их архитектурные особенности Понятия: проволока, сверло, кусачки, плоскогубцы, телебашня. Объемная модель телебашни из проволоки . Проволока: свойства и способы работы (скручивание, сгибание, откусывание). Правила безопасной работы с плоскогубцами, острогубцами. Объемная модель телебашни из проволоки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Парк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Природа в городской среде. 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 Профессии: ландшафтный дизайнер, озеленитель,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дворник.Понятия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>: лесопарк, садово-парковое искусство, тяпка, секатор.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Изготовление тканей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создания. Изготовление гобелена по образцу. Сочетание цветов в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композиции.</w:t>
      </w:r>
      <w:r w:rsidRPr="00A34897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Pr="00A34897">
        <w:rPr>
          <w:rFonts w:ascii="Times New Roman" w:hAnsi="Times New Roman" w:cs="Times New Roman"/>
          <w:sz w:val="24"/>
          <w:szCs w:val="24"/>
        </w:rPr>
        <w:t>: прядильщица, ткач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 xml:space="preserve">Вязание 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Новый технологический процесс – вязание. История вязания. Способы вязания. Виды и назначения вязаных вещей. Инструменты для ручного вязания – крючок и спицы. Правила работы вязальным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крючком.Понятия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>: вязание, крючок, воздушные петли.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Одежда для карнавала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Карнавал. Проведение карнавала в разных странах. Особенности карнавальных костюмов. Создание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 для мальчика и девочки с использованием одной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технологии.Понятия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: карнавал, крахмал,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кулиска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023" w:rsidRPr="00A34897" w:rsidRDefault="00695023" w:rsidP="00A34897">
      <w:pPr>
        <w:pStyle w:val="Style4"/>
        <w:widowControl/>
        <w:spacing w:line="240" w:lineRule="auto"/>
        <w:ind w:firstLine="0"/>
        <w:rPr>
          <w:rFonts w:ascii="Times New Roman" w:eastAsia="Calibri" w:hAnsi="Times New Roman" w:cs="Times New Roman"/>
          <w:b/>
        </w:rPr>
      </w:pPr>
      <w:proofErr w:type="spellStart"/>
      <w:r w:rsidRPr="00A34897">
        <w:rPr>
          <w:rFonts w:ascii="Times New Roman" w:eastAsia="Calibri" w:hAnsi="Times New Roman" w:cs="Times New Roman"/>
          <w:b/>
        </w:rPr>
        <w:t>Бисероплетение</w:t>
      </w:r>
      <w:proofErr w:type="spellEnd"/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Знакомство с новым материалом – бисером. Виды бисера. Свойства бисера и Использование лески при изготовлении изделий из бисера. Освоение способов 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Кафе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Знакомство с работой кафе. Профессиональные особенности повара, кулинара, официанта. Правила поведения в кафе. Выбор блюд. Способы определения массы при помощи мерок.Работа с бумагой, конструирование модели весов.Профессии: повар, кулинар, официант.</w:t>
      </w:r>
      <w:r w:rsidRPr="00A34897">
        <w:rPr>
          <w:rFonts w:ascii="Times New Roman" w:hAnsi="Times New Roman" w:cs="Times New Roman"/>
          <w:sz w:val="24"/>
          <w:szCs w:val="24"/>
        </w:rPr>
        <w:t>Понятия: порция, меню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Фруктовый завтрак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блюд.Освоение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 способов приготовления пищи. Приготовление блюда по рецепту и определение его стоимости. Понятия: рецепт, ингредиенты, стоимость.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Колпачок-цыпленок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Сервировка стола к завтраку. Сохранение блюда теплым. Свойства синтепона. Работа с тканью. Изготовление колпачка для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яиц.</w:t>
      </w:r>
      <w:r w:rsidRPr="00A34897">
        <w:rPr>
          <w:rFonts w:ascii="Times New Roman" w:hAnsi="Times New Roman" w:cs="Times New Roman"/>
          <w:sz w:val="24"/>
          <w:szCs w:val="24"/>
        </w:rPr>
        <w:t>Понятия</w:t>
      </w:r>
      <w:proofErr w:type="spellEnd"/>
      <w:r w:rsidRPr="00A348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4897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A34897">
        <w:rPr>
          <w:rFonts w:ascii="Times New Roman" w:hAnsi="Times New Roman" w:cs="Times New Roman"/>
          <w:sz w:val="24"/>
          <w:szCs w:val="24"/>
        </w:rPr>
        <w:t>, сантиметровая лента</w:t>
      </w:r>
    </w:p>
    <w:p w:rsidR="009C3E91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 xml:space="preserve">Бутерброды 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 Блюда, не требующие тепловой обработки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34897">
        <w:rPr>
          <w:rFonts w:ascii="Times New Roman" w:eastAsia="Calibri" w:hAnsi="Times New Roman" w:cs="Times New Roman"/>
          <w:b/>
          <w:sz w:val="24"/>
          <w:szCs w:val="24"/>
        </w:rPr>
        <w:t>Салфетница</w:t>
      </w:r>
      <w:proofErr w:type="spellEnd"/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Упаковка подарков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ребенку, мальчику или девочке). Учет при выборе  оформления подарка его габаритных размеров и </w:t>
      </w:r>
      <w:r w:rsidRPr="00A34897">
        <w:rPr>
          <w:rFonts w:ascii="Times New Roman" w:eastAsia="Calibri" w:hAnsi="Times New Roman" w:cs="Times New Roman"/>
          <w:sz w:val="24"/>
          <w:szCs w:val="24"/>
        </w:rPr>
        <w:lastRenderedPageBreak/>
        <w:t>назначения.Работа с бумагой и картоном. Изготовление коробки для подарка.Понятия: упаковка, контраст, тональность.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Автомастерская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Знакомство с историей создания и устройством автомобиля.Работа с картоном. Построение развертки при помощи вспомогательной сетки. Технология конструирования объемных фигур.Создание объемной модели грузовика из бумаги.Тематическое оформление изделия.Профессии: инженер- конструктор, автослесарь.Понятия: пассажирский транспорт, двигатель, экипаж, упряжка, конструкция, объемная фигура, грань</w:t>
      </w:r>
      <w:r w:rsidR="00B83741" w:rsidRPr="00A348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Грузовик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 (подвижное и неподвижное). Сборка изделия. Презентация.Понятия: подвижное соединение, неподвижное соединение.</w:t>
      </w:r>
    </w:p>
    <w:p w:rsidR="00251CFA" w:rsidRPr="00A34897" w:rsidRDefault="00251CFA" w:rsidP="00A34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348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«Человек и вода» 4часа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Мосты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из-под коктейля, зубочистки и пр.). Новый вид соединения деталей – натягивание нитей.Понятия: мост, путепровод, виадук, балочный мост, висячий мост, арочный мост, понтонный мост, несущая конструкция.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Водный транспорт</w:t>
      </w:r>
    </w:p>
    <w:p w:rsidR="00B83741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Водный транспорт. Виды водного транспорта</w:t>
      </w:r>
      <w:r w:rsidR="00B83741" w:rsidRPr="00A348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4897">
        <w:rPr>
          <w:rFonts w:ascii="Times New Roman" w:eastAsia="Calibri" w:hAnsi="Times New Roman" w:cs="Times New Roman"/>
          <w:sz w:val="24"/>
          <w:szCs w:val="24"/>
        </w:rPr>
        <w:t>Проект: «Водный транспорт». Проектная деятельность. Работа с бумагой. Работа с пластмассовым конструктором. Конструирование. Заполнение технологической карты.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Профессия: кораблестроитель.Понятия: верфь, баржа, контргайка.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 xml:space="preserve">Океанариум 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  Океанариум и его обитатели. Ихтиолог. Мягкие игрушки. Виды мягких игрушек (плоские,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полуобъемные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 и объемные). Правила и последовательность работы над мягкой игрушкой из подручных материалов.Проект «Океанариум»</w:t>
      </w:r>
      <w:r w:rsidR="00B83741" w:rsidRPr="00A348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34897">
        <w:rPr>
          <w:rFonts w:ascii="Times New Roman" w:eastAsia="Calibri" w:hAnsi="Times New Roman" w:cs="Times New Roman"/>
          <w:sz w:val="24"/>
          <w:szCs w:val="24"/>
        </w:rPr>
        <w:t>Работа с текстильными материалами. Изготовление упрощенного варианта мягкой игрушки. Закрепление навыков выполнения стежков и швов.Профессия: ихтиолог.Понятия: мягкая игрушка, океанариум.Практическая работа: «Мягкая игрушка».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Фонтаны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образцу.Понятия: фонтан, декоративный водоем.</w:t>
      </w:r>
    </w:p>
    <w:p w:rsidR="00251CFA" w:rsidRPr="00A34897" w:rsidRDefault="00251CFA" w:rsidP="00A34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348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«Человек и воздух» 3часа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Зоопарк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Знакомство с историей возникновения зоопарка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Условные обозначения техники оригами. Работа с бумагой. Изготовление изделий в технике оригами по условным обозначениям.  Понятия: оригами, бионика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Вертолетная площадка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Знакомство с особенностями конструкции вертолета. Особенности профессии летчика, штурмана, авиаконструктора. Конструирование модели вертолета. Знакомство с новым материалом – пробкой.Профессии: летчик, штурман, авиаконструктор.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Воздушный шар</w:t>
      </w:r>
    </w:p>
    <w:p w:rsidR="00A127DA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lastRenderedPageBreak/>
        <w:t>Техника «папье-маше». Применение техники папье-маше для создания предметов быта. Освоение техники «папье-маше».Украшение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скотча.Понятия: «папье-маше».</w:t>
      </w:r>
    </w:p>
    <w:p w:rsidR="00251CFA" w:rsidRPr="00A34897" w:rsidRDefault="00251CFA" w:rsidP="00A3489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A348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Раздел «Человек и информация» 5часов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Переплетная мастерска</w:t>
      </w:r>
      <w:r w:rsidR="00B83741" w:rsidRPr="00A34897">
        <w:rPr>
          <w:rFonts w:ascii="Times New Roman" w:eastAsia="Calibri" w:hAnsi="Times New Roman" w:cs="Times New Roman"/>
          <w:b/>
          <w:sz w:val="24"/>
          <w:szCs w:val="24"/>
        </w:rPr>
        <w:t>я.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Книгопечатание. Основные этапы книгопечатания.Печатные станки, печатный пресс, литера. Конструкция книг (книжный блок, обложка, переплет,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слизура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>, крышки, корешок). Профессиональная деятельность печатника, переплетчика. Переплет книги и его назначение. Декорирование изделия.Освоение элементов переплетных работ (переплет листов в книжный блок) при изготовлении «Папки достижений».Профессии: печатник, переплетчик.Понятия: переплет.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Почта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>Способы общения и передачи информации. Почта, телеграф.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отправления.Профессии: почтальон, почтовый служащий.Понятия: корреспонденция, бланк.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A34897">
        <w:rPr>
          <w:rFonts w:ascii="Times New Roman" w:eastAsia="Calibri" w:hAnsi="Times New Roman" w:cs="Times New Roman"/>
          <w:b/>
          <w:sz w:val="24"/>
          <w:szCs w:val="24"/>
        </w:rPr>
        <w:t>Афиша</w:t>
      </w:r>
    </w:p>
    <w:p w:rsidR="00695023" w:rsidRPr="00A34897" w:rsidRDefault="00695023" w:rsidP="00A34897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A34897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proofErr w:type="spellStart"/>
      <w:r w:rsidRPr="00A34897">
        <w:rPr>
          <w:rFonts w:ascii="Times New Roman" w:eastAsia="Calibri" w:hAnsi="Times New Roman" w:cs="Times New Roman"/>
          <w:sz w:val="24"/>
          <w:szCs w:val="24"/>
        </w:rPr>
        <w:t>MicrosoftOfficeWord</w:t>
      </w:r>
      <w:proofErr w:type="spellEnd"/>
      <w:r w:rsidRPr="00A34897">
        <w:rPr>
          <w:rFonts w:ascii="Times New Roman" w:eastAsia="Calibri" w:hAnsi="Times New Roman" w:cs="Times New Roman"/>
          <w:sz w:val="24"/>
          <w:szCs w:val="24"/>
        </w:rPr>
        <w:t>. Правила набора текста. ПрограммаMicrosoftWordDocument.doc. Сохранение документа, формирование и печать.Изделие: «Афиша»Понятия: афиша, панель инструментов, текстовый редактор</w:t>
      </w:r>
    </w:p>
    <w:p w:rsidR="00447352" w:rsidRPr="00A34897" w:rsidRDefault="00A512C1" w:rsidP="00A3489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A34897">
        <w:rPr>
          <w:rFonts w:ascii="Times New Roman" w:hAnsi="Times New Roman"/>
          <w:b/>
          <w:color w:val="FF0000"/>
          <w:sz w:val="24"/>
          <w:szCs w:val="24"/>
          <w:u w:val="single"/>
        </w:rPr>
        <w:t>4класс</w:t>
      </w:r>
    </w:p>
    <w:p w:rsidR="00447352" w:rsidRPr="00A34897" w:rsidRDefault="00447352" w:rsidP="00A34897">
      <w:pPr>
        <w:pStyle w:val="a3"/>
        <w:spacing w:after="0" w:line="240" w:lineRule="auto"/>
        <w:ind w:left="0"/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Как работать с учебником. (1ч)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</w:r>
    </w:p>
    <w:p w:rsidR="00E15FC1" w:rsidRPr="00A34897" w:rsidRDefault="00E15FC1" w:rsidP="00A34897">
      <w:pPr>
        <w:pStyle w:val="ParagraphStyle"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 xml:space="preserve">Человек и </w:t>
      </w:r>
      <w:r w:rsidRPr="00A34897">
        <w:rPr>
          <w:rFonts w:ascii="Times New Roman" w:hAnsi="Times New Roman" w:cs="Times New Roman"/>
          <w:b/>
          <w:bCs/>
          <w:caps/>
        </w:rPr>
        <w:t>з</w:t>
      </w:r>
      <w:r w:rsidRPr="00A34897">
        <w:rPr>
          <w:rFonts w:ascii="Times New Roman" w:hAnsi="Times New Roman" w:cs="Times New Roman"/>
          <w:b/>
          <w:bCs/>
        </w:rPr>
        <w:t>емля (21ч)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Вагоностроительный завод.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историей развития железных дорог в России, с конструкцией вагонов разного назначения. Создание модели вагона из бумаги, картона.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Полезные ископаемые.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Автомобильный завод.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производственным циклом создания автомобиля «КамАЗ». Имитация бригадной работы.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Работа с металлическим и пластмассовым конструкторами. Самостоятельное составление плана изготовления изделия. 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Монетный двор.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Знакомство с основами чеканки медалей, особенностями формы медали. Работа с металлизированной бумагой – фольгой. Тиснение по фольге. 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Фаянсовый завод.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изделия из фаянса. Знакомство с </w:t>
      </w:r>
      <w:r w:rsidRPr="00A34897">
        <w:rPr>
          <w:rFonts w:ascii="Times New Roman" w:hAnsi="Times New Roman" w:cs="Times New Roman"/>
        </w:rPr>
        <w:lastRenderedPageBreak/>
        <w:t>особенностями профессиональной деятельности людей, работающих на фабриках по производству фаянса.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Швейная фабрика.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его разметку деталей. Соблюдение правил работы иглой, ножницами, циркулем. Самостоятельное составление плана изготовления изделия. Изготовление разных видов изделий с использованием одной технологии.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Обувная фабрика.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историей обуви. Виды материалов, используемых при производстве обуви. Виды обуви и ее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размер обуви. Создание модели обуви из бумаги (имитация производственного процесса).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Деревообрабатывающее производство.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новым материалом – древесиной, правилами работы столярным ножом и последовательностью изготовления изделий из древесины. Различение видов пиломатериалов и способов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b/>
          <w:bCs/>
        </w:rPr>
        <w:t>Кондитерская фабрика</w:t>
      </w:r>
      <w:r w:rsidRPr="00A34897">
        <w:rPr>
          <w:rFonts w:ascii="Times New Roman" w:hAnsi="Times New Roman" w:cs="Times New Roman"/>
        </w:rPr>
        <w:t>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b/>
          <w:bCs/>
        </w:rPr>
        <w:t>Бытовая техника</w:t>
      </w:r>
      <w:r w:rsidRPr="00A34897">
        <w:rPr>
          <w:rFonts w:ascii="Times New Roman" w:hAnsi="Times New Roman" w:cs="Times New Roman"/>
        </w:rPr>
        <w:t>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понятием «бытовая техника» и ее значением в жизни людей. Правила эксплуатации бытовой техники, работы с электричеством, знакомство с действием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Абажур-плафон для настольной лампы.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Тепличное хозяйство.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:rsidR="00E15FC1" w:rsidRPr="00A34897" w:rsidRDefault="00E15FC1" w:rsidP="00A34897">
      <w:pPr>
        <w:pStyle w:val="ParagraphStyle"/>
        <w:keepNext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Человек и вода (3ч)</w:t>
      </w:r>
    </w:p>
    <w:p w:rsidR="00E15FC1" w:rsidRPr="00A34897" w:rsidRDefault="00E15FC1" w:rsidP="00A34897">
      <w:pPr>
        <w:pStyle w:val="ParagraphStyle"/>
        <w:keepNext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Водоканал.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Знакомство с водоснабжением города. Значение воды в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</w:t>
      </w:r>
      <w:proofErr w:type="spellStart"/>
      <w:r w:rsidRPr="00A34897">
        <w:rPr>
          <w:rFonts w:ascii="Times New Roman" w:hAnsi="Times New Roman" w:cs="Times New Roman"/>
        </w:rPr>
        <w:t>струемера</w:t>
      </w:r>
      <w:proofErr w:type="spellEnd"/>
      <w:r w:rsidRPr="00A34897">
        <w:rPr>
          <w:rFonts w:ascii="Times New Roman" w:hAnsi="Times New Roman" w:cs="Times New Roman"/>
        </w:rPr>
        <w:t>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Порт.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lastRenderedPageBreak/>
        <w:t>Знакомство с работой порта и профессиями людей, работающих в порту. Освоение способов крепления предметов при помощи морских узлов: прямого, простого,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b/>
          <w:bCs/>
        </w:rPr>
        <w:t>Узелковое плетение</w:t>
      </w:r>
      <w:r w:rsidRPr="00A34897">
        <w:rPr>
          <w:rFonts w:ascii="Times New Roman" w:hAnsi="Times New Roman" w:cs="Times New Roman"/>
        </w:rPr>
        <w:t>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</w:t>
      </w:r>
    </w:p>
    <w:p w:rsidR="00E15FC1" w:rsidRPr="00A34897" w:rsidRDefault="00E15FC1" w:rsidP="00A34897">
      <w:pPr>
        <w:pStyle w:val="ParagraphStyle"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Человек и воздух (3ч)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Самолетостроение и ракетостроение.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Первоначальные сведения о самолетостроении, о функциях самолетов и космических ракет, о конструкции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Ракета-носитель.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Закрепление основных знаний о самолетостроении, о конструкции самолета и ракеты. Закрепление основных знаний о бумаге: свойства, виды, история.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Модель ракеты из картона, бумаги на основе самостоятельного чертежа.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Летательный аппарат. Воздушный змей.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</w:r>
    </w:p>
    <w:p w:rsidR="00E15FC1" w:rsidRPr="00A34897" w:rsidRDefault="00E15FC1" w:rsidP="00A34897">
      <w:pPr>
        <w:pStyle w:val="ParagraphStyle"/>
        <w:keepNext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Человек и информация (6ч)</w:t>
      </w:r>
    </w:p>
    <w:p w:rsidR="00E15FC1" w:rsidRPr="00A34897" w:rsidRDefault="00E15FC1" w:rsidP="00A34897">
      <w:pPr>
        <w:pStyle w:val="ParagraphStyle"/>
        <w:keepNext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Издательское дело. Создание титульного листа.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ее особенностей при издании.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Работа с таблицами.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Повторение правил работы на компьютере. Создание таблицы в программе </w:t>
      </w:r>
      <w:proofErr w:type="spellStart"/>
      <w:r w:rsidRPr="00A34897">
        <w:rPr>
          <w:rFonts w:ascii="Times New Roman" w:hAnsi="Times New Roman" w:cs="Times New Roman"/>
        </w:rPr>
        <w:t>MicrosoftWord</w:t>
      </w:r>
      <w:proofErr w:type="spellEnd"/>
      <w:r w:rsidRPr="00A34897">
        <w:rPr>
          <w:rFonts w:ascii="Times New Roman" w:hAnsi="Times New Roman" w:cs="Times New Roman"/>
        </w:rPr>
        <w:t>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Создание содержания книги.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caps/>
        </w:rPr>
        <w:t>Икт</w:t>
      </w:r>
      <w:r w:rsidRPr="00A34897">
        <w:rPr>
          <w:rFonts w:ascii="Times New Roman" w:hAnsi="Times New Roman" w:cs="Times New Roman"/>
        </w:rPr>
        <w:t xml:space="preserve"> на службе человека, работа с компьютером. ИКТ в издательском деле.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Переплетные работы.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 xml:space="preserve">Знакомство с переплетными работами. Способ соединения листов – шитье блоков нитками втачку (в пять проколов). Закрепление правил работы шилом и иглой. Осмысление значения различных элементов в структуре переплета (форзац, </w:t>
      </w:r>
      <w:proofErr w:type="spellStart"/>
      <w:r w:rsidRPr="00A34897">
        <w:rPr>
          <w:rFonts w:ascii="Times New Roman" w:hAnsi="Times New Roman" w:cs="Times New Roman"/>
        </w:rPr>
        <w:t>слизура</w:t>
      </w:r>
      <w:proofErr w:type="spellEnd"/>
      <w:r w:rsidRPr="00A34897">
        <w:rPr>
          <w:rFonts w:ascii="Times New Roman" w:hAnsi="Times New Roman" w:cs="Times New Roman"/>
        </w:rPr>
        <w:t>). Изготовление переплета дневника и оформление обложки по собственному эскизу.</w:t>
      </w:r>
    </w:p>
    <w:p w:rsidR="00E15FC1" w:rsidRPr="00A34897" w:rsidRDefault="00E15FC1" w:rsidP="00A34897">
      <w:pPr>
        <w:pStyle w:val="ParagraphStyle"/>
        <w:tabs>
          <w:tab w:val="left" w:pos="540"/>
        </w:tabs>
        <w:jc w:val="center"/>
        <w:rPr>
          <w:rFonts w:ascii="Times New Roman" w:hAnsi="Times New Roman" w:cs="Times New Roman"/>
          <w:b/>
          <w:bCs/>
        </w:rPr>
      </w:pPr>
      <w:r w:rsidRPr="00A34897">
        <w:rPr>
          <w:rFonts w:ascii="Times New Roman" w:hAnsi="Times New Roman" w:cs="Times New Roman"/>
          <w:b/>
          <w:bCs/>
        </w:rPr>
        <w:t>Обобщение изученного материала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</w:rPr>
        <w:t>Содержание курса представлено следующими основными разделами: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noProof/>
        </w:rPr>
        <w:t></w:t>
      </w:r>
      <w:r w:rsidRPr="00A34897">
        <w:rPr>
          <w:rFonts w:ascii="Times New Roman" w:hAnsi="Times New Roman" w:cs="Times New Roman"/>
        </w:rPr>
        <w:t xml:space="preserve"> общекультурные и </w:t>
      </w:r>
      <w:proofErr w:type="spellStart"/>
      <w:r w:rsidRPr="00A34897">
        <w:rPr>
          <w:rFonts w:ascii="Times New Roman" w:hAnsi="Times New Roman" w:cs="Times New Roman"/>
        </w:rPr>
        <w:t>общетрудовые</w:t>
      </w:r>
      <w:proofErr w:type="spellEnd"/>
      <w:r w:rsidRPr="00A34897">
        <w:rPr>
          <w:rFonts w:ascii="Times New Roman" w:hAnsi="Times New Roman" w:cs="Times New Roman"/>
        </w:rPr>
        <w:t xml:space="preserve"> компетенции (знания, умения и способы деятельности); основы культуры труда, самообслуживания;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noProof/>
        </w:rPr>
        <w:t></w:t>
      </w:r>
      <w:r w:rsidRPr="00A34897">
        <w:rPr>
          <w:rFonts w:ascii="Times New Roman" w:hAnsi="Times New Roman" w:cs="Times New Roman"/>
        </w:rPr>
        <w:t xml:space="preserve"> технология ручной обработки материалов; элементы графической грамотности;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noProof/>
        </w:rPr>
        <w:t></w:t>
      </w:r>
      <w:r w:rsidRPr="00A34897">
        <w:rPr>
          <w:rFonts w:ascii="Times New Roman" w:hAnsi="Times New Roman" w:cs="Times New Roman"/>
        </w:rPr>
        <w:t xml:space="preserve"> конструирование и моделирование;</w:t>
      </w:r>
    </w:p>
    <w:p w:rsidR="00E15FC1" w:rsidRPr="00A34897" w:rsidRDefault="00E15FC1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A34897">
        <w:rPr>
          <w:rFonts w:ascii="Times New Roman" w:hAnsi="Times New Roman" w:cs="Times New Roman"/>
          <w:noProof/>
        </w:rPr>
        <w:t></w:t>
      </w:r>
      <w:r w:rsidRPr="00A34897">
        <w:rPr>
          <w:rFonts w:ascii="Times New Roman" w:hAnsi="Times New Roman" w:cs="Times New Roman"/>
        </w:rPr>
        <w:t xml:space="preserve"> практика работы на компьютере.</w:t>
      </w:r>
    </w:p>
    <w:p w:rsidR="00A34897" w:rsidRPr="00A34897" w:rsidRDefault="00A34897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</w:p>
    <w:p w:rsidR="00A34897" w:rsidRPr="00A34897" w:rsidRDefault="00A34897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</w:p>
    <w:p w:rsidR="00A34897" w:rsidRPr="008E70E3" w:rsidRDefault="00A34897" w:rsidP="007915E2">
      <w:pPr>
        <w:pStyle w:val="ParagraphStyle"/>
        <w:tabs>
          <w:tab w:val="left" w:pos="540"/>
        </w:tabs>
        <w:jc w:val="both"/>
        <w:rPr>
          <w:rFonts w:ascii="Times New Roman" w:hAnsi="Times New Roman" w:cs="Times New Roman"/>
        </w:rPr>
        <w:sectPr w:rsidR="00A34897" w:rsidRPr="008E70E3" w:rsidSect="00E84B1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A34897" w:rsidRPr="00A34897" w:rsidRDefault="00A34897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</w:p>
    <w:p w:rsidR="00033355" w:rsidRPr="00A34897" w:rsidRDefault="00A34897" w:rsidP="00033355">
      <w:pPr>
        <w:tabs>
          <w:tab w:val="left" w:pos="69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897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A34897" w:rsidRPr="00A34897" w:rsidRDefault="00033355" w:rsidP="00A34897">
      <w:pPr>
        <w:tabs>
          <w:tab w:val="left" w:pos="699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(27</w:t>
      </w:r>
      <w:r w:rsidR="00A34897" w:rsidRPr="00A34897">
        <w:rPr>
          <w:rFonts w:ascii="Times New Roman" w:hAnsi="Times New Roman"/>
          <w:b/>
          <w:sz w:val="24"/>
          <w:szCs w:val="24"/>
        </w:rPr>
        <w:t xml:space="preserve"> ч)</w:t>
      </w:r>
    </w:p>
    <w:tbl>
      <w:tblPr>
        <w:tblW w:w="14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67"/>
        <w:gridCol w:w="153"/>
        <w:gridCol w:w="1726"/>
        <w:gridCol w:w="34"/>
        <w:gridCol w:w="380"/>
        <w:gridCol w:w="2385"/>
        <w:gridCol w:w="34"/>
        <w:gridCol w:w="380"/>
        <w:gridCol w:w="2563"/>
        <w:gridCol w:w="1098"/>
        <w:gridCol w:w="380"/>
        <w:gridCol w:w="3092"/>
        <w:gridCol w:w="7"/>
        <w:gridCol w:w="515"/>
      </w:tblGrid>
      <w:tr w:rsidR="00033355" w:rsidRPr="00A34897" w:rsidTr="00033355">
        <w:trPr>
          <w:gridAfter w:val="1"/>
          <w:wAfter w:w="515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977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577" w:type="dxa"/>
            <w:gridSpan w:val="4"/>
            <w:tcBorders>
              <w:right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033355" w:rsidRPr="00A34897" w:rsidTr="00033355">
        <w:trPr>
          <w:gridAfter w:val="1"/>
          <w:wAfter w:w="515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2" w:type="dxa"/>
            <w:gridSpan w:val="12"/>
            <w:tcBorders>
              <w:left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«Давайте познакомимся» 3 часа</w:t>
            </w:r>
          </w:p>
        </w:tc>
      </w:tr>
      <w:tr w:rsidR="00033355" w:rsidRPr="00A34897" w:rsidTr="00033355">
        <w:trPr>
          <w:gridAfter w:val="1"/>
          <w:wAfter w:w="515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Как работать с учебником.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Я и мои друзья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учебником; условными обозначениями;  критериями оценки   изделия по разным основаниям.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Знакомство  с соседом по парте, сбор информации о  круге его интересов, осмысление собственных интересов и предпочтений и  заполнение анкеты.</w:t>
            </w:r>
          </w:p>
        </w:tc>
        <w:tc>
          <w:tcPr>
            <w:tcW w:w="2977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значение каждого пособия.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критерии выполнения изделия и навигационную систему учебника (систему  условных знаков).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7" w:type="dxa"/>
            <w:gridSpan w:val="4"/>
          </w:tcPr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ь поиск необходимой информации (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задавать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на вопросы о круге </w:t>
            </w:r>
          </w:p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интересов).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Анализировать, отбирать, </w:t>
            </w:r>
          </w:p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полученную информацию и </w:t>
            </w:r>
          </w:p>
          <w:p w:rsidR="00033355" w:rsidRPr="007915E2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переводить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ее в  знаково-символическую</w:t>
            </w:r>
          </w:p>
          <w:p w:rsidR="00033355" w:rsidRPr="00A34897" w:rsidRDefault="00033355" w:rsidP="007915E2">
            <w:pPr>
              <w:tabs>
                <w:tab w:val="left" w:pos="6999"/>
              </w:tabs>
              <w:spacing w:after="0" w:line="240" w:lineRule="auto"/>
              <w:ind w:right="867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систему (рисунок- пиктограмму). </w:t>
            </w:r>
          </w:p>
        </w:tc>
      </w:tr>
      <w:tr w:rsidR="00033355" w:rsidRPr="00A34897" w:rsidTr="00033355">
        <w:trPr>
          <w:gridAfter w:val="1"/>
          <w:wAfter w:w="515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Материалы и инструменты.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понятиями: «материалы» и «инструменты».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Рабочее место. Подготовка рабочего места. Размещение инструментов и материалов. Уборка рабочего места</w:t>
            </w:r>
          </w:p>
        </w:tc>
        <w:tc>
          <w:tcPr>
            <w:tcW w:w="2977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инструменты, материалы.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связи между видом работы и используемыми материалами и инструментами.</w:t>
            </w:r>
          </w:p>
        </w:tc>
        <w:tc>
          <w:tcPr>
            <w:tcW w:w="4577" w:type="dxa"/>
            <w:gridSpan w:val="4"/>
          </w:tcPr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Организовывать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свою деятельность:</w:t>
            </w:r>
          </w:p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подготавливать рабочее место, правильно и рационально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размещать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инструменты и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материалы,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убирать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рабочее место.</w:t>
            </w:r>
          </w:p>
        </w:tc>
      </w:tr>
      <w:tr w:rsidR="00033355" w:rsidRPr="00A34897" w:rsidTr="00033355">
        <w:trPr>
          <w:gridAfter w:val="1"/>
          <w:wAfter w:w="515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9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Что такое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Входной контроль аппликация из бумаги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со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значением слова «технология» (название предмета и процесса выполнения изделия).  Осмысление умений, которыми овладеют дети на уроках.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Понятие: «технология».</w:t>
            </w:r>
          </w:p>
        </w:tc>
        <w:tc>
          <w:tcPr>
            <w:tcW w:w="2977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Объяснять значение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слово «технология».Называть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виды деятельности,  которыми  школьники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овладеют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на уроках «Технологии»,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их с освоенными умениями.  </w:t>
            </w:r>
          </w:p>
        </w:tc>
        <w:tc>
          <w:tcPr>
            <w:tcW w:w="4577" w:type="dxa"/>
            <w:gridSpan w:val="4"/>
          </w:tcPr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поиск информации в</w:t>
            </w:r>
          </w:p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словаре из учебника.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результат своей деятельности. (чему научатся).</w:t>
            </w:r>
          </w:p>
        </w:tc>
      </w:tr>
      <w:tr w:rsidR="00033355" w:rsidRPr="00A34897" w:rsidTr="00033355">
        <w:trPr>
          <w:gridAfter w:val="14"/>
          <w:wAfter w:w="13314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567" w:type="dxa"/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Природный материал.</w:t>
            </w:r>
          </w:p>
          <w:p w:rsidR="00033355" w:rsidRPr="008E70E3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Изделие: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 Аппликация из листьев».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Виды природных материалов. Подготовка природных  материалов к работе,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приемы и способы работы с ними. Сбор, сортировка, сушка под прессом и хранение природного материала. Выполнение аппликации по заданному образцу.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«аппликация», «пресс», «природные материалы», «план выполнения работы» (текстовый и слайдовый).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правила  сбора и хранения природных материалов.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Осмысливать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значение бережного отношения к природе.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практическую работу  из природных материалов: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собрать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листья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высушить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под прессом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аппликацию из сухих листьев по заданному образцу,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заменять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листья  похожими по форме и размеру на образец.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природные материалы их  виды и свойства (цвет, фактура, форма и др.).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природные материалы по форме и цвету с реальными объектами.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работу с опорой на  слайдовый  или  текстовый план.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план  с собственными действиями.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567" w:type="dxa"/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Пластилин.</w:t>
            </w: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 Изделие: аппликация  из пластилина «Ромашковая поляна».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 «Мудрая сова».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Знакомство со свойствами пластилина.  Инструменты, используемые при работе с пластилином.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Приемы работы с пластилином.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Выполнение аппликации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из пластилина. Использование «Вопросов юного технолога» для организации своей деятельности и ее рефлексии.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«эскиз», «сборка».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Выполнение изделия из природного материала с использованием техники соединения пластилином. Составление тематической композиции.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Понятие: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«композиция».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способы  и правила  работы с пластичными материалами.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Соотносить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форму и цвет природных материалов с реальными объектами,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необходимые  материалы для выполнения изделия.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приемы  соединения  природных материалов при помощи пластилина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.    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композицию их природных материалов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.   Осмысливать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значение бережного отношения к природе.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Исследовать (наблюдать, сравнивать, сопоставлять)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свойства пластичных материалов.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изделие,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последовательность его выполнения  под руководством  учителя.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Корректировать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выполнение изделия.  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выполняемое изделие на основе «Вопросов юного технолога».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и 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 на основе представленных 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эти виды планов.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 работы над изделием при помощи «Вопросов юного технолога».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7-8</w:t>
            </w:r>
          </w:p>
        </w:tc>
        <w:tc>
          <w:tcPr>
            <w:tcW w:w="567" w:type="dxa"/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Растения.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Проект «Осенний урожай».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Изделие. «Овощи из пластилина».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Использование растений человеком. Знакомство с частями растений. Знакомство с профессиями  связанными с земледелием. Получение и сушка семян.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Понятие: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«земледелие»,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Осмысление этапов проектной деятельности (на практическом уровне.). Использование «Вопросов юного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технолога» для организации проектной деятельности. Приобретение  первичных навыков работы над проектом под руководством учителя. Отработка приемов работы с пластилином,  навыков использования инструментов.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Понятие: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«проект».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Актуализировать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знания  об овощах.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Осмысливать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растений для человека.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практическую работу по получению и сушке семян.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приемы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работы с пластилином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скатывание, сплющивание, вытягивание).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Подбирать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материал для выполнения изделия.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первичные навыки работы над проектом под руководством учителя: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ставить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цель,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«Вопросы юного технолога»,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роли, 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самооценку.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Слушать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собеседника, излагать свое мнение,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свою деятельность.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 работы над изделием,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 ними свои действия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дополнять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недостающие этапы выполнения изделия.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Бумага.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Изделие. Закладка из бумаги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 видами  и  свойствами бумаги.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Приемы и способы работы с бумагой. Правила безопасной работы с ножницами. Знакомство с правилами разметки при помощи шаблона и сгибанием, соединение деталей при помощи клея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Составление симметричного орнамента из геометрических фигур.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 использованием  бумаги и правилами экономного расходования ее.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«шаблон».«симметрия», «правила безопасной работы».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симметричную аппликацию из геометрических фигур по заданному образцу.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свойства бумаги  (состав, цвет, прочность);  определять виды бумаги  по цвету и толщине.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эти виды планов.   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Насекомые.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«Пчелы и соты».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видами насекомых.  Использование человеком продуктов жизнедеятельности пчел.  Составление   плана выполнения изделия по образцу на слайдах.  Выполнение изделия из различных материалов (природные, бытовые материалы, пластилин, краски).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приемы  соединения  природных материалов при помощи пластилина.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Соотносить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форму и цвет природных материалов с реальными объектами и находить общее.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контролировать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свою деятельность  при выполнении изделия по слайдовому плану.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качество выполнения работы, используя «Вопросы юного технолога». 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Дикие животные.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«Коллаж «Дикие животные»»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Виды диких животных. Знакомство с техникой «коллаж».  Выполнение аппликации из журнальных вырезок в технике коллаж. </w:t>
            </w: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приемы  создания  изделия в технике коллажа.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материал для выполнения изделия по тематике,  цвету, размеру,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творчество.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правила работы с бумагой, ножницами и клеем.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изделие.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первичные навыки работы над проектом под руководством учителя: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роли,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 на основе  «Вопросов юного технолога»,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  в паре;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свою деятельность и деятельность партнера при выполнении изделия;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оценки и самооценку.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Знакомиться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с правилами работы в паре: с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лушать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собеседника,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свое мнение.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Новый год. </w:t>
            </w:r>
          </w:p>
          <w:p w:rsidR="00033355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Проект «Украшаем класс к Новому году».</w:t>
            </w: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Изделие: «украшение на окно»</w:t>
            </w: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Изделие: «украшение на елку»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Украшение на елку.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Подбор необходимых инструментов и материалов. Выполнение разметки деталей по шаблону. Соединение деталей  изделия при помощи клея. Выполнение елочной игрушки из полосок цветной бумаги.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Украшение на окно.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украшения на окно в форме елочки из тонкой бумаги. Раскрой бумаги без ножниц (обрыв по контуру). Приклеивание  бумажного изделия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мыльным раствором к стеклу.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Выбирать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необходимые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инструменты, материалы и приемы работы.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работы с бумагой: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разметку  деталей по шаблону и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раскрой бумаги без ножниц в технике обрывания по контуру.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на основе заданной технологии и приведенных образцов  собственного изделия.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класс.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 творческой деятельности по украшению класса.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Освоение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деятельности: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в парах,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роли,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классу,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готовое изделие.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умения работать  над проектом под руководством учителя: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план, используя  «Вопросы юного технолога»;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распределять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роли, 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самооценку.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собеседника,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свое мнение,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свою деятельность.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Изделие: «Котенок».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Виды домашних животных. Значение  домашних животных в жизни человека. Выполнение фигурок домашних животных из пластилина. Закрепление навыков работы с пластилином.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приемы работы с пластилином:  скатывание, сплющивание, вытягивание. </w:t>
            </w:r>
            <w:r w:rsidRPr="00A348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Определять и использовать </w:t>
            </w:r>
            <w:r w:rsidRPr="00A348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приемы работы с пластилином, необходимые для выполнения изделия.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значение домашних животных в жизни человека.  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 на основе представленных 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эти виды планов.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 слайдовому плану </w:t>
            </w:r>
            <w:r w:rsidRPr="00A348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последовательность </w:t>
            </w:r>
            <w:r w:rsidRPr="00A34897">
              <w:rPr>
                <w:rFonts w:ascii="Times New Roman" w:hAnsi="Times New Roman"/>
                <w:spacing w:val="1"/>
                <w:sz w:val="24"/>
                <w:szCs w:val="24"/>
              </w:rPr>
              <w:t>выполнения  изделия.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Такие разные дома.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>Изделие: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 Домик из веток».</w:t>
            </w:r>
          </w:p>
        </w:tc>
        <w:tc>
          <w:tcPr>
            <w:tcW w:w="2799" w:type="dxa"/>
            <w:gridSpan w:val="3"/>
          </w:tcPr>
          <w:p w:rsidR="00033355" w:rsidRPr="008E70E3" w:rsidRDefault="00033355" w:rsidP="00A34897">
            <w:pPr>
              <w:tabs>
                <w:tab w:val="left" w:pos="69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видами домов и  материалами, применяемыми при их постройке. Практическая работа по определению свойств гофрированного картона. Выполнение макета домика  с использованием гофрированного картона и природных материалов.  </w:t>
            </w:r>
            <w:bookmarkStart w:id="0" w:name="_GoBack"/>
            <w:bookmarkEnd w:id="0"/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Понятия: «макет», «гофрированный картон».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По иллюстрации учебника и собственным наблюдениям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рассказ о материалах,  используемых при строительстве домов.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 эксперимент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 определению способа сгибания гофрированного картона (вдоль линий).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макет  дома из разных материалов (гофрированный картон и природные материалы)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способы работы с шаблоном и соединение деталей при помощи пластилина.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Исследовать, наблюдать, сравнивать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различные виды домов.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свойства гофрированного картона.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и 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на основе представленных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эти виды планов.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корректировать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выполнение работы на основе сайдового плана.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24F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3355" w:rsidRPr="00A34897" w:rsidRDefault="000036C4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Изделия: «чашка», 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« чайник»,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 « сахарница»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Знакомство с видами посуды и. материалами, из которых ее производят. Использование посуды. Сервировка стола и правила поведения за столом при чаепитии. Выполнение разных изделий по одной технологии из пластилина. Работа в группах при выполнении изделий для чайного сервиза.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Понятия: «сервировка», 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«сервиз».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Проект «Чайный сервиз»</w:t>
            </w: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приемы работы с пластилином: скатывание, сплющивание, вытягивание, скручивание,  вдавливание.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форму, цвет и размер реальных объектов при выполнении изделий.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правила сервировки стола для чаепития при создании композиции «Чайный сервиз».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умения работать  над проектом под руководством учителя: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ставить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цель,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 и обсуждать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 выполнения изделия, используя  «Вопросы юного технолога»,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роли,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оценку качества выполнения изделия.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собеседника,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свое мнение,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совместную практическую деятельность,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свою деятельность.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форму, цвет и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размер реальных объектов.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Свет в доме.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Изделие: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« Торшер».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Знакомство с разнообразием осветительных приборов в доме. Сравнивать старинные и современные способы освещения жилища. Выполнение модели торшера, закрепление навыков вырезания окружности. Знакомство  с правилами безопасной  работы с шилом.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На основе иллюстраций учебника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рассказ о старинных и современных способах освещения жилищ,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элементарные причинно-следственные связи.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Осваивать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работы с шилом и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подготавливать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рабочее место.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удобный для себя план работы над изделием.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Исследовать, наблюдать, сравнивать, 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различные виды осветительных приборов.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конструктивные особенности торшера.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и 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работу,  на основе представленных 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эти виды планов.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Мебель. Модель стула.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Знакомство с видами мебели и материалами, которые необходимы для ее изготовления. Освоение правил самообслуживания (уборка комнаты и правила ухода за мебелью). Выполнение модели стула из гофрированного картона. Отделка изделия по собственному замыслу.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Выбирать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необходимые инструменты, материалы и приемы работы.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работы с бумагой, </w:t>
            </w: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раскрой деталей по шаблону,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изделие по собственному эскизу.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правила ухода за мебелью и уборки квартиры.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рассказ, основываясь на своем опыте, об инструментах, приспособлениях и материалах, необходимых для уборки квартиры.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и 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на основе представленных в учебнике слайдовых и текстовых планов, сопоставлять эти виды планов.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Одежда. Ткань. Нитки.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«Кукла из ниток»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Знакомство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 применение в быту и на производстве.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Создание разных видов кукол из ниток по одной технологии.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Понятия: «выкройка», «модель»</w:t>
            </w: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подбор  тканей и ниток в зависимости от выполняемых изделий.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необходимые для работы.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умение наматывать нитки, связывать их и разрезать.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Осмысливать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способы изготовления одежды и ее назначение.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(наблюдать, сравнивать, сопоставлять)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текстильные и волокнистые материалы.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и 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на основе представленных 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эти виды планов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Учимся шить.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Изделия: «Закладка с вышивкой»,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спиралью,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Пришивание пуговицы с двумя  и четырьмя отверстиями. Использование разных видов стежков для оформления закладки. Оформление игрушки при помощи пуговиц.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с иглой и шилом при выполнении изделий.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виды стежков и способы пришивания пуговиц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их для оформления изделий.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выбор ниток и пуговиц для выполнения изделия по контрасту.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правила экономного расходования тканей и нитей при выполнении изделия.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Организовывать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рабочее место.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и 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на основе представленных в учебнике слайдов и текстовых планов,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эти виды планов.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24FC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Передвижение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земле.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«Тачка».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со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средствами передвижения в различных климатических условиях. Значение средств передвижения для жизни человека.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 конструктором его деталями и правилами соединения деталей.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Выполнение из конструктора модели тачки.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t xml:space="preserve">работы с </w:t>
            </w:r>
            <w:r w:rsidRPr="00A348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конструктором: знакомство с видами  деталей и способами  их соединения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изделие на основе предложенного плана,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искать и заменять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детали конструкции,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способы сборки.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Применять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). 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разные виды соединений деталей (подвижное и неподвижное). 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Моделировать и собирать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изделие из конструктора,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проектировать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конструкцию простого бытового механизма - тачки.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Планировать и 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в тексте.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Вода в жизни человека.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Вода в жизни растений.</w:t>
            </w: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 Изделие: «Проращивание семян», «Уход за комнатными растениями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Осмысление значимости воды для человека и растений. Выращивание растений и уход за комнатными растениями.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Проведение эксперимента по определению всхожести семян. Проращивание семян.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Понятие: «рассада».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способы проращивания семян в воде.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эксперимент,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всхожесть семян,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фиксировать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необходимые для ухода за комнатными растениями. В практической деятельности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правила ухода за комнатными растениями.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значение воды в жизни человека, животных, растений.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делать выводы и обобщения.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перевозке грузов с использованием водного транспорта.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Питьевая вода.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«Колодец»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Выполнение макета колодца из разных материалов (бумага и природные материалы). Анализ конструкции изделия, создание модели куба при помощи шаблона развертки и природного материала (палочек.). Создание композиции на основе заданного в учебнике образца.</w:t>
            </w: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материалы, инструменты и приспособления для работы по иллюстрациям в учебнике.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макет колодца.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известные свойства материалов при определении приемов выполнения изделия.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 и оформлять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композицию по образцу или собственному замыслу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образец.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способы и приемы выполнения изделия.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различные виды материалов для создания композиции и ее оформления.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Передвижение по воде.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Изделия: «Кораблик из бумаги».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со значение водного транспорта для жизни человека. Знакомство со способами сборки плота. Создание из бумаги модели плота, повторяя технологию его сборки. Создание формы цилиндра из бумаги.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Проводить исследование различных материалов на плавучесть. Знакомство со способами и приемами выполнения  изделий в технике оригами.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работы над проектом.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Понятие: «оригами».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Проект:  «Речной флот», </w:t>
            </w: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новые способы соединения деталей, технику работы с бумагой — «оригами»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 и оформлять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композиции по образцу.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известные  свойства материалов при определении приемов выполнения изделия.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используемые материалы и инструменты по слайдам готовых изделий</w:t>
            </w:r>
            <w:r w:rsidRPr="00A34897">
              <w:rPr>
                <w:rFonts w:ascii="Times New Roman" w:hAnsi="Times New Roman"/>
                <w:color w:val="FF9900"/>
                <w:sz w:val="24"/>
                <w:szCs w:val="24"/>
              </w:rPr>
              <w:t xml:space="preserve">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приемы техники «оригами».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процесс сборки реального объекта (плота),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макет плота с использованием данной технологии. Самостоятельно а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образец,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недостающие этапы его выполнения детали.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различные материалы на плавучесть.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модели одного изделия, выполненные из разных материалов.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умения работать над проектом под руководством учителя: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ставить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цель,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план, используя «Вопросы юного технолога»,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роли,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самооценку,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собеседника,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излагать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свое мнение,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совместную практическую деятельность,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свою деятельность.</w:t>
            </w:r>
          </w:p>
        </w:tc>
      </w:tr>
      <w:tr w:rsidR="00033355" w:rsidRPr="00A34897" w:rsidTr="00033355">
        <w:trPr>
          <w:gridAfter w:val="14"/>
          <w:wAfter w:w="13314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ветра.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«Вертушка»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Осмысление способов использования ветра человеком. Работа с бумагой. Изготовление макета по шаблону. 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Понятие: «флюгер».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технологию моделирования в практической деятельности при изготовлении вертушки.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разметку деталей по линейке.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соединение деталей с помощью кнопки.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приемы работы с бумагой.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украшение изделия по собственному замыслу.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современные и старинные  виды летательных аппаратов.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Приводить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собственные примеры, делать выводы и обобщения, аргументировать свои ответы.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Полёт птиц.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«Попугай»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Знакомство с видами птиц.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Закреплять навыки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бумагой. Знакомство со способом создания мозаики с использованием техники «рваная бумага». Знакомство со способами экономного расходования бумаги материалов при выполнении техники «рваная бумага». Выполнение аппликации. Выполнение деталей для мозаики в группе.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Понятие: «мозаика».</w:t>
            </w: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новый способ изготовления  мозаики, применяя технику «рваной бумаги».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Подготавливать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своё рабочее место, рационально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размещать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материалы и инструменты,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технику безопасности,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закреплять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навыки работы с бумагой и клеем.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и использовать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заготовки для мозаики в группе.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Изготавливать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 образцу в соответствии с планом аппликацию из бумаги,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корректировать  и контролировать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последовательность выполнения.</w:t>
            </w:r>
          </w:p>
        </w:tc>
      </w:tr>
      <w:tr w:rsidR="00033355" w:rsidRPr="00A34897" w:rsidTr="00033355">
        <w:trPr>
          <w:gridAfter w:val="2"/>
          <w:wAfter w:w="522" w:type="dxa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Полёты человека.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«Самолет».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 видами летательных аппаратов. Моделирование. Выполнение модели самолета и парашюта. Закрепление умения работать с бумагой в технике «оригами», размечать по шаблону. Оформление изделия по собственному замыслу.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Понятия: «летательные аппараты».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3355" w:rsidRPr="00A34897" w:rsidRDefault="00033355" w:rsidP="00B06638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своё рабочее место,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размещать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технику безопасности, закрепляя навыки самоорганизации в деятельности.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изделие,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технику «оригами».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эксперимент,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прямую зависимость (чем тяжелее груз,  тем скорость падения парашюта выше.). </w:t>
            </w:r>
          </w:p>
        </w:tc>
        <w:tc>
          <w:tcPr>
            <w:tcW w:w="3472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текстовый и слайдовый план.</w:t>
            </w:r>
          </w:p>
        </w:tc>
      </w:tr>
      <w:tr w:rsidR="00033355" w:rsidRPr="00A34897" w:rsidTr="0003335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4FC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общения. </w:t>
            </w:r>
          </w:p>
          <w:p w:rsidR="00033355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(тест)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>Изделие: «Зашифрованное письмо».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способов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общения. Закрепление способов работы с бумагой, картоном, глиной. Создание рисунка на пластичном материале при помощи продавливания.  Перевод информации в разные знаково-символические системы (анаграммы и пиктограммы).  Использование знаково-символической системы для передачи информации (кодирование, шифрование).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способы работы с новым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   - глина -  и нанесение на нее рисунка с помощью стеки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. Переводить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информацию в разные знаково-символические системы (анаграммы, пиктограммы) 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образец,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недостающие детали.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известные свойства материалов при определении приемов выполнения изделия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3614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 о способах общения. 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 и сравнивать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делать простые выводы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их.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355" w:rsidRPr="00A34897" w:rsidTr="0003335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26B62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  <w:r w:rsidR="00033355"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Важные телефонные номера. Правила движения</w:t>
            </w:r>
            <w:r w:rsidRPr="00A34897">
              <w:rPr>
                <w:rFonts w:ascii="Times New Roman" w:hAnsi="Times New Roman"/>
                <w:i/>
                <w:sz w:val="24"/>
                <w:szCs w:val="24"/>
              </w:rPr>
              <w:t xml:space="preserve"> Изделие:  Составление маршрута  безопасного  движения от дома до школы.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Знакомство со способами передачи информации  Перевод информации в знаково-символическую систему. Осмысление значения дорожных знаков для обеспечения безопасности. Нахождение безопасного  маршрута из дома до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его графическое изображение.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Ориентироваться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 дорожных знаках.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их значение.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таблицу важных телефонных номеров, маршрута передвижения от дома до школы,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простой графический план местности,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расставлять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дорожные знаки,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маршрут. </w:t>
            </w:r>
          </w:p>
        </w:tc>
        <w:tc>
          <w:tcPr>
            <w:tcW w:w="3614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поиск информации  о способах  передачи информации.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Анализировать, сравнивать, соотносить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информацию с знаково-символической системой.</w:t>
            </w:r>
          </w:p>
        </w:tc>
      </w:tr>
      <w:tr w:rsidR="00033355" w:rsidRPr="00A34897" w:rsidTr="00033355">
        <w:trPr>
          <w:trHeight w:val="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0" w:type="dxa"/>
            <w:gridSpan w:val="2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Компьютер.</w:t>
            </w:r>
          </w:p>
        </w:tc>
        <w:tc>
          <w:tcPr>
            <w:tcW w:w="2799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Изучение компьютера и его частей. Освоение правил пользования компьютером и поиска информации.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Понятия: «компьютер», «Интернет»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правила безопасного использования компьютера.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работу на компьютере: включать и выключать его; 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называть и показывать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части компьютера.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4" w:type="dxa"/>
            <w:gridSpan w:val="3"/>
          </w:tcPr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Осуществлять поиск информации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 о компьютере, его составных частях, сферах применения.  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информацию в Интернете с помощью взрослого.</w:t>
            </w:r>
          </w:p>
          <w:p w:rsidR="00033355" w:rsidRPr="00A34897" w:rsidRDefault="00033355" w:rsidP="00A34897">
            <w:pPr>
              <w:tabs>
                <w:tab w:val="left" w:pos="6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4897" w:rsidRDefault="00A34897" w:rsidP="00A34897">
      <w:pPr>
        <w:pStyle w:val="Standard"/>
        <w:jc w:val="center"/>
        <w:rPr>
          <w:b/>
          <w:lang w:val="ru-RU"/>
        </w:rPr>
      </w:pPr>
    </w:p>
    <w:p w:rsidR="00033355" w:rsidRDefault="00033355" w:rsidP="00A34897">
      <w:pPr>
        <w:pStyle w:val="Standard"/>
        <w:jc w:val="center"/>
        <w:rPr>
          <w:b/>
          <w:lang w:val="ru-RU"/>
        </w:rPr>
      </w:pPr>
    </w:p>
    <w:p w:rsidR="00033355" w:rsidRPr="00A34897" w:rsidRDefault="00033355" w:rsidP="00A34897">
      <w:pPr>
        <w:pStyle w:val="Standard"/>
        <w:jc w:val="center"/>
        <w:rPr>
          <w:b/>
          <w:lang w:val="ru-RU"/>
        </w:rPr>
      </w:pP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  <w:r w:rsidRPr="00A34897">
        <w:rPr>
          <w:b/>
          <w:kern w:val="0"/>
          <w:lang w:val="ru-RU" w:eastAsia="en-US" w:bidi="ar-SA"/>
        </w:rPr>
        <w:t>2 класс (34 ч)</w:t>
      </w: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0"/>
        <w:gridCol w:w="981"/>
        <w:gridCol w:w="3815"/>
        <w:gridCol w:w="94"/>
        <w:gridCol w:w="4458"/>
        <w:gridCol w:w="1671"/>
      </w:tblGrid>
      <w:tr w:rsidR="00BB77E3" w:rsidRPr="00A34897" w:rsidTr="00BB77E3">
        <w:trPr>
          <w:trHeight w:val="276"/>
        </w:trPr>
        <w:tc>
          <w:tcPr>
            <w:tcW w:w="690" w:type="dxa"/>
            <w:vMerge w:val="restart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815" w:type="dxa"/>
            <w:vMerge w:val="restart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223" w:type="dxa"/>
            <w:gridSpan w:val="3"/>
            <w:vMerge w:val="restart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B77E3" w:rsidRPr="00A34897" w:rsidTr="00BB77E3">
        <w:trPr>
          <w:trHeight w:val="276"/>
        </w:trPr>
        <w:tc>
          <w:tcPr>
            <w:tcW w:w="690" w:type="dxa"/>
            <w:vMerge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  <w:gridSpan w:val="3"/>
            <w:vMerge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Как работать с учебником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 и сравнивать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учебник, рабочую тетрадь,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объяснять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назначение каждого пособия.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 изготовлении изделий навигационную систему учебника (с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истему условных знаков) и крите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рии оценки изготовления изделия.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материалы и инструменты, необходимые для изготовления изделий.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</w:tr>
      <w:tr w:rsidR="00BB77E3" w:rsidRPr="00A34897" w:rsidTr="00BB77E3">
        <w:trPr>
          <w:gridAfter w:val="1"/>
          <w:wAfter w:w="1671" w:type="dxa"/>
        </w:trPr>
        <w:tc>
          <w:tcPr>
            <w:tcW w:w="10038" w:type="dxa"/>
            <w:gridSpan w:val="5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Человек и земля (23ч)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Земледелие.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Выращивание лука.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Искать и анализировать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информацию о земледелии, его значении в жизни человека.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о профессиях садовод и овощевод на основе наблюдений и собственного опыта.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значимость профессиональной деятельности садовода и овощевода.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технологию выращивания лука в домашних условиях.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Про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водить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наблюдения, оформлять их результаты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Посуда.</w:t>
            </w:r>
          </w:p>
          <w:p w:rsidR="00BB77E3" w:rsidRPr="00FD539B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Входной контроль (тест)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из картона и ниток «Корзина с цветами».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Осуществлять поиск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необходимой информации о посуде, её видах, материалах, из которых она изготавливается.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иллюстра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циям учебника рассказ о способах изготовления посуды из глины.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слайдовый план плетения корзины, выделять основные лапы и приёмы её изготовления.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приёмы плетения кор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зины при изготовлении изделия.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рабочее место.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мечать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 по шаблону, составлять композицию.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приё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мы наматывания, обмотки и перепле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тения ниток для изготовления из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делия.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Соблюдать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работы ножницами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(пластилин).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из пластилина «Семейка грибов на полянке».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 планировать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последовательность выполнения работы с опорой на слайдовый план.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 и 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необходимые инструменты и приёмы работы с пластилином.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Организовывать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чее место.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Соотносить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размеры 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алей изделия при выполнении ком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позиции.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Воспроизводить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образ предмета (гриба) при вы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полнении композиции.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ссказ о грибах, правилах поведе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в лесу (на основе собственного опыта и 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</w:t>
            </w:r>
            <w:proofErr w:type="spellEnd"/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(пластилин).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Магнит из теста.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о профессиях 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каря и кондитера на основе иллю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стративного материала, собственного опыта и наблюдений.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Осмысли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этих профессий.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 о национальных блюдах из теста по иллюстрациям учебника.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способ при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готовления солёного теста и приёмы работы с ним.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рабочее место для работы с солёным тестом.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 и оформлять его при помощи красок.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работы с со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лёным тестом и приёмы работы с пластилином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(глина или пластилин).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Проект «Праздничный стол».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технику изготовления издели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из пластичных материалов (пла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стилина, глины, солёного теста).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свойства пластичных мате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риалов.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 и вид 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делия, определять последователь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ность выполнения работы.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план изготовления изделия по ил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люстрации в учебнике.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Выбирать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необходимые инструменты, приспособления и приёмы изготовления изделия.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рубрику «Вопросы юного технолога» для организации своей деятельности.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навыки работы над проектом под руководством учителя: ставить цель,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роли,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оценку.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Слушать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собеседника,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излагать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 мнение,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совместную практическую деятельность,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 и оценивать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деятельность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Народные промыслы. Хохлома. Работа с папье – маше.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Миска «Золотая хохлома»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 необходимой информации об особенностях 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родного промысла хохломская роспись, используя материалы учебника и собственный опыт.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учителя способы изготовления изделий в технике хохломской росписи, выделять этапы работы.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Наблюдать и выделять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хохломской росписи.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технологию изготовления изделия «папье-маше».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Соотно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изготовления изделия с лапами создания изделия в стиле хохлома (с помощью учителя).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приёмы работы с бумагой и ножницами.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Самостоятельно делать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выводы о значении народных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промыслов для развития декоративно-прикладного искусства, изучения истории родного края, сохранения народных традиций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Народные промыслы. Городец. Работа с бумагой. Аппликационные работы.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Кухонная доска «Городецкая роспись»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Осмысливать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практическом уровне понятие «имитация».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блюдать и выделять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городецкой росписи: тематика, композиция, элементы (фигуры людей, животных, цветы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хохломской и городецкой росписи.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выполнения работы на основе слайдового плана и анализа образца изделия.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рабочее место, соблюдать пра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вила безопасного использования инструментов.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выки работы с бумагой, раскроя деталей изделия по шаблону.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мысливать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значение народных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ромыслов для развития декоративно-прикладного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 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скусства, изучения истории родного 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края, сохранения народных традиций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Народные промыслы. Дымка. Работа с пластичными материалами (пластилин).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Наблюдать и выделять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ности создания дымковской игруш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(лепка, побелка, сушка, обжиг, роспись).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декора и росписи игрушки.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приёмы работы с пла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стилином.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образец, определять материалы, инстру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менты, приемы работы, виды отделки и росписи.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стоятельно план работы по изготовлению игрушки.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Контролировать и корректировать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работу по слайдовому плану.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работу по заданным критериям.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пилы народных про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мыслов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Матрёшка. Работа с текстильными материалами (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апплицирование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Матрёшка.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приёмы работы с бумагой и картоном и тканью по ша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блону,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изделие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рисунка на ткани для составления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орнамента.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разметки деталей изде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лия на ткани по шаблону и способ соединения деталей из разных мате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риалов (ткани и бумаги) при помощи клея.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орнаменты, используемые в росписи изделий народных промыслов.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Анализировать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создания матрёшки.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план работы по изготовлению изделия,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корректировать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работу по слайдовому плану.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выполнении работы по рубрике «Вопросы юного технолога»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пластичными материалами (пластилин).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Пейзаж «Деревня».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Осваивать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технику изготовления рельефной картины с использованием пластилина.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образе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 пейзажа, предложенного в учеб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нике, и на его основе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собственный эскиз.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Организовывать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рабочее место.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 создании эскиза художественные приемы построения композиции,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соблюдать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пропорции при изображе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нии перспективы,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композицию в соответствии с тематикой.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 работать с пластилином,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новые цве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товые оттенки путём смешивания пластилина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Человек и лошадь. Работа с картоном. Конструирование.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Игрушка «Лошадка»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из бумаги движущуюся игрушку лошадку;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при выполнении изделия навыки разметки деталей по шаблону, раскроя при помощи ножниц;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подвижное соединение деталей изделия при помощи иглы и ниток, скрепок;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изделие по собственному замыслу.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действия по заданному правилу и собственному плану;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по иллюстрации учебника отличия ездовых, верховых и скаковых лошадей;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 разведением и содержанием домашних животных.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Домашние птицы. Работа с природными материалами. Мозаика.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«Курочка из крупы» или «Петушок»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для создания аппликации различные виды круп или природных материалов (просо, гречка, семена ясеня, пшено, фасоль ит. д.)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Отрабатывать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навыки работы с клеем;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приёмы нанесения разметки деталей при помощи кальки;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аппликацию в технике мозаика;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Экономно расходовать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материалы при выполнении работы;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план изготовления изделия;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Контролировать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свою деятельность;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виды груп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;</w:t>
            </w: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рассказ об уходе за домашними птицами;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интерес к поисково – исследовательской деятельности.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бумагой. Конструирование.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Проект «Деревенский двор»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объёмные геометрические фигуры животных из развёрток;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приёмы работы с бумагой и клеем, правила работы с ножницами;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Размечать и вырезать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детали и развёртки  по шаблонам;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Оформлять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изделие по собственному замыслу;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коллективный проект на основе конструирования геометрических фигур из развёрток;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значение развё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тка;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рассказ об уходе за домашними животными и их значении в жизни человека;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Формировать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ценностное и бережное отношение к окружающему миру.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различными материалами.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Проект «Новый год» - маска, </w:t>
            </w: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ёлочные игрушки из яиц.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 симметрии при выполнении раскроя деталей новогодней маски.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Выбирать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приё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оформления изделия в соответ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ствии с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видом карнавального костюма.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Придумывать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эскиз,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для изготовления изделия, исходя из его назначения, самостоятельно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отделку карна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вальной маски.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 изготовлении ёлочной игрушки правила подготовки скорлупы к работе и технику работы с целой яичной скорлупой. Само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стоятельно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оформлять го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товое изделие.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худо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жественного творчества,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изделие при помощи красок.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Соз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давать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разные изделия на основе одной технологии.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 об  истории  возникновения  ёлочных  игрушек 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  традициях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празднования Нового гола (на основе материала учебника, собственных наблюдений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знания традиций региона проживания)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Строительство. Работа с бумагой. 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Полуобъёмная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пластика.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«Изба» или «Крепость».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Понимать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значимость профессиональной деятельности людей, связан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ной со строительством.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новые понятия,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 значе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ние в словаре учебника и других источниках информации.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Составлять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конструкции избы на 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нове иллюстраций учебника и соб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ственных наблюдений.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Сравнивать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её с домами, которые строятся в местности проживания.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Выполнять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разметку деталей по шаблону.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работы с бумагой: разметка деталей сгибанием и скручивание на карандаше.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Применять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навыки организации раб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очего места и рационального рас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пределения времени на изготовление изделия.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A348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кор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ректировать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работу по слайдовому плану.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вы пол нения работы.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Осваивать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технику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крап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навыки изготовления мозаики при работе с новым материалом — яичной скорлупой. </w:t>
            </w: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собы выполнения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мозаики из разных материалов. По собственному замыслу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контур изделия при помощи фломастеров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волокнистыми материалами. Помпон.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«Домовой».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Осуществлять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информации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традиции убранства жилищ, поверья и правила приёма гостей у разных пародов России.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работы с циркулем.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Использовать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циркуль для выполнения разметки деталей изделия.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Соблюдать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безопасной работы циркулем.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Вырезать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круги при помощи ножниц.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Применять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при изготовлении помпона умения работать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нитками (на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матывать, завязывать, разрезать).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Оформлять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изделия по собственному замыслу (цветовое решение, учёт национальных традиций).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разметку и раскрой детали для отделки изделия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Внутреннее убранство избы. Работа с 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плпстичными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материалами (пластилин, глина). Лепка.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«Русская печь»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проектную деятельность с помощью учителя: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изделие,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изготовление,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промежуточные этапы,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коррекцию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качество изготовления изделия,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презентовать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композицию по специальной схеме.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люстрацию учебника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элементы убранства избы.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убранство русской избы с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бранством традиционного для дан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региона жилища.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об устройстве печи, печной утвари, материалах, инструментах и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испособлениях, используемых печ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ником для кладки печи (по иллюстр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ациям учебника и собственным 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блюдениям).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цию изделия по иллюстрации учеб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ника,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детали,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необходимые для вы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полнения работы.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план выполнения работы.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 работать с пластилином,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рабочее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место.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изделие по собственному замыслу. (Возможно изготовление модели печи, традиционной для данного региона.)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Внутреннее убранство избы. Работа с бумагой. Плетение.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«Коврик»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Наблюдать, 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структуру ткани,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находить у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ток и основу ткани,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и способы переплетений.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новый вид работы — переплетение  полос бумаги.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разметку деталей (основы и полосок) по линейке, раскрой деталей ножницами,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соблю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безопасной работы.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переплете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бумаги,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узор по своему замыслу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Внутреннее убранство избы. Работа с картоном. Конструирование.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«Стол и скамья».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поиск информации о традиционной для русской избы мебели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её с традиционной мебелью жилища региона проживания.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конструкции стола и скамейки,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опре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детали, необходимые для их изготовления.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Соблюдать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следовательность технологических операций при конструировании.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умения работать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бумагой, ножницами. Самостоя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композицию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презентовать,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её,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презентации фольклорные произведения. Самостоятельно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орга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деятельность.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Овладевать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способами экономного и рационального расходования материалов.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гию изготовления изделий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Народный костюм. Работа с волокнистыми материалами и картоном. Плетение.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Композиция «Русская красавица»</w:t>
            </w:r>
          </w:p>
        </w:tc>
        <w:tc>
          <w:tcPr>
            <w:tcW w:w="6223" w:type="dxa"/>
            <w:gridSpan w:val="3"/>
          </w:tcPr>
          <w:p w:rsidR="00BB77E3" w:rsidRPr="00F65605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Искать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ацию о национальных костюмах 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родов России (из учебника, 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наблюдений и других ис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точников).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находить,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и различное в нацио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нальных костюмах.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ионального костюма региона проживания и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соотносить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их  с 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природными условиями региона (материалы изготовления, цвет, узор).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виды, свойства и состав тканей.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внешним признакам вид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тканей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 натуральных волокон.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бумагой. Аппликационные работы.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«Костюмы Ани и Вани»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Искать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ацию о национальных костюмах 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родов России (из учебника, 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ственных наблюдений и других ис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точников).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общее и различии в женском и мужском национальных костюмах.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ционального костюма своего края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характерные особенности (цвет, форму, способы украшения и др.).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разметки ткани,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изготавливать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выкройки,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размечать т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кань с помощью шаблона.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Моделировать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костюмы на основе аппликации из ткани.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элементы художественного труда: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костю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в соответствии с выбранным об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разцом,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виды материалов (тесьму, мех, бусины, пуговицы и др.).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Организовывать, контролировать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кор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ректировать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работу по изготов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лению изделия с помощью техноло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гической карты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ткаными материалами. Шитьё.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«Кошелёк».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ниток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учителя их назна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чение.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строчку косых стежков.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боты иглой,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рабочее место.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разметку тка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 по шаблону,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изготавливать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выкройку.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строчку косых стежков для соединения деталей изделия.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шивать пуговицы разными способами.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корректи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последовательность выполнения работы.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работу по заданным критериям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ткаными материалами. Вышивание.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«Салфетка».</w:t>
            </w:r>
          </w:p>
        </w:tc>
        <w:tc>
          <w:tcPr>
            <w:tcW w:w="6223" w:type="dxa"/>
            <w:gridSpan w:val="3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украшения изделий при помощи вышивки.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технологию выполнения тамбурного шва,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пяль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цы для вышивания.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Переносить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 ткань рисунок для вышивания при помощи копировальной бумаги.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тамбурные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стежки для выполнения украшения салфетки.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соблюдать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 работе е иглой,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рабочее место.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работу с технологической картой.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последовательность изготовле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изделия по заданным иллюстративным и словесным планам,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срав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последовательность изготовления изделий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закономерности в их изготовлении.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о способах изготовления изделия.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алы учебника (тексты и иллюстрации) для составления рассказа и презентации изделия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Рыболовство. Работа с волокнистыми материалами. </w:t>
            </w: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Изонить</w:t>
            </w:r>
            <w:proofErr w:type="spellEnd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«Золотая рыбка».</w:t>
            </w:r>
          </w:p>
        </w:tc>
        <w:tc>
          <w:tcPr>
            <w:tcW w:w="622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Искать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о роли воды в жизни человека по материалам учебника, из собственного опыта и других источников.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Со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 о рыболовстве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инструментов и приспособлений для рыбной ловли (по материалам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учебника и соб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ственным наблюдениям).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воды для жизни на земле.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технику «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изделия, украшенные в технике «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»: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образец изделия,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обходимые материалы и инструменты для его выполнения,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переносить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рисунок орнамента с помощью копировальной бумаги,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подбирать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ниток (по контрасту) для выполнения орнамента,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 работы иглой, ножницами.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изготовления изделий по слайдам,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корректирован,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работу. Самостоятельно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графы «Инструменты» и «Материалы» в тех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нологической карте.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каче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 изготовления изделия по за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данным критериям.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Делать выводы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 значении воды в жизни человека (с помощью учителя)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материалами. Конструирование.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>ект «Аквариум».</w:t>
            </w:r>
          </w:p>
        </w:tc>
        <w:tc>
          <w:tcPr>
            <w:tcW w:w="6223" w:type="dxa"/>
            <w:gridSpan w:val="3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 об аквариумах и аквариумных рыбках.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Распределяться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группы,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ставить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цель, па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основе слайдового плана учебника самостоятельно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обсуждать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изготовления изделия,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используя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«Вопросы юного технолога».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пункты плана,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распределять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работу по их выполнению.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рабочее место, рациональ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размещать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 инструменты для аппликации.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природные материалы тля выполнения аппликации рыбок по форме, цвету и фактуре.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композицию из природных материалов.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технологичес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кие операции: подготовку матери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алов и инструментов, разметку, сборку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отделку. Контролировать и кор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ректировать свою деятельность.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Предъявлять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изделие,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проводить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презентацию готового изделия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 и волокнистыми материалами.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«Русалка».</w:t>
            </w:r>
          </w:p>
        </w:tc>
        <w:tc>
          <w:tcPr>
            <w:tcW w:w="6223" w:type="dxa"/>
            <w:gridSpan w:val="3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технику создания 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аппликации,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умения работать с бумагой и способы придания ей объёма.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Анализиро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образец,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и инструменты, необходимые для выполнения работы,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технологии соединения деталей в 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полуобъёмной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аппликации.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Заполнять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помощью учителя технологическую карту,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лапы изготовления из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самоконтрол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 и корректировку своей деятель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ности по слайдовому плану и после промежуточного оценивания. По заданным критериям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работы одноклассников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Работа с бумагой. Складывание.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Оригами «Птица счастья».</w:t>
            </w:r>
          </w:p>
        </w:tc>
        <w:tc>
          <w:tcPr>
            <w:tcW w:w="6223" w:type="dxa"/>
            <w:gridSpan w:val="3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Искать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о традициях использования символических птиц счастья в культуре разных народов.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понятия «обе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рег»,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искать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традиционные для данного региона фольклорные произ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ведения.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способы работы с бумагой: сгибание, складывание.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складывания изделий техникой оригами. Самостоятельно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планировать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работу.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изготов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 изделия с опорой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 слайдовый план учебника,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контролировать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корректировать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свою работу.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свою работу и работу дру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гих учащихся по заданным критериям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Использование ветра. Работа с бумагой. Моделирование.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«Ветряная мельница».</w:t>
            </w:r>
          </w:p>
        </w:tc>
        <w:tc>
          <w:tcPr>
            <w:tcW w:w="6223" w:type="dxa"/>
            <w:gridSpan w:val="3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Наблюдать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природными явлениями в воздушном пространстве.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обобщать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о воздухе, ветре,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проводить экс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перимент по определению скорости и направления ветра.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Осмыслять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важность ис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пользования ветра человеком.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способах использова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ветра человеком на основе материалов учебника и собственных наблюдений.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готовую модель,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необходимые для её изготовления материалы и инструменты,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приёмы и способы изготовления.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рабочее место,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соблюдать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работы ножницами.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работы и заполнять технологическую карту.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подвижное соединение деталей (при помощи стержня).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струировать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объёмное изделие на основе развёртки,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скую работу по плану в учебнике</w:t>
            </w:r>
          </w:p>
        </w:tc>
      </w:tr>
      <w:tr w:rsidR="00BB77E3" w:rsidRPr="00A34897" w:rsidTr="00BB77E3">
        <w:trPr>
          <w:trHeight w:val="3955"/>
        </w:trPr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ветра. Работа с фольгой.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«Флюгер»</w:t>
            </w:r>
          </w:p>
        </w:tc>
        <w:tc>
          <w:tcPr>
            <w:tcW w:w="6223" w:type="dxa"/>
            <w:gridSpan w:val="3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назначении и истории флюгера, его конструктив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ных особенностях и материалах, из которых его изготавливают,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исполь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учебника и собственные знания.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свой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 фольги, возможности её применения,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сравнивать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сё свойства со свойствами других видов бумаги.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образец изделия, определять материалы и инструменты, необходимые для его изготовления.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по изго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товлению изделия с помощью учителя,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соотносить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работы с технологической картой.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 соединения деталей при по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мощи скрепки. Самостоятельно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раскрой и отделку изделия.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Делать выводы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о значении использования силы ветра человеком (с по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мощью учителя)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Книгопечатание. Работа с бумагой и картоном.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(тест).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«Книжка – ширма».</w:t>
            </w:r>
          </w:p>
        </w:tc>
        <w:tc>
          <w:tcPr>
            <w:tcW w:w="6129" w:type="dxa"/>
            <w:gridSpan w:val="2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об истории книгопечатан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ия, о способах изготовле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книг, о первопечатнике Иване Фёдорове.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Делать выводы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значе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нии книг для сохранения и передачи информации, культурно-истори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ческого наследия (с помощью учителя).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виды книг 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их оформления.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исполь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разметки деталей по линейке.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вклейку стра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ницы в сгиб при помощи клапанов.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составлять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изготовления изделия по текстовому и слайдовому планам.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Проверять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корректировать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работы при составлении технологической карты.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опорой на план и технологическую карту этапы работы для самостоятельного выполнения.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Создавать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книжку-ширму и использовать её как папку своих достиже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Отбирать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для её наполнения собственные работы по заданным критериям (качеству, оригинальности и др.)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32-</w:t>
            </w:r>
          </w:p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6129" w:type="dxa"/>
            <w:gridSpan w:val="2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Отбирать, обобщать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практике информацию о ком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пьютере и способах поиска её в Интернете.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Осваивать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безопасного использования компьютера, правила набора текста (предложений).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Исследовать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возможности Интернета для поиска информации.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Формулировать </w:t>
            </w:r>
            <w:proofErr w:type="spellStart"/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запрос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поиска информации в Интернете по разным основаниям (по слову, ключевой фразе).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информацию в Интернете с помощью взрослого.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Использовать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свои знания для поиска в Интернет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сведений об издательстве «Про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свещение», и материалов для презентации своих изделий</w:t>
            </w:r>
          </w:p>
        </w:tc>
      </w:tr>
      <w:tr w:rsidR="00BB77E3" w:rsidRPr="00A34897" w:rsidTr="00BB77E3">
        <w:tc>
          <w:tcPr>
            <w:tcW w:w="690" w:type="dxa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09" w:type="dxa"/>
            <w:gridSpan w:val="2"/>
            <w:tcBorders>
              <w:left w:val="single" w:sz="4" w:space="0" w:color="auto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6129" w:type="dxa"/>
            <w:gridSpan w:val="2"/>
            <w:vAlign w:val="center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Организовывать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оформлять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выставку изделий.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Презентовать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ты. </w:t>
            </w:r>
            <w:r w:rsidRPr="00A3489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A34897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по заданным критериям.</w:t>
            </w:r>
          </w:p>
        </w:tc>
      </w:tr>
    </w:tbl>
    <w:p w:rsidR="00A72733" w:rsidRDefault="00A72733" w:rsidP="00A34897">
      <w:pPr>
        <w:pStyle w:val="Standard"/>
        <w:jc w:val="center"/>
        <w:rPr>
          <w:b/>
          <w:kern w:val="0"/>
          <w:lang w:val="ru-RU" w:eastAsia="en-US" w:bidi="ar-SA"/>
        </w:rPr>
      </w:pPr>
    </w:p>
    <w:p w:rsidR="00A34897" w:rsidRPr="00A34897" w:rsidRDefault="00A34897" w:rsidP="00A34897">
      <w:pPr>
        <w:pStyle w:val="Standard"/>
        <w:jc w:val="center"/>
        <w:rPr>
          <w:b/>
          <w:kern w:val="0"/>
          <w:lang w:val="ru-RU" w:eastAsia="en-US" w:bidi="ar-SA"/>
        </w:rPr>
      </w:pPr>
      <w:r w:rsidRPr="00A34897">
        <w:rPr>
          <w:b/>
          <w:kern w:val="0"/>
          <w:lang w:val="ru-RU" w:eastAsia="en-US" w:bidi="ar-SA"/>
        </w:rPr>
        <w:t>3 класс (34 ч)</w:t>
      </w: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</w:p>
    <w:tbl>
      <w:tblPr>
        <w:tblpPr w:leftFromText="180" w:rightFromText="180" w:vertAnchor="text" w:horzAnchor="margin" w:tblpY="216"/>
        <w:tblW w:w="1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82"/>
        <w:gridCol w:w="36"/>
        <w:gridCol w:w="534"/>
        <w:gridCol w:w="33"/>
        <w:gridCol w:w="534"/>
        <w:gridCol w:w="3659"/>
        <w:gridCol w:w="27"/>
        <w:gridCol w:w="5360"/>
        <w:gridCol w:w="26"/>
      </w:tblGrid>
      <w:tr w:rsidR="00BB77E3" w:rsidRPr="00A34897" w:rsidTr="00BB77E3">
        <w:tc>
          <w:tcPr>
            <w:tcW w:w="534" w:type="dxa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348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348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Кол-воч</w:t>
            </w:r>
            <w:proofErr w:type="spellEnd"/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368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38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Характеристика  деятельности учащихся</w:t>
            </w:r>
          </w:p>
        </w:tc>
      </w:tr>
      <w:tr w:rsidR="00BB77E3" w:rsidRPr="00A34897" w:rsidTr="00BB77E3">
        <w:trPr>
          <w:trHeight w:val="5172"/>
        </w:trPr>
        <w:tc>
          <w:tcPr>
            <w:tcW w:w="534" w:type="dxa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Здравствуй, дорогой друг!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Как работать с учебни</w:t>
            </w:r>
            <w:r w:rsidRPr="00A34897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>ком. Путешествуем по городу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нирование изготовления изделия на основе рубрики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«Вопросы юного технолога» и технологической карты.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Критерии опенки качества изготовления изделий.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Маршрут экскурсии по городу. Деятельность человека </w:t>
            </w:r>
            <w:r w:rsidRPr="00A3489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в культурно-исторической среде, в инфраструктуре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современного города. Профессиональная деятельность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человека в городской среде.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инфраструктура, маршрутная кар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та, хаотичный, экскурсия, экскурсовод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Отвечать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на вопросы по материал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у, изученному в предыдущих клас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сах (о материалах и их свойствах, инструментах и правилах работы с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ними).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Планировать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изготовление изделия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основе рубрики «Вопросы юно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технолога» и технологической карты.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Осмысливать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понятия «городская 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нфраструктура», «маршрутная кар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та», «экскурсия», «экскурсовод».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новые понятия.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карту маршрута путешествия.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Прогнозировать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планировать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процесс освоения умений и навыков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 изготовлении изделий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Архитектура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  <w:t>Входной контроль</w:t>
            </w:r>
            <w:r>
              <w:rPr>
                <w:rFonts w:ascii="Times New Roman" w:hAnsi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(тест)</w:t>
            </w: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изделие: «Дом»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Основы черчения.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Выполнение чертежа и масштабиро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вание при изготовлении изделия. Правила безопасной работы ножом.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Объёмная модель дома. Самостоятельное оформление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изделия по эскизу.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Профессии: архитектор, инженер-строитель, прораб.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архитектура, каркас, чертёж, масштаб, эскиз,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технический рисунок, развёртка, линии чертежа.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Находить </w:t>
            </w:r>
            <w:r w:rsidRPr="00A348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информацию, необходимую для изготовления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изделия, объяснять новые понятия.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Овладеват</w:t>
            </w:r>
            <w:r w:rsidRPr="00A3489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ь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основами черчения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масштабирования М 1:2 и М 2:1,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разметку при помощи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шаблона, симметричного складывания.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Сравнивать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эскиз и технический 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исунок, свойства различных мате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риалов, способы использования инструментов в бытовых условиях и в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учебной деятельности.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линии чертежа, конструкции изделия.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назначение городских п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остроек с их архитектурными осо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бенностями.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Находить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отдельные элементы архитектуры. 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Городские постройки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Изделие: «Телебашня»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Назначение  городских построек,  их архитектурные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особенности.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Проволока: свойства и способы работы (скручивание,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сгибание, откусывание).  Правила безопасной работы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плоскогубцами, острогубцами.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Объёмная модель телебашни из проволоки.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проволока, сверло, кусачки, плоскогубцы, те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лебашня.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Сопоставлять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назначение городских построек с их архитектурными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особенностями.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правила работы с новыми инструментами,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способы их применения в бытовых условиях и учебной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деятельности.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Наблюдать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особенности работы с про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волокой,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делать выводы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возмож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ности применения проволоки в бы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Организовывать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рабочее место.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технический рисунок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для конструирования модели телебашни из проволоки.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 изготовлении изделия правила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безопасной работы новыми инстру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ментами: плоскогубцами, острогуб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цами — и способы работы с прово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локой (скручивание, сгибание, откусывание)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Парк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Природа в городской среде. Профессии, связанные с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уходом за растениями в городских условиях.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Композиция из природных материалов.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Макет городского парка. Сочетание различных мате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>риалов в работе над одной композицией.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Профессии:   ландшафтный   дизайнер,   озеленитель,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дворник. </w:t>
            </w:r>
            <w:r w:rsidRPr="00A348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Понятия: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лесопарк, садово-парковое искусство, тяпка,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секатор.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72733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рассказ о значении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ироды для города и об особеннос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тях художественного оформления парков,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 составле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нии рассказа материал учебника и собственные наблюдения. 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Анали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softHyphen/>
              <w:t>зировать,   сравнивать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профессиональную деятельность человека в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сфере городского хозяйства и ландшафтного дизайна.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эскиз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омпозиции. На основе анализа эс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киза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изделия,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мате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риалы,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отбирать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необходимые инструменты.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знания о свойствах природных материалов,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природных материалов, пластилина и бумаги объёмную аппликацию на пластилиновой основе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Проект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Cs/>
                <w:color w:val="000000"/>
                <w:spacing w:val="3"/>
                <w:sz w:val="24"/>
                <w:szCs w:val="24"/>
              </w:rPr>
              <w:t>Изделия: «Качалка»,  «Песочница»,  «Игровой комп</w:t>
            </w:r>
            <w:r w:rsidRPr="00A34897">
              <w:rPr>
                <w:rFonts w:ascii="Times New Roman" w:hAnsi="Times New Roman"/>
                <w:b/>
                <w:iCs/>
                <w:color w:val="000000"/>
                <w:spacing w:val="3"/>
                <w:sz w:val="24"/>
                <w:szCs w:val="24"/>
              </w:rPr>
              <w:softHyphen/>
              <w:t>лекс», «Качели»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Алгоритм построения деятель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ности в проекте, выделе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ние этапов проектно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й деятельности. Заполнение тех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нологи ческой карты. Работа в мини-группах. Изготов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ление объёмной модели из бумаги. Раскрой деталей по шаблону. Создание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тематической композиции, оформ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ление изделия.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Критерии оценивания изделия (аккурат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ость, выполнение всех технологи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ческих операций,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ность композиции).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пределять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этапы проектной деятельности.   С по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мощью учителя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заполнять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технологическую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карту и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контролировать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её помощью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тельного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выполнения работы.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структуру технологической карты,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сопоставлять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технологическую кар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 с планом изготовления изделия, алгоритмом построения деятельнос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ти в проекте, определённым по рубрике «Вопросы юного технолога».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роли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и обязан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ности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для выполнения проекта.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Прово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дить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оцен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этапов работы и на ее основе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свою де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ятельность.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объёмный макет из бумаги.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Размечать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детали по шаблону,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выкраивать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при помощи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ножниц,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соединять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 помощи клея. 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Ателье мод.</w:t>
            </w:r>
            <w:r w:rsidRPr="00A34897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 xml:space="preserve"> Пряжа и ткани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Изделия:     «Строчка     стебельчатых    стежков», </w:t>
            </w:r>
            <w:r w:rsidRPr="00A34897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"Строчка петельных стежков»,   «Украшение пла</w:t>
            </w:r>
            <w:r w:rsidRPr="00A34897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точка монограммой», </w:t>
            </w: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lastRenderedPageBreak/>
              <w:t xml:space="preserve">«Украшение фартука». </w:t>
            </w:r>
            <w:r w:rsidRPr="00A34897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Практическая работа: «Коллекция тканей»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Виды и модели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дежды. Школьная форма и спортив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форма. Ткани, из которых изготавливают разные </w:t>
            </w:r>
            <w:r w:rsidRPr="00A34897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виды одежды. Предприятия по пошиву одежды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(ателье). Выкройка платья.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Виды и свойства 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каней и пряжи. Природные и хими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ческие волокна. Способы украшения одежды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— вы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шивка, монограмма.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Правила безопасной работы иглой.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Различные виды швов с использованием пяльцев. Тех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ника выполнения стебельчатого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шва.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Строчка стебельчатых, петельных и крестообразных </w:t>
            </w:r>
            <w:r w:rsidRPr="00A3489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стежков.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Аппликация. Виды аппликации. Алгоритм выполнения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аппликации.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Профессии: модельер, закройщик, портной, швея. </w:t>
            </w:r>
            <w:r w:rsidRPr="00A34897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ателье, фабрика, ткань,  пряжа, выкройка,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кроить, рабочая одежда, форменная одежда, апплика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ция, виды аппликации, монограмма, шов.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Различать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разные виды одежды по их назначению.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сказ об особенностях школьной формы и спортивной одежды.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Соот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носить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вид одежды с видом ткани, из которой она изготовлена.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Де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лать вывод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ом, что выбор ткани для изготовления одежды опре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деляется назначением одежды (для ш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кольных занятий, для занятий фи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зической культурой и спортом, для отдыха и т.д.).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како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му изделию соответствует предложенная в учебнике выкройка.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свойства пряжи и ткани.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волокон 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тканей,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рассказывать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 способах их производства.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алго</w:t>
            </w:r>
            <w:r w:rsidRPr="00A348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ритм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выполнения стебельчатых и петельных стежков.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ные виды украшения одежды — вышивку и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монограмму.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Различать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виды аппликации,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для украшения изделия, исследо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вать особенности орнамента в национальном костюме.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Определят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материалы и инструмен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ты, не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обходимые для выполнения аппликации.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Приме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правила безопасной работы иглой.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алгоритм выпол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нения аппликации.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Соотносить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екстовый и слайдовый планы изго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товления изделия,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контролировать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корректировать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 любому из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них свою работу.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Оценивать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каче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ство выполнения работы по рубри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ке «Вопросы юного технолога».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в практич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еской деятельности способы укра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шения одежды (вышивка, монограмма)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Одежда.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Пряжа и ткани Изготовление тканей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Изделие: «Гобелен»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Технологический процесс производства тканей. Про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изводство полотна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ручным способом. Прядение, тка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чество, отделка. Виды плетения в ткани (основа, уток). Гобелен, технологиче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ский процесс его создания. Изго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товление гобелена по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образцу. Сочетание цветов в ком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позиции.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Профессии: прядильщица, ткач. </w:t>
            </w:r>
            <w:r w:rsidRPr="00A348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ткачество, ткацкий станок, гобелен.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Находить </w:t>
            </w:r>
            <w:r w:rsidRPr="00A348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информацию о процессе производства тканей (прядение, ткачество, отделка), используя разные источники.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Анали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зировать 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различать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виды тканей и волокон.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свойства материалов: пряжи и ткани.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техно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логию ручного ткачества,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гобелен по образцу.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работу по плану и иллюстрациям в учебнике.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контроль и взаимоконтроль и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корректировать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работу над изделием.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разметку по линейке и шаблону,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ла безопасности при работе шилом, ножницами. 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со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здавать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эскиз и на его основе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схему узора,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 для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 xml:space="preserve">композиции,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или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подбирать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цвет основы и утка и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выполнять  плетение.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качество изготовления изделия по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рубрике «Вопросы юного технолога»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Одежда.Вязание</w:t>
            </w:r>
            <w:proofErr w:type="spellEnd"/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Новый технологический процесс — вязание. История 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вязания. Способы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вязания. Виды и назначение вяза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ных вещей. Инстру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менты для ручного вязания — крю</w:t>
            </w:r>
            <w:r w:rsidRPr="00A3489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чок и спицы. Правила работы вязальным крючком.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Приёмы вязания крючком.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2A04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Находить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информацию о вязании, исто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рии, способах вя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зания, видах и значении вязаных вещей в жизни человека.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технику вяза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воздушных петель крючком.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работы крючком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 выполнении воздуш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ных петель.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Систематизировать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сведения о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видах ниток.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технику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вязания цепочки из воздушных пе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тель. Самостоятельно или по образцу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композицию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на ос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нове воздуш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ных пе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тель.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Анализировать, сравнивать </w:t>
            </w:r>
            <w:r w:rsidRPr="00A34897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выбирать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материалы, необходимые для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цветового решения композиции. 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Одежда для карнавала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Карнавал.   Проведение карнавала в разных странах.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Особенности карнавальных костюмов. Создание кар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навальных костюмов из подручных материалов. Вы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кройка. Крахмал, его приготовление. Крахмаление тка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ней.  Работа с тканью. Изготовление карнавального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костюма для мальчика и девочки с </w:t>
            </w:r>
            <w:r w:rsidRPr="00A34897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использованием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од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ной технологии.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понятия «карнавал».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о про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ведении карнавала,  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обобщать 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информацию, полученную из разных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источников,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выделять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главное и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информацию в клас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проведения карнавала в разных странах.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выделять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характерные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особенности карнавального кос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тюма,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участвовать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 творческой деятельности по созданию эскизов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карнавальных костюмов.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способ приготовления крах мала.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Исследовать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свойства крахмала, 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обрабаты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вать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помощи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его ма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териал.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работать с шаблоном,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на практике умение </w:t>
            </w:r>
            <w:r w:rsidRPr="00A3489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работать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 выкрой кой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выпол</w:t>
            </w:r>
            <w:r w:rsidRPr="00A3489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нять 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разные виды стежков (косые и прямые) и шов «через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край».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Соблюдать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правила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работы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 xml:space="preserve">ножницами и иглой.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украшение изделий по собственному замыслу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Одежда.Бисеро-плетение</w:t>
            </w:r>
            <w:proofErr w:type="spellEnd"/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 xml:space="preserve">Изделия:   «Браслетик   «Цветочки»,    «Браслетик </w:t>
            </w:r>
            <w:r w:rsidRPr="00A348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«Подковки». </w:t>
            </w: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Практическая работа: «Кроссворд «Ателье мод»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Знакомство с новы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 материалом — бисером. Виды би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сера. Свойства бисера и способы его использования.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Виды изделий из бисера. Материалы, инструменты 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приспособления для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аботы с бисером. Леска, её свой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ства и особенности.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лески при изготов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лении изделий из бисера.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способов </w:t>
            </w:r>
            <w:proofErr w:type="spellStart"/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бисероплетения</w:t>
            </w:r>
            <w:proofErr w:type="spellEnd"/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Находить </w:t>
            </w:r>
            <w:r w:rsidRPr="00A34897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информацию о бисере, его видах и способах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создания украшений из него.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виды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бисера.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Знать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свойства и особенности лески,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эти 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знания при изготовлении изделий из бисера.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способы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приёмы  работы  с  бисером. 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необходимые   материалы,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инструмен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ты и приспособления для работы с бисером.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схем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 изготовления изделия с тексто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вым и слайдовым планами.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Вы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бирать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изготов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ления изделия план,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контролировать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корректи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работы по этому плану. 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Кафе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Изделие: «Весы». </w:t>
            </w:r>
            <w:r w:rsidRPr="00A34897">
              <w:rPr>
                <w:rFonts w:ascii="Times New Roman" w:hAnsi="Times New Roman"/>
                <w:iCs/>
                <w:color w:val="000000"/>
                <w:spacing w:val="7"/>
                <w:sz w:val="24"/>
                <w:szCs w:val="24"/>
              </w:rPr>
              <w:t>Практическая работа: «Тест  «Кухонные принад</w:t>
            </w:r>
            <w:r w:rsidRPr="00A34897">
              <w:rPr>
                <w:rFonts w:ascii="Times New Roman" w:hAnsi="Times New Roman"/>
                <w:iCs/>
                <w:color w:val="000000"/>
                <w:spacing w:val="7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лежности»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Знакомство с раб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отой кафе. Профессиональные обя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занности повара, 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линара, официанта. Правила пове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дения в кафе. Выбо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блюд. Способы определения мас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сы продуктов при помощи мерок.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 с бумагой, конструирование модели весов.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Профессии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: повар, кулинар, официант. </w:t>
            </w:r>
            <w:r w:rsidRPr="00A34897">
              <w:rPr>
                <w:rFonts w:ascii="Times New Roman" w:hAnsi="Times New Roman"/>
                <w:b/>
                <w:i/>
                <w:color w:val="000000"/>
                <w:spacing w:val="2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порция, меню.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Объяснять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значение слов «меню», «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порция», используя текст учебни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 и собственный опыт.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рассказ о профессиональных обя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занностях повара, кулинара, официанта, используя иллюстр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ации учеб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ника и собственный опыт. 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массу продуктов при помощи весов и мерок.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Использо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таблицу мер веса продуктов.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текстовый план из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готовления изделий и на его основе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заполнять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технологическую кар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самостоятельно раскрой деталей изделия по шаблону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изделие по собственному замыслу.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сборку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подвижных соединений при помощ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шила, кнопки, скрепки. Эконом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но и рационально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материалы, 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соблюдать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правила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безопасного обращения с инструментами.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Проверять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изделие в действии.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Объяснять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роль весов, таблицы мер веса продуктов в процессе приготовления пищи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Кафе.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Фруктовый завтрак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>Изделие:«</w:t>
            </w:r>
            <w:proofErr w:type="spellStart"/>
            <w:r w:rsidRPr="00A34897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>Фрукто</w:t>
            </w:r>
            <w:proofErr w:type="spellEnd"/>
            <w:r w:rsidRPr="00A34897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t xml:space="preserve"> вый завтрак», «Солнышко в та</w:t>
            </w:r>
            <w:r w:rsidRPr="00A34897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релке»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(по выбору учителя).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Практическая работа</w:t>
            </w: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: «Таблица «Стоимость завт</w:t>
            </w: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softHyphen/>
              <w:t>рака»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Приготовление пищи. Кухонные инструменты и при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способления. Способы приготовления пищи (без тер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мической обработки и с термической обработкой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Рецепты блюд. Освоение способов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приготовления пищи. Приготовле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ние блюда по рецепту и определение его стоимости. </w:t>
            </w:r>
            <w:r w:rsidRPr="00A3489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рецепт, ингредиенты, стоимость.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2A0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Объяснять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значение слов «рецепт», «ингредиенты», используя текст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учебника и собственный опыт.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Выделять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этапы и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называть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меры безопасности при приготовлении пищи. 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Анализиро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рецепт,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ингред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иенты, необходи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мые для приготовления блюда, 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способ его приготовления.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Рассчитывать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стоимость готового продук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способы приготовлен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ия блюд (с термической обработ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кой и без термической обработ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ки).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Готовить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простейшие блюда по готовым рецептам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классе без тер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мической обработки и дома с 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мической обработкой под руковод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ством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Кафе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Изделие «Колпачок-цыпленок»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Сервировка стола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завтраку. Сохранение блюда тёп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лым. Свойства синт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епона. Работа с тканью. Изготов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ление колпачка для яиц.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Понятия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: синтепон, сантиметровая лента.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правила сервировки стола к завтраку.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план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работы по изготовлению изделия и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заполнять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его основе техноло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гическую карту.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разметку деталей 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зделия с помощью линейки.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Изготавливать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выкройку. </w:t>
            </w:r>
            <w:r w:rsidRPr="00A34897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раскрой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деталей.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освоенные виды строчек для соединения де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талей изделия.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Знакомиться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практическом уровне с понятием «сохранение тепла»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 со свойствами синтепона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Кафе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Изделие: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«Бутерброды»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br w:type="column"/>
            </w: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«Радуга на шпажке»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(по вы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бору учителя)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Блюда, не требую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щие тепловой обработки, — холод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ные закуски. Приго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товление холодных закусок по ре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цепту. Питательные свойства продуктов. Простейшая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сервировка стола.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Приготовление блюд по одной тех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нологии с использованием разных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ингредиентов.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способы приготовления холодных закусок.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рецепты закусок,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их ингредиенты,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называть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необходимые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для приготовления блюд инструменты и приспособления.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последовательность приготовле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закусок.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изделия по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способу при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готовления и необходимым ингредиентам.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Готовить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куски в группе, </w:t>
            </w:r>
            <w:r w:rsidRPr="00A3489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распределять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обязанности в группе,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помогать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друг другу при изготовлении изделия.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Кафе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Изделия: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br w:type="column"/>
            </w:r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Салфетница</w:t>
            </w:r>
            <w:proofErr w:type="spellEnd"/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», «Способы складывания сал</w:t>
            </w:r>
            <w:r w:rsidRPr="00A34897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феток»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серви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ровки праздничного стола. Спосо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 складывания салфеток. Изготовление салфеток для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украшения празднич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ного стола с использованием сим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метрии. </w:t>
            </w:r>
            <w:proofErr w:type="spellStart"/>
            <w:r w:rsidRPr="00A3489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салфетница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, сервировка.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 работе знания о симметричных фигурах, симметрии (2 класс).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план изготовления изделия,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заполнять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 основе технологическую карту.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раскрой деталей на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листе, сложенном гармошкой.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Самостоя</w:t>
            </w:r>
            <w:r w:rsidRPr="00A3489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изделие.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изготовленное изделие для сервировки стола.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Осваи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правила сервировки стола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Магазин подарков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Изделия: «Солёное тесто», «Брелок для ключей»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Виды магазинов. 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собенности работы магазина. Про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фессии людей, раб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отающих в магазине (кассир, кла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довщик,бухгалтер).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Информация об изделии (продукте) на ярлыке. Изготовление подарка ко Дню защитника Отечества.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пластичным материалом (</w:t>
            </w:r>
            <w:proofErr w:type="spellStart"/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тестопластика</w:t>
            </w:r>
            <w:proofErr w:type="spellEnd"/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A34897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Профессии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товаровед, бухгалтер, кассир, кладовщик,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оформитель витрин.</w:t>
            </w:r>
            <w:r w:rsidRPr="00A348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Понятия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: магазин,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онсультировать, витрина, этикет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ка, брелок.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ярлыке информацию о продукте,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её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делать выводы.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Обосновывать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выбор товара.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товый и слайдовый планы работы над изделием,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выделять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этапы ра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боты над изделием,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находить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называть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этапы работы с использо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ванием новых приёмов.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приёмы приготовления солё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ного теста,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осваивать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способы придания ему цвета.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свой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 солёного теста со свойствами других пластичных материалов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(пластилина и глины).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Применять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приёмы работы и инструменты для создания изделий из солёного теста.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рабочее место.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разметку деталей по шаб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лону, раскрой и оформление изделия.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правила работы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шилом. 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Золотистая соломка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Изделие: </w:t>
            </w: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lastRenderedPageBreak/>
              <w:t>«Золотистая соломка"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Работа с природными материалами. Знакомство с но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 xml:space="preserve">вым видом природного материала — соломкой.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Свой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ства соломки.  Её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использование в декоративно-при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кладном искусстве. Технология подготовки соломки —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холодный и горячи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 способы. Изготовление апплика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 из соломки. Учёт цвета, фактуры со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ломки при соз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дании композиции.</w:t>
            </w:r>
            <w:r w:rsidRPr="00A34897">
              <w:rPr>
                <w:rFonts w:ascii="Times New Roman" w:hAnsi="Times New Roman"/>
                <w:b/>
                <w:i/>
                <w:color w:val="000000"/>
                <w:spacing w:val="1"/>
                <w:sz w:val="24"/>
                <w:szCs w:val="24"/>
              </w:rPr>
              <w:t>Понятия: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соломка, междоузлия.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lastRenderedPageBreak/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способы подготовки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и приёмы работы с новым природ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ным материалом — соломкой. </w:t>
            </w:r>
            <w:r w:rsidRPr="00A3489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Наблюдать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исследовать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его свой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ства и особенности использования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декоративно-прикладном искус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стве. 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технологию подготовки соломки для изготовле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изделия.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компози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цию с учётом особенностей солом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ки,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подбирать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 по цвету, размеру.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план ра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боты по созданию аппликации из соломки, на его основе 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заполнять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технологическую карту.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Контролировать 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корректи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ровать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работу, </w:t>
            </w:r>
            <w:r w:rsidRPr="00A34897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соотносить 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этапы работы с техноло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гической картой, слайдовым и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текстовым планами.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раскрой деталей по шаблону.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Исполь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зовать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правила этикета при вручении подарка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Упаковка подарков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Изделие: «Упаковка подарков"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3C4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Значение подарка для человека. Правила упаковки </w:t>
            </w:r>
            <w:r w:rsidRPr="00A3489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художественного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формления подарков.  Основы гар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моничного сочетан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ия цветов при составлении компо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зиции. Оформление под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арка в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зависи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мости от того, ко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му он предназначен (взрослом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 или ребёнку, мальчи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 или девочке). Уч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ёт при выборе оформления по 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дар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ка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его габаритных размеров и назначения.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 с бумагой и картоном. Изготов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ление коробки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подарка. </w:t>
            </w:r>
            <w:r w:rsidRPr="00A3489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Понятия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: упаковка, контраст, тональность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правила упаковки </w:t>
            </w:r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н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художест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венного оформления подар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знание основ гармо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ничного сочетания цветов при со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ставлении композиции.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оформления, упаковки по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дарка с возрастом и полом того, кому он предназначен, с габаритами подарка и его назначением.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для оформления подарка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различные материалы,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применять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приёмы и способы работы с бума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гой.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размер подарка с размером упаковочной бумаги.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ваивать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приём соединения деталей при помощи скотча.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Анализиро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работы по изготовлению изделия, на его основе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контроли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ровать </w:t>
            </w:r>
            <w:r w:rsidRPr="00A348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корректировать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изготовление изделия.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изделие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 собственному замыслу,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объяснять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свой замысел при презентации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упаковки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Авто</w:t>
            </w:r>
          </w:p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мастерская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Изделие: «Фургон «Мороженое»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Знакомство с историей создания и устройством авто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мобиля.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Работа с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картоном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Построение развёртки при помо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щи вспомогательной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сетки. Технология конструирова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объёмных фигур.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объёмной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модели грузовика из бумаги. Те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матическое оформление изделия. 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>Находить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информацию об автомобилях в разных источниках,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срав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нивать, отбирать 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представ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необходимую информацию.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построения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звёртки при помощи вспомогатель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сетки.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техноло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гию конструирования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объёмных фигур.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конструкцию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изделия по иллюстра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ции учебника 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план изготовления изделия.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объёмную модель реального предмета, соблюдая основные его пара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метры (игрушка-автомобиль).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Применять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ёмы работы с бумагой,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разметку при помощи копироваль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ной бумаги,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правила работы шилом 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16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Авто</w:t>
            </w:r>
          </w:p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мастерская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Изделия: «Грузовик», «Автомобиль».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Практическая работа: «Человек и земля»</w:t>
            </w:r>
          </w:p>
        </w:tc>
        <w:tc>
          <w:tcPr>
            <w:tcW w:w="603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Работа с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аллическим    конструктором.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конструкции готового изделия. Детали конструктора.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для работы с конструктором. Выбор не-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обходимых деталей. Способы их соединения (подвиж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ное и неподвижное). Сборка изделия. Презентация.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Понятия: подвижное соединение, неподвижное соеди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нение.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На основе образца готового изделия и иллюстраций к каждому этапу работы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план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его сборки: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количество деталей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вилы соединений, последовательность операций.  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технологическую карту,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инструменты, необ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ходимые на каждом этапе сборки.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новые способы соеди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нения деталей: подвижное и неподвижное.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алгоритмы сборки различных видов автомобилей из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конструктора.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Презентовать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готовое изделие,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рубрику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«Вопросы юного технолога»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 xml:space="preserve">Мосты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Изделие, модель «Мост»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Мост, путепровод, виадук. Виды мостов (арочные,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пон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тонные, висячие, балочные), их назначение. Конструк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тив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ные особенности мостов. Моде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лирование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Изготов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моде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ли висячего моста. Раскрой деталей из кар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тона. 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Новый 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 xml:space="preserve">вид соединения деталей — натягивание </w:t>
            </w:r>
            <w:r w:rsidRPr="00A3489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нитей.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Понятия:  мост, путепровод,  виадук, балочный мост, висячий мост, аро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чный мост, понтонный мост, несу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щая конструкция.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Находить 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отбирать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информацию о конструктивных особенностях мостов.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модель вися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чего моста с соблюдением его конструктивных особенностей.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выделять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элементы реального объекта, которые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перенести при изготовлении модели.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чертёж деталей и разметку при помощи шила.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материалы для изготовле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ния изделия, отражающие характеристики или свойства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реального объекта,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заменять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 необходи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мости основные материалы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 подручные. 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Осваи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новые виды соединений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деталей (натягивание нитей).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изделие.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работу поэтап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но, 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качество её выполнения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 xml:space="preserve">Водный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транспорт</w:t>
            </w: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Изделия</w:t>
            </w:r>
            <w:proofErr w:type="spellEnd"/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: «Яхта», «Баржа»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(по выбору учителя)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Водный транспорт. Виды водного транспорта.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Проект «Водный транспорт»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Проектная деятельность. Работа с бумагой. Работа с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пластмассовым 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структором. Конструирование. За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полнение технологической карты.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Профессия: кораблестроитель.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Понятия: верфь, баржа, контргайка.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поиск информации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 водном транспорте и видах водн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ого транспорта</w:t>
            </w:r>
            <w:r w:rsidRPr="00A348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Выбирать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модель (яхта и баржа) для проекта,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обос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новывать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свой выбор,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свои возможности.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деятельность в проекте: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зировать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конструкцию,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заполнять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кую</w:t>
            </w:r>
            <w:proofErr w:type="spellEnd"/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карту, </w:t>
            </w:r>
            <w:proofErr w:type="spellStart"/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после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довательность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операц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Яхта: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раскрой де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талей по шаблону,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проводить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сборку и оформление изделия,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исполь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зовать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приемы работы с бумагой,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модель яхты с сохране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нием объёмной конструкции. Баржа: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подвижное и непод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вижное соединение деталей.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Презентовать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готовое изделие.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Океанариум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Изделие: «Осьминоги и рыбки». </w:t>
            </w:r>
            <w:r w:rsidRPr="00A34897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Практическая работа: «Мягкая игрушка»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Океанариум и его об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итатели. Ихтиолог. Мягкие игруш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ки. Виды мягких игрушек (плоские, </w:t>
            </w:r>
            <w:proofErr w:type="spellStart"/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полуобъёмные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объёмные). Правила и последовательность работы над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мягкой игрушкой. 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ехнология создания мягкой игруш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ки из подручных материалов.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Проект «Океанариум»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Работа с текстильными материалами. Изготовление уп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рошенного варианта мягкой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игрушки. Закрепление на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выков выполнения стежков и швов.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>Различать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виды мягких игрушек.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Знакомиться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пра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вилами и последовательностью работы над мягкой игрушкой.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технологию создания мягкой игрушки из подручных мате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риалов.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 изготовления мягкой игруш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ки с текстовым и слайдовым планами.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Заполнять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технологическую </w:t>
            </w:r>
            <w:r w:rsidRPr="00A3489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карту.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формы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морских животных с формами предметов, из ко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торых изготавливаются мягкие игрушки.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>Подбирать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из подручных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средств материалы для изготовления изделия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-находить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применение старым вещам.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жки и швы, освоенные на предыду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щих уроках.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Соблюдать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правила работы иглой.</w:t>
            </w:r>
            <w:r w:rsidRPr="00A3489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Совместно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оформлять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композицию из осьминогов и рыбок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Фонтаны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Изделие: «Фонтам».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вода»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Фонтаны. Виды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конструктивные особенности фон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танов. Изготовление объёмной модели фонтана из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пластичных материалов по заданному образцу.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Понятия: фонтан, декоративный водоём.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Фонтаны. Виды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конструктивные особенности фон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танов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. Изготовление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объёмной модели фонтана из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пластичных материалов по заданному образцу.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Понятия: фонтан, декоративный водоём.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Зоопарк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Изделие: «Птицы».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Практическая работа: «Тест «Условные обозначе</w:t>
            </w: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ния техники оригами»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Знакомство с историей возникновения зоопарков в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России. Бионика. История возникновения искусства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оригами. Использование оригами. Различные техники оригами: классическое оригами, модульное оригами. Мокрое складывание. Условные обозначения техники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оригами.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Работа с бумагой. Изг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отовление изделия в технике ори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гами по условным обозначениям.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Понятия: оригами, .бионика.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Объяснять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значение понятия «бионика», используя текст учебника.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иллюстративный ряд,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различные техники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создания оригами,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обобщать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информацию об истории возникновения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искусства оригами и его использовании.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условные обозначения техники оригами.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Соотносить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условные обозначения со слайдовым и текстовым планами.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приёмы сложения оригами,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графическое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изображение.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Определять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последовательность выполнения операций,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используя схему. 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план изготовления из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делия. 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выполнять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работу по схеме,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зна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ковые обозначения с выполняемы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операциями по сложению орига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Презентовать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готовое изделие,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используя рубрику «Вопросы юно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технолога»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Вертолетная площадка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Изделие: «Вертолёт «Муха»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Знакомство с особенностями конструкции вертолёта.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Особенности профе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ссий лётчика, штурмана, авиакон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структора. Конструирование модели вертолё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та. Знако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мство с новым материалом   — пробкой.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Профессии: лётчик, штурман, авиаконструктор.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Понятия: вертолёт, лопасть.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Анализировать,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 сравнивать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ессиональную деятельность лётчи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ка, штурмана, авиаконструктора.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образец изделия, </w:t>
            </w: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сравнивать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его с конструкцией ре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ального объекта (вертолёта).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дета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 вертолёта.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Определять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материалы и инструменты, необходимые для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изготовления модели вертолёта. Самостоятельно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план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изготовления изделия.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приёмы работы с разными матери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алами и инструментами, приспособлениями.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разметку де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талей по шаблону, раскрой ножницами.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при необхо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димости замену материалов на аналогичные по свойствам материалы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изготовлении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изделия.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Воздушный шар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>Изделие: «Воздушный шар».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Украшаем город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(материал рассчитан на внеклассную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деятельность) </w:t>
            </w: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Изделия: «Композиция «Клоун».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Практическая работа: «Человек и воздух»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</w:pP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Техника папье-маше. Применение техники папье-ма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ше для создания предметов быта. Освоение техники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папье-маше.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города и помещений при помощи воздуш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шаров. Варианты цветового решения композиции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 воздушных шаров. Способы соединения деталей при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помощи ниток и скотча.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Понятие: папье-маше.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Осваивать и применять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технологию изготовления изделия из папье-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маше,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изделия в этой технологии.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Подбирать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бумагу для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изготовления изделия «Воздушный ша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р», исходя из знания свойств бу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маги.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основе плана технологическую карту.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Контро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softHyphen/>
              <w:t xml:space="preserve">лировать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изготовление изделия на основе технологической карты.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Са</w:t>
            </w:r>
            <w:r w:rsidRPr="00A3489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выполнять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раскрой деталей корзины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гото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вое изделие и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презентовать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работу.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украшения из воздушных шаров для помещения.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Применять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способы соединения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деталей при помощи ниток и скот</w:t>
            </w:r>
            <w:r w:rsidRPr="00A3489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ча.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Соблюдать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пропорции при изготовлении изделия.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lastRenderedPageBreak/>
              <w:t>Соотносить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фор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му шаров с деталью конструкции изделия, 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выбирать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шары по этому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основанию.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тематическую композицию</w:t>
            </w: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Переплетная мастерская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Изделие: «Переплётные работы»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Книгопечатание. Основные этапы книгопечатания.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Печатные станки,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ечатный пресс, литера. Конструк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ция книг (книжный 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лок, обложка, переплёт,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крышки, корешок). Профессиональная деятельность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печатника, переплётчика. Переплёт книги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его назна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чение. Декорирование изделия.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Освоение элементов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переплётных работ (переплёт лис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тов в книжный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лок) при изготовлении «Папки до</w:t>
            </w:r>
            <w:r w:rsidRPr="00A348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стижений»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Профессии: печатник, переплётчик. Понятие: переплёт.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поиск информаци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о книгопечатании из разных ис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точников,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этапы книгопечатания,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характеризо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профессиональную деятельность печатника, переплётчика.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составные элементы книги,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эти знания для работы над изделием.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технику переплётных работ, спо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соб переплёта листов в книжный блок для «Папки достижений».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</w:t>
            </w:r>
            <w:r w:rsidRPr="00A3489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технологическую карту, </w:t>
            </w:r>
            <w:r w:rsidRPr="00A3489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план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работы. 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Использовать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приёмы работы с бумагой, ножницами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Почта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Способы общения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передачи информации. Почта. Те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леграф. Особенности работы почты и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рофессиональ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ная деятель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ность почтальона.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Понятие «бланк». Процесс доставки почты.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Корреспонденция.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Заполнение бланка почтового от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правления.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Профессии: почтальон, почтовый.служащий.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  бланк.</w:t>
            </w: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Осуществлять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поиск информации о способах общения и передачи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информации.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различные виды почтовых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отправлений, </w:t>
            </w:r>
            <w:r w:rsidRPr="00A34897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представлять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процесс доставки почты.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Отбирать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формацию и кратко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излагать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её.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рассказ об особеннос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тях работы почтальона и почты, </w:t>
            </w:r>
            <w:r w:rsidRPr="00A348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 учебника и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собственные наблюдения.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способы заполнения бланка те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леграммы,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использовать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правила правописания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BB77E3" w:rsidRPr="00A34897" w:rsidTr="00BB77E3">
        <w:trPr>
          <w:gridAfter w:val="1"/>
          <w:wAfter w:w="26" w:type="dxa"/>
          <w:trHeight w:val="2085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Кукольный театр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Театр.  Кукольный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еатр.  Профессиональная деятель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кукольника, художника-декоратора,  кукловода. Пальчиковые куклы. Театральная афиша, театральная программка. Правила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поведения в театре. Спектакль.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Осмысление спос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обов передачи информации при по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мощи книги, письма, телеграммы, афиши, театральной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программки, спектакля.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Осуществлять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поиск информации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театре, кукольном театре, паль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чиковых куклах.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Отбирать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необходимую информацию и на её основе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рассказ о театре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Анализировать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изделие,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составлять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тех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нологическую карту.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Осмыслять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этапы проекта и проектную докумен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тацию. 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Оформлять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документацию проекта.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технологи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>ческую карту для сравнения издели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по назначению и технике выпол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нения. </w:t>
            </w:r>
          </w:p>
        </w:tc>
      </w:tr>
      <w:tr w:rsidR="00BB77E3" w:rsidRPr="00A34897" w:rsidTr="00BB77E3">
        <w:trPr>
          <w:gridAfter w:val="1"/>
          <w:wAfter w:w="26" w:type="dxa"/>
          <w:trHeight w:val="330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Кукольный театр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Итоговый контроль (тест)</w:t>
            </w:r>
            <w:r w:rsidRPr="00A348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«Готовим спектакль»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Проектная деятельность. Заполнение технологических карт. Изготовление пальчиковых кукол для спектакля.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Работа с тканью, шитьё. Колпачок. Работа с бумагой по шаблону. Презентация, работа с технологической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картой, расчёт стоимости изделия.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Профессии: кукольник, художник-декоратор, кукло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вод.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Понятия: театр, театр кукол, программа.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0027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изделия по одной технологии.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выки работы с бумагой, тканью, нитками.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Создавать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модели пальчи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ковых кукол для спектакля, </w:t>
            </w:r>
            <w:r w:rsidRPr="00A34897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оформлять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их по собственному эскизу. 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Самостоятельно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выбирать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способы оформления изделия.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Распреде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лять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группе обязанности при изготовлении кукол для спектакля.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Оценивать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качество выполнения работы.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Рассказывать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 правилах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поведения в театре. </w:t>
            </w:r>
            <w:r w:rsidRPr="00A34897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Делать вывод 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 значении книг, п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исем, телеграмм, афиш, театраль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ных программок, спектаклей при передаче информации</w:t>
            </w:r>
          </w:p>
        </w:tc>
      </w:tr>
      <w:tr w:rsidR="00BB77E3" w:rsidRPr="00A34897" w:rsidTr="00BB77E3">
        <w:trPr>
          <w:gridAfter w:val="1"/>
          <w:wAfter w:w="26" w:type="dxa"/>
          <w:trHeight w:val="330"/>
        </w:trPr>
        <w:tc>
          <w:tcPr>
            <w:tcW w:w="2152" w:type="dxa"/>
            <w:gridSpan w:val="3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t>Афиша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Cs/>
                <w:color w:val="000000"/>
                <w:spacing w:val="6"/>
                <w:sz w:val="24"/>
                <w:szCs w:val="24"/>
              </w:rPr>
              <w:t>Изделие «Афиша»</w:t>
            </w:r>
          </w:p>
        </w:tc>
        <w:tc>
          <w:tcPr>
            <w:tcW w:w="56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Программа </w:t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  <w:t>MicrosoftOfficeWord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Правила набора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тек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</w:t>
            </w:r>
            <w:proofErr w:type="spellEnd"/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Программа 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MicrosoftWordDocument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A3489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Сохране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ние документа, форматирование и печать. </w:t>
            </w:r>
            <w:r w:rsidRPr="00A3489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Создание афиши и программки на компьютере.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Понятия: афиша, панель инструментов, текстовый ре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дактор.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348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оформления афиши, </w:t>
            </w:r>
            <w:r w:rsidRPr="00A348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особеннос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ти её оформления.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Осваивать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правила набора текста</w:t>
            </w:r>
            <w:r w:rsidRPr="00A34897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Осваивать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боту с программой 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MicrosoftOfficeWord</w:t>
            </w:r>
            <w:r w:rsidRPr="00A3489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.  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Создавать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сохранять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кумент в программе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en-US"/>
              </w:rPr>
              <w:t>MicrosoftWord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,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форматировать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и </w:t>
            </w:r>
            <w:r w:rsidRPr="00A34897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печатать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до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кумент.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Выбирать</w:t>
            </w:r>
            <w:r w:rsidRPr="00A3489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картинки для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оформления афиши. На основе за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данного алгоритма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создавать </w:t>
            </w:r>
            <w:r w:rsidRPr="00A3489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афишу и программку для кукольного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спектакля. </w:t>
            </w:r>
            <w:r w:rsidRPr="00A34897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lastRenderedPageBreak/>
              <w:t xml:space="preserve">Проводить </w:t>
            </w:r>
            <w:r w:rsidRPr="00A3489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презентацию проекта «Кукольный спектакль»</w:t>
            </w:r>
          </w:p>
        </w:tc>
      </w:tr>
    </w:tbl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</w:p>
    <w:p w:rsidR="00BB77E3" w:rsidRDefault="00BB77E3" w:rsidP="00A34897">
      <w:pPr>
        <w:pStyle w:val="Standard"/>
        <w:jc w:val="center"/>
        <w:rPr>
          <w:b/>
          <w:lang w:val="ru-RU"/>
        </w:rPr>
      </w:pP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  <w:r w:rsidRPr="00A34897">
        <w:rPr>
          <w:b/>
          <w:lang w:val="ru-RU"/>
        </w:rPr>
        <w:t xml:space="preserve"> 4класс</w:t>
      </w:r>
    </w:p>
    <w:p w:rsidR="00A34897" w:rsidRPr="00A34897" w:rsidRDefault="00BB77E3" w:rsidP="00A3489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(34ч) </w:t>
      </w: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</w:p>
    <w:p w:rsidR="00A34897" w:rsidRPr="00A34897" w:rsidRDefault="00A34897" w:rsidP="00A34897">
      <w:pPr>
        <w:pStyle w:val="Standard"/>
        <w:jc w:val="center"/>
        <w:rPr>
          <w:b/>
          <w:lang w:val="ru-RU"/>
        </w:rPr>
      </w:pPr>
    </w:p>
    <w:tbl>
      <w:tblPr>
        <w:tblW w:w="12191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977"/>
        <w:gridCol w:w="567"/>
        <w:gridCol w:w="7938"/>
      </w:tblGrid>
      <w:tr w:rsidR="00BB77E3" w:rsidRPr="00A34897" w:rsidTr="00BB77E3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A34897">
              <w:rPr>
                <w:b/>
              </w:rPr>
              <w:t>№</w:t>
            </w:r>
          </w:p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п</w:t>
            </w:r>
            <w:r w:rsidRPr="00A34897">
              <w:rPr>
                <w:b/>
                <w:lang w:val="en-US"/>
              </w:rPr>
              <w:t>/</w:t>
            </w:r>
            <w:r w:rsidRPr="00A34897">
              <w:rPr>
                <w:b/>
                <w:lang w:val="ru-RU"/>
              </w:rPr>
              <w:t>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Раздел. Название темы.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Кол-во часов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Характеристика деятельности учащихся</w:t>
            </w:r>
          </w:p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</w:tr>
      <w:tr w:rsidR="00BB77E3" w:rsidRPr="00A34897" w:rsidTr="00BB77E3">
        <w:trPr>
          <w:trHeight w:val="52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</w:pPr>
            <w:r w:rsidRPr="00A34897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Здравствуй дорогой друг. Как работать с учебником. Путешествие по городу.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</w:pPr>
            <w:r w:rsidRPr="00A34897"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 w:rsidRPr="00A34897">
              <w:rPr>
                <w:b/>
                <w:bCs/>
                <w:color w:val="000000"/>
                <w:lang w:val="ru-RU"/>
              </w:rPr>
              <w:t xml:space="preserve">Отвечать </w:t>
            </w:r>
            <w:r w:rsidRPr="00A34897">
              <w:rPr>
                <w:bCs/>
                <w:color w:val="000000"/>
                <w:lang w:val="ru-RU"/>
              </w:rPr>
              <w:t xml:space="preserve">на вопросы по материалу, </w:t>
            </w:r>
          </w:p>
          <w:p w:rsidR="00BB77E3" w:rsidRPr="00A34897" w:rsidRDefault="00BB77E3" w:rsidP="00A34897">
            <w:pPr>
              <w:pStyle w:val="Standard"/>
              <w:snapToGrid w:val="0"/>
              <w:ind w:right="-152"/>
              <w:rPr>
                <w:b/>
                <w:bCs/>
                <w:color w:val="000000"/>
                <w:lang w:val="ru-RU"/>
              </w:rPr>
            </w:pPr>
            <w:r w:rsidRPr="00A34897">
              <w:rPr>
                <w:bCs/>
                <w:color w:val="000000"/>
                <w:lang w:val="ru-RU"/>
              </w:rPr>
              <w:t>изученному в предыдущих классах</w:t>
            </w:r>
            <w:r w:rsidRPr="00A34897">
              <w:rPr>
                <w:b/>
                <w:bCs/>
                <w:color w:val="000000"/>
                <w:lang w:val="ru-RU"/>
              </w:rPr>
              <w:t xml:space="preserve">. </w:t>
            </w:r>
          </w:p>
          <w:p w:rsidR="00BB77E3" w:rsidRPr="00A34897" w:rsidRDefault="00BB77E3" w:rsidP="00A34897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 w:rsidRPr="00A34897">
              <w:rPr>
                <w:b/>
                <w:bCs/>
                <w:color w:val="000000"/>
                <w:lang w:val="ru-RU"/>
              </w:rPr>
              <w:t xml:space="preserve">Планировать </w:t>
            </w:r>
            <w:r w:rsidRPr="00A34897">
              <w:rPr>
                <w:bCs/>
                <w:color w:val="000000"/>
                <w:lang w:val="ru-RU"/>
              </w:rPr>
              <w:t>изготовления изделия</w:t>
            </w:r>
          </w:p>
          <w:p w:rsidR="00BB77E3" w:rsidRPr="00A34897" w:rsidRDefault="00BB77E3" w:rsidP="00A34897">
            <w:pPr>
              <w:pStyle w:val="Standard"/>
              <w:snapToGrid w:val="0"/>
              <w:ind w:right="-152"/>
              <w:rPr>
                <w:bCs/>
                <w:color w:val="000000"/>
                <w:lang w:val="ru-RU"/>
              </w:rPr>
            </w:pPr>
            <w:r w:rsidRPr="00A34897">
              <w:rPr>
                <w:bCs/>
                <w:color w:val="000000"/>
                <w:lang w:val="ru-RU"/>
              </w:rPr>
              <w:t xml:space="preserve"> на основе «Вопросов юного технолога»</w:t>
            </w:r>
          </w:p>
          <w:p w:rsidR="00BB77E3" w:rsidRPr="00A34897" w:rsidRDefault="00BB77E3" w:rsidP="00A34897">
            <w:pPr>
              <w:pStyle w:val="Standard"/>
              <w:snapToGrid w:val="0"/>
              <w:ind w:right="-152"/>
              <w:rPr>
                <w:b/>
                <w:bCs/>
                <w:color w:val="000000"/>
                <w:lang w:val="ru-RU"/>
              </w:rPr>
            </w:pPr>
            <w:r w:rsidRPr="00A34897">
              <w:rPr>
                <w:bCs/>
                <w:color w:val="000000"/>
                <w:lang w:val="ru-RU"/>
              </w:rPr>
              <w:t xml:space="preserve"> и технологической карты.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ru-RU"/>
              </w:rPr>
              <w:t>2-</w:t>
            </w:r>
            <w:r w:rsidRPr="00A34897"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Вагоностроительный завод. Кузов вагона.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sz w:val="24"/>
                <w:szCs w:val="24"/>
              </w:rPr>
              <w:t>Входной контроль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Пассажирский вагон.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 и отбирать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информацию, об истории развития железнодорожного транспорта в России, о видах и особенностях конструкции вагонов и последовательность их сборки из текстов учебника и других источников.</w:t>
            </w:r>
          </w:p>
          <w:p w:rsidR="00BB77E3" w:rsidRPr="00A34897" w:rsidRDefault="00BB77E3" w:rsidP="00A348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897">
              <w:rPr>
                <w:rFonts w:ascii="Times New Roman" w:hAnsi="Times New Roman"/>
                <w:b/>
                <w:bCs/>
                <w:sz w:val="24"/>
                <w:szCs w:val="24"/>
              </w:rPr>
              <w:t>Овладеть</w:t>
            </w:r>
            <w:r w:rsidRPr="00A34897">
              <w:rPr>
                <w:rFonts w:ascii="Times New Roman" w:hAnsi="Times New Roman"/>
                <w:sz w:val="24"/>
                <w:szCs w:val="24"/>
              </w:rPr>
              <w:t xml:space="preserve"> основами черчения, анализировать конструкцию изделия, выполнять разметку деталей при помощи циркуля.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Полезные ископаемые. Буровая вышка.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полезных ископаемых, способах их добычи и транспортировки, профессиях людей, занимающихся добычей полезных ископаемых. </w:t>
            </w:r>
            <w:r w:rsidRPr="00A34897">
              <w:rPr>
                <w:b/>
                <w:lang w:val="ru-RU"/>
              </w:rPr>
              <w:t>Находить и обозначать</w:t>
            </w:r>
            <w:r w:rsidRPr="00A34897">
              <w:rPr>
                <w:lang w:val="ru-RU"/>
              </w:rPr>
              <w:t xml:space="preserve"> на карте России  крупнейшие месторождения нефти и газа. </w:t>
            </w:r>
            <w:r w:rsidRPr="00A34897">
              <w:rPr>
                <w:b/>
                <w:lang w:val="ru-RU"/>
              </w:rPr>
              <w:t xml:space="preserve">Анализировать </w:t>
            </w:r>
            <w:r w:rsidRPr="00A34897">
              <w:rPr>
                <w:lang w:val="ru-RU"/>
              </w:rPr>
              <w:t>конструкцию реального объекта (буровая вышка) и определять основные элементы конструкции.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Полезные ископаемые. Малахитовая шкатулка.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создании изделия из поделочных камней и технологии выполнения «русской мозаики» из текстов учебника и других источников. </w:t>
            </w:r>
            <w:r w:rsidRPr="00A34897">
              <w:rPr>
                <w:b/>
                <w:lang w:val="ru-RU"/>
              </w:rPr>
              <w:t>Определять</w:t>
            </w:r>
            <w:r w:rsidRPr="00A34897">
              <w:rPr>
                <w:lang w:val="ru-RU"/>
              </w:rPr>
              <w:t xml:space="preserve"> технологию лепки слоями для создания имитации рисунки малахита. </w:t>
            </w:r>
            <w:r w:rsidRPr="00A34897">
              <w:rPr>
                <w:b/>
                <w:lang w:val="ru-RU"/>
              </w:rPr>
              <w:t xml:space="preserve">Смешивать </w:t>
            </w:r>
            <w:r w:rsidRPr="00A34897">
              <w:rPr>
                <w:lang w:val="ru-RU"/>
              </w:rPr>
              <w:t xml:space="preserve">пластилин близких оттенков для создания нового оттеночного цвета. </w:t>
            </w:r>
          </w:p>
        </w:tc>
      </w:tr>
      <w:tr w:rsidR="00BB77E3" w:rsidRPr="00A34897" w:rsidTr="00BB77E3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lastRenderedPageBreak/>
              <w:t>6-7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Автомобильный завод. КамАЗ. Кузов грузовика.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Находить и обозначать</w:t>
            </w:r>
            <w:r w:rsidRPr="00A34897">
              <w:rPr>
                <w:lang w:val="ru-RU"/>
              </w:rPr>
              <w:t xml:space="preserve"> на карте России крупнейшие заводы, выпускающие автомобили. </w:t>
            </w:r>
            <w:r w:rsidRPr="00A34897">
              <w:rPr>
                <w:b/>
                <w:lang w:val="ru-RU"/>
              </w:rPr>
              <w:t>Выделять</w:t>
            </w:r>
            <w:r w:rsidRPr="00A34897">
              <w:rPr>
                <w:lang w:val="ru-RU"/>
              </w:rPr>
              <w:t xml:space="preserve"> информацию о конвейерном производстве, </w:t>
            </w:r>
            <w:r w:rsidRPr="00A34897">
              <w:rPr>
                <w:b/>
                <w:lang w:val="ru-RU"/>
              </w:rPr>
              <w:t>выделять</w:t>
            </w:r>
            <w:r w:rsidRPr="00A34897">
              <w:rPr>
                <w:lang w:val="ru-RU"/>
              </w:rPr>
              <w:t xml:space="preserve"> этапы и операции, </w:t>
            </w:r>
            <w:r w:rsidRPr="00A34897">
              <w:rPr>
                <w:b/>
                <w:lang w:val="ru-RU"/>
              </w:rPr>
              <w:t>объяснять</w:t>
            </w:r>
            <w:r w:rsidRPr="00A34897">
              <w:rPr>
                <w:lang w:val="ru-RU"/>
              </w:rPr>
              <w:t xml:space="preserve"> новые понятия. </w:t>
            </w:r>
            <w:r w:rsidRPr="00A34897">
              <w:rPr>
                <w:b/>
                <w:lang w:val="ru-RU"/>
              </w:rPr>
              <w:t>Соблюдать</w:t>
            </w:r>
            <w:r w:rsidRPr="00A34897">
              <w:rPr>
                <w:lang w:val="ru-RU"/>
              </w:rPr>
              <w:t xml:space="preserve"> правила безопасного использования инструментов (отвертка, гаечный ключ) </w:t>
            </w:r>
          </w:p>
        </w:tc>
      </w:tr>
      <w:tr w:rsidR="00BB77E3" w:rsidRPr="00A34897" w:rsidTr="00BB77E3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Монетный двор. Стороны медали. Медаль.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b/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об истории возникновения олимпийских медалей, способе их изготовления и конструкции из материалов учебника и других источников. </w:t>
            </w:r>
            <w:r w:rsidRPr="00A34897">
              <w:rPr>
                <w:b/>
                <w:lang w:val="ru-RU"/>
              </w:rPr>
              <w:t>Освоить</w:t>
            </w:r>
            <w:r w:rsidRPr="00A34897">
              <w:rPr>
                <w:lang w:val="ru-RU"/>
              </w:rPr>
              <w:t xml:space="preserve"> правила теснения фольги.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ru-RU"/>
              </w:rPr>
              <w:t>1</w:t>
            </w:r>
            <w:r w:rsidRPr="00A34897">
              <w:rPr>
                <w:lang w:val="en-US"/>
              </w:rPr>
              <w:t>0-11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lang w:val="ru-RU"/>
              </w:rPr>
              <w:t>Фаянсовый завод. Основа для вазы. Ваза.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и технологии создания изделий из фаянса, их назначении и использовании из материалов учебника и других источников. </w:t>
            </w:r>
            <w:r w:rsidRPr="00A34897">
              <w:rPr>
                <w:b/>
                <w:lang w:val="ru-RU"/>
              </w:rPr>
              <w:t xml:space="preserve">Использовать </w:t>
            </w:r>
            <w:r w:rsidRPr="00A34897">
              <w:rPr>
                <w:lang w:val="ru-RU"/>
              </w:rPr>
              <w:t xml:space="preserve">элементы, нанесенные на посуду, для определения фабрики изготовителя. </w:t>
            </w:r>
            <w:r w:rsidRPr="00A34897">
              <w:rPr>
                <w:b/>
                <w:lang w:val="ru-RU"/>
              </w:rPr>
              <w:t>Находить и отмечать</w:t>
            </w:r>
            <w:r w:rsidRPr="00A34897">
              <w:rPr>
                <w:lang w:val="ru-RU"/>
              </w:rPr>
              <w:t xml:space="preserve"> на карте России города, где находятся заводы по производству фаянсовых изделий.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Швейная фабрика. Прихватка.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технологии производства одежды и профессиональной деятельности людей, работающих на швейном производстве, из материалов учебника и других источников. </w:t>
            </w:r>
            <w:r w:rsidRPr="00A34897">
              <w:rPr>
                <w:b/>
                <w:lang w:val="ru-RU"/>
              </w:rPr>
              <w:t xml:space="preserve">Находить и отмечать </w:t>
            </w:r>
            <w:r w:rsidRPr="00A34897">
              <w:rPr>
                <w:lang w:val="ru-RU"/>
              </w:rPr>
              <w:t>на карте города, в которых находятся крупнейшие швейные производства.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lang w:val="ru-RU"/>
              </w:rPr>
              <w:t>Мягкая игрушка. Новогодняя игрушка. Птичка.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видах изделий, производимых на швейном производстве, из материалов учебника и других источников. </w:t>
            </w:r>
            <w:r w:rsidRPr="00A34897">
              <w:rPr>
                <w:b/>
                <w:lang w:val="ru-RU"/>
              </w:rPr>
              <w:t>Использовать</w:t>
            </w:r>
            <w:r w:rsidRPr="00A34897">
              <w:rPr>
                <w:lang w:val="ru-RU"/>
              </w:rPr>
              <w:t xml:space="preserve"> материалы учебника для знакомства с технологическим процессом изготовления мягкой игрушки. </w:t>
            </w:r>
            <w:r w:rsidRPr="00A34897">
              <w:rPr>
                <w:b/>
                <w:lang w:val="ru-RU"/>
              </w:rPr>
              <w:t>Выполнять</w:t>
            </w:r>
            <w:r w:rsidRPr="00A34897">
              <w:rPr>
                <w:lang w:val="ru-RU"/>
              </w:rPr>
              <w:t xml:space="preserve"> самостоятельно разметку деталей изделия и раскрой изделия.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14-15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Обувное производство. Модель детской летней обуви.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технологии производства обуви и профессиональной деятельности людей, работающих на обувном производстве, из материалов учебника. </w:t>
            </w:r>
            <w:r w:rsidRPr="00A34897">
              <w:rPr>
                <w:b/>
                <w:lang w:val="ru-RU"/>
              </w:rPr>
              <w:t>Снимать</w:t>
            </w:r>
            <w:r w:rsidRPr="00A34897">
              <w:rPr>
                <w:lang w:val="ru-RU"/>
              </w:rPr>
              <w:t xml:space="preserve"> мерки и </w:t>
            </w:r>
            <w:r w:rsidRPr="00A34897">
              <w:rPr>
                <w:b/>
                <w:lang w:val="ru-RU"/>
              </w:rPr>
              <w:t>определять</w:t>
            </w:r>
            <w:r w:rsidRPr="00A34897">
              <w:rPr>
                <w:lang w:val="ru-RU"/>
              </w:rPr>
              <w:t>, используя таблицу размеров, свой размер обуви.</w:t>
            </w:r>
          </w:p>
        </w:tc>
      </w:tr>
      <w:tr w:rsidR="00BB77E3" w:rsidRPr="00A34897" w:rsidTr="00BB77E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16-17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Деревообрабатывающее производство. Лесенка-опора для растений.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древесине, ее свойствах, технологии производства пиломатериалов. </w:t>
            </w:r>
            <w:r w:rsidRPr="00A34897">
              <w:rPr>
                <w:b/>
                <w:lang w:val="ru-RU"/>
              </w:rPr>
              <w:t>Объяснять</w:t>
            </w:r>
            <w:r w:rsidRPr="00A34897">
              <w:rPr>
                <w:lang w:val="ru-RU"/>
              </w:rPr>
              <w:t xml:space="preserve"> назначение инструментов для обработки древесины с опорой на материалы учебника. </w:t>
            </w:r>
            <w:r w:rsidRPr="00A34897">
              <w:rPr>
                <w:b/>
                <w:lang w:val="ru-RU"/>
              </w:rPr>
              <w:t>Обрабатывать</w:t>
            </w:r>
            <w:r w:rsidRPr="00A34897">
              <w:rPr>
                <w:lang w:val="ru-RU"/>
              </w:rPr>
              <w:t>рейки при помощи шлифовальной шкурки и соединять детали изделия столярным клеем.</w:t>
            </w:r>
          </w:p>
        </w:tc>
      </w:tr>
      <w:tr w:rsidR="00BB77E3" w:rsidRPr="00A34897" w:rsidTr="00BB77E3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18-19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Кондитерская фабрика. «Пирожное «Картошка»», «Шоколадное печенье»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технологии производства кондитерских изделий (шоколада) и профессиональной деятельности людей, работающих на кондитерском производстве. </w:t>
            </w:r>
            <w:r w:rsidRPr="00A34897">
              <w:rPr>
                <w:b/>
                <w:lang w:val="ru-RU"/>
              </w:rPr>
              <w:t>Отмечать</w:t>
            </w:r>
            <w:r w:rsidRPr="00A34897">
              <w:rPr>
                <w:lang w:val="ru-RU"/>
              </w:rPr>
              <w:t xml:space="preserve"> на карте города, где </w:t>
            </w:r>
            <w:r w:rsidRPr="00A34897">
              <w:rPr>
                <w:lang w:val="ru-RU"/>
              </w:rPr>
              <w:lastRenderedPageBreak/>
              <w:t>находятся крупнейшие кондитерские фабрики.</w:t>
            </w:r>
          </w:p>
        </w:tc>
      </w:tr>
      <w:tr w:rsidR="00BB77E3" w:rsidRPr="00A34897" w:rsidTr="00BB77E3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lastRenderedPageBreak/>
              <w:t>20-21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Бытовая техника. Настольная лампа.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i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бытовой технике, ее видах и назначении. </w:t>
            </w:r>
            <w:r w:rsidRPr="00A34897">
              <w:rPr>
                <w:b/>
                <w:lang w:val="ru-RU"/>
              </w:rPr>
              <w:t>Находить и отмечать</w:t>
            </w:r>
            <w:r w:rsidRPr="00A34897">
              <w:rPr>
                <w:lang w:val="ru-RU"/>
              </w:rPr>
              <w:t xml:space="preserve"> на карте России города, где находятся крупнейшие производства бытовой техники. </w:t>
            </w:r>
            <w:r w:rsidRPr="00A34897">
              <w:rPr>
                <w:b/>
                <w:lang w:val="ru-RU"/>
              </w:rPr>
              <w:t>Анализировать</w:t>
            </w:r>
            <w:r w:rsidRPr="00A34897">
              <w:rPr>
                <w:lang w:val="ru-RU"/>
              </w:rPr>
              <w:t xml:space="preserve"> правила пользования электрическим чайником, </w:t>
            </w:r>
            <w:r w:rsidRPr="00A34897">
              <w:rPr>
                <w:b/>
                <w:lang w:val="ru-RU"/>
              </w:rPr>
              <w:t xml:space="preserve">осмысливание </w:t>
            </w:r>
            <w:r w:rsidRPr="00A34897">
              <w:rPr>
                <w:lang w:val="ru-RU"/>
              </w:rPr>
              <w:t xml:space="preserve">их значение для соблюдения мер безопасности и </w:t>
            </w:r>
            <w:r w:rsidRPr="00A34897">
              <w:rPr>
                <w:b/>
                <w:lang w:val="ru-RU"/>
              </w:rPr>
              <w:t>составлять</w:t>
            </w:r>
            <w:r w:rsidRPr="00A34897">
              <w:rPr>
                <w:lang w:val="ru-RU"/>
              </w:rPr>
              <w:t xml:space="preserve"> на их основе общие правила пользования бытовыми приборами.</w:t>
            </w:r>
          </w:p>
        </w:tc>
      </w:tr>
      <w:tr w:rsidR="00BB77E3" w:rsidRPr="00A34897" w:rsidTr="00BB77E3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lang w:val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Тепличное хозяйство. Цветы для школьной клумбы.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en-US"/>
              </w:rPr>
            </w:pPr>
            <w:r w:rsidRPr="00A34897">
              <w:rPr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видах и конструкциях теплиц, их значение для обеспечения жизнедеятельности человека. </w:t>
            </w:r>
            <w:r w:rsidRPr="00A34897">
              <w:rPr>
                <w:b/>
                <w:lang w:val="ru-RU"/>
              </w:rPr>
              <w:t>Анализировать</w:t>
            </w:r>
            <w:r w:rsidRPr="00A34897">
              <w:rPr>
                <w:lang w:val="ru-RU"/>
              </w:rPr>
              <w:t xml:space="preserve"> информацию на пакетике с семенами, характеризовать семена (вид, сорт, высота растения, однолетник или многолетник) и технологию их выращивания.</w:t>
            </w:r>
          </w:p>
        </w:tc>
      </w:tr>
      <w:tr w:rsidR="00BB77E3" w:rsidRPr="00A34897" w:rsidTr="00BB77E3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en-US"/>
              </w:rPr>
              <w:t>2</w:t>
            </w:r>
            <w:r w:rsidRPr="00A34897">
              <w:rPr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Водоканал. Фильтр для воды.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об устройстве системы водоснабжения города и о фильтрации воды. </w:t>
            </w:r>
            <w:r w:rsidRPr="00A34897">
              <w:rPr>
                <w:b/>
                <w:lang w:val="ru-RU"/>
              </w:rPr>
              <w:t xml:space="preserve">Использовать </w:t>
            </w:r>
            <w:r w:rsidRPr="00A34897">
              <w:rPr>
                <w:lang w:val="ru-RU"/>
              </w:rPr>
              <w:t xml:space="preserve">иллюстрации для составления рассказа о системе водоснабжения города и значения очистки воды для человека. </w:t>
            </w:r>
            <w:r w:rsidRPr="00A34897">
              <w:rPr>
                <w:b/>
                <w:lang w:val="ru-RU"/>
              </w:rPr>
              <w:t>Проводить</w:t>
            </w:r>
            <w:r w:rsidRPr="00A34897">
              <w:rPr>
                <w:lang w:val="ru-RU"/>
              </w:rPr>
              <w:t xml:space="preserve">  эксперимент по очистки воды, составлять отчет на основе наблюдений. </w:t>
            </w:r>
            <w:r w:rsidRPr="00A34897">
              <w:rPr>
                <w:b/>
                <w:lang w:val="ru-RU"/>
              </w:rPr>
              <w:t xml:space="preserve">Изготовить  </w:t>
            </w:r>
            <w:proofErr w:type="spellStart"/>
            <w:r w:rsidRPr="00A34897">
              <w:rPr>
                <w:lang w:val="ru-RU"/>
              </w:rPr>
              <w:t>струеметр</w:t>
            </w:r>
            <w:proofErr w:type="spellEnd"/>
            <w:r w:rsidRPr="00A34897">
              <w:rPr>
                <w:lang w:val="ru-RU"/>
              </w:rPr>
              <w:t xml:space="preserve"> и </w:t>
            </w:r>
            <w:r w:rsidRPr="00A34897">
              <w:rPr>
                <w:b/>
                <w:lang w:val="ru-RU"/>
              </w:rPr>
              <w:t>исследовать</w:t>
            </w:r>
            <w:r w:rsidRPr="00A34897">
              <w:rPr>
                <w:lang w:val="ru-RU"/>
              </w:rPr>
              <w:t xml:space="preserve"> количество воды, которое расходуется человеком  за 1 минуту при разном напоре водяной струи.</w:t>
            </w:r>
          </w:p>
        </w:tc>
      </w:tr>
      <w:tr w:rsidR="00BB77E3" w:rsidRPr="00A34897" w:rsidTr="00BB77E3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 xml:space="preserve">Порт.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работе и устройстве порта, о профессии людей, работающих в порту. </w:t>
            </w:r>
            <w:r w:rsidRPr="00A34897">
              <w:rPr>
                <w:b/>
                <w:lang w:val="ru-RU"/>
              </w:rPr>
              <w:t xml:space="preserve">Находить и отмечать </w:t>
            </w:r>
            <w:r w:rsidRPr="00A34897">
              <w:rPr>
                <w:lang w:val="ru-RU"/>
              </w:rPr>
              <w:t xml:space="preserve">на карте крупнейшие порты России. </w:t>
            </w:r>
            <w:r w:rsidRPr="00A34897">
              <w:rPr>
                <w:b/>
                <w:lang w:val="ru-RU"/>
              </w:rPr>
              <w:t>Анализировать</w:t>
            </w:r>
            <w:r w:rsidRPr="00A34897">
              <w:rPr>
                <w:lang w:val="ru-RU"/>
              </w:rPr>
              <w:t xml:space="preserve"> способы вязания морских узлов, освоить способы вязания простого и  прямого узла. </w:t>
            </w:r>
            <w:r w:rsidRPr="00A34897">
              <w:rPr>
                <w:b/>
                <w:lang w:val="ru-RU"/>
              </w:rPr>
              <w:t>Осознать,</w:t>
            </w:r>
            <w:r w:rsidRPr="00A34897">
              <w:rPr>
                <w:lang w:val="ru-RU"/>
              </w:rPr>
              <w:t xml:space="preserve"> где можно на практике или в быту применять свои знания.</w:t>
            </w:r>
          </w:p>
        </w:tc>
      </w:tr>
      <w:tr w:rsidR="00BB77E3" w:rsidRPr="00A34897" w:rsidTr="00BB77E3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Узелковое плетение. Браслет.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 xml:space="preserve">Освоить </w:t>
            </w:r>
            <w:r w:rsidRPr="00A34897">
              <w:rPr>
                <w:lang w:val="ru-RU"/>
              </w:rPr>
              <w:t xml:space="preserve">приемы выполнения одинарного и двойного  плоских узлов, приемы крепления нити в начале выполнения работы. </w:t>
            </w:r>
            <w:r w:rsidRPr="00A34897">
              <w:rPr>
                <w:b/>
                <w:lang w:val="ru-RU"/>
              </w:rPr>
              <w:t>Сравнивать</w:t>
            </w:r>
            <w:r w:rsidRPr="00A34897">
              <w:rPr>
                <w:lang w:val="ru-RU"/>
              </w:rPr>
              <w:t xml:space="preserve"> способы вязания морских узлов в стиле «макраме».</w:t>
            </w:r>
          </w:p>
        </w:tc>
      </w:tr>
      <w:tr w:rsidR="00BB77E3" w:rsidRPr="00A34897" w:rsidTr="00BB77E3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26-28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Самолетостроение. Самолет.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lang w:val="ru-RU"/>
              </w:rPr>
              <w:t>Находить и отбирать информацию об истории самолетостроения, о видах и назначении самолетов. Находить и отмечать на карте России города, в котором находятся крупнейшие заводы, производящие самолеты.</w:t>
            </w:r>
          </w:p>
        </w:tc>
      </w:tr>
      <w:tr w:rsidR="00BB77E3" w:rsidRPr="00A34897" w:rsidTr="00BB77E3">
        <w:trPr>
          <w:trHeight w:val="1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Создание титульного листа.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технологическом процессе издания книги, о профессии людей, участвующих в ее создании. </w:t>
            </w:r>
            <w:r w:rsidRPr="00A34897">
              <w:rPr>
                <w:b/>
                <w:lang w:val="ru-RU"/>
              </w:rPr>
              <w:t>Выделять</w:t>
            </w:r>
            <w:r w:rsidRPr="00A34897">
              <w:rPr>
                <w:lang w:val="ru-RU"/>
              </w:rPr>
              <w:t xml:space="preserve"> этапы издания книги, </w:t>
            </w:r>
            <w:r w:rsidRPr="00A34897">
              <w:rPr>
                <w:b/>
                <w:lang w:val="ru-RU"/>
              </w:rPr>
              <w:t>соотносить</w:t>
            </w:r>
            <w:r w:rsidRPr="00A34897">
              <w:rPr>
                <w:lang w:val="ru-RU"/>
              </w:rPr>
              <w:t xml:space="preserve"> их с профессиональной деятельностью людей, участвующих в ее создании.</w:t>
            </w:r>
          </w:p>
        </w:tc>
      </w:tr>
      <w:tr w:rsidR="00BB77E3" w:rsidRPr="00A34897" w:rsidTr="00BB77E3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en-US"/>
              </w:rPr>
              <w:lastRenderedPageBreak/>
              <w:t>3</w:t>
            </w:r>
            <w:r w:rsidRPr="00A34897">
              <w:rPr>
                <w:lang w:val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Работа  с таблицами.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lang w:val="ru-RU"/>
              </w:rPr>
              <w:t xml:space="preserve">Закрепить знание и умение работы на компьютере.освоить набор текста, последовательность и особенности работы в текстовом редакторе </w:t>
            </w:r>
            <w:r w:rsidRPr="00A34897">
              <w:rPr>
                <w:color w:val="000000"/>
                <w:lang w:val="en-US"/>
              </w:rPr>
              <w:t>MicrosoftWord</w:t>
            </w:r>
            <w:r w:rsidRPr="00A34897">
              <w:rPr>
                <w:color w:val="000000"/>
                <w:lang w:val="ru-RU"/>
              </w:rPr>
              <w:t>.</w:t>
            </w:r>
          </w:p>
        </w:tc>
      </w:tr>
      <w:tr w:rsidR="00BB77E3" w:rsidRPr="00A34897" w:rsidTr="00BB77E3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Создание содержания книги.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lang w:val="ru-RU"/>
              </w:rPr>
              <w:t>Объяснить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</w:tr>
      <w:tr w:rsidR="00BB77E3" w:rsidRPr="00A34897" w:rsidTr="00BB77E3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32-33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 xml:space="preserve">Переплетные работы. </w:t>
            </w:r>
          </w:p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Итоговый контроль (Тест). </w:t>
            </w:r>
            <w:r w:rsidRPr="00A34897">
              <w:rPr>
                <w:color w:val="000000"/>
                <w:lang w:val="ru-RU"/>
              </w:rPr>
              <w:t>Книга «Дневник путешественника».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lang w:val="ru-RU"/>
              </w:rPr>
            </w:pPr>
            <w:r w:rsidRPr="00A34897">
              <w:rPr>
                <w:b/>
                <w:lang w:val="ru-RU"/>
              </w:rPr>
              <w:t>Находить и отбирать</w:t>
            </w:r>
            <w:r w:rsidRPr="00A34897">
              <w:rPr>
                <w:lang w:val="ru-RU"/>
              </w:rPr>
              <w:t xml:space="preserve"> информацию о видах выполнения переплетных работ. </w:t>
            </w:r>
            <w:r w:rsidRPr="00A34897">
              <w:rPr>
                <w:b/>
                <w:lang w:val="ru-RU"/>
              </w:rPr>
              <w:t>Объяснить</w:t>
            </w:r>
            <w:r w:rsidRPr="00A34897">
              <w:rPr>
                <w:lang w:val="ru-RU"/>
              </w:rPr>
              <w:t xml:space="preserve"> значение различных элементов (форзац, переплетная крышка) книги. </w:t>
            </w:r>
            <w:r w:rsidRPr="00A34897">
              <w:rPr>
                <w:b/>
                <w:lang w:val="ru-RU"/>
              </w:rPr>
              <w:t xml:space="preserve">Создать </w:t>
            </w:r>
            <w:r w:rsidRPr="00A34897">
              <w:rPr>
                <w:lang w:val="ru-RU"/>
              </w:rPr>
              <w:t>эскиз обложки книги в соответствии с выбранной тематики.</w:t>
            </w:r>
          </w:p>
        </w:tc>
      </w:tr>
      <w:tr w:rsidR="00BB77E3" w:rsidRPr="00A34897" w:rsidTr="00BB77E3">
        <w:trPr>
          <w:trHeight w:val="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color w:val="000000"/>
                <w:lang w:val="ru-RU"/>
              </w:rPr>
            </w:pPr>
            <w:r w:rsidRPr="00A34897">
              <w:rPr>
                <w:color w:val="000000"/>
                <w:lang w:val="ru-RU"/>
              </w:rPr>
              <w:t>Итоговой урок.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7E3" w:rsidRPr="00A34897" w:rsidRDefault="00BB77E3" w:rsidP="00A34897">
            <w:pPr>
              <w:pStyle w:val="Standard"/>
              <w:snapToGrid w:val="0"/>
              <w:jc w:val="center"/>
              <w:rPr>
                <w:lang w:val="ru-RU"/>
              </w:rPr>
            </w:pPr>
            <w:r w:rsidRPr="00A34897">
              <w:rPr>
                <w:lang w:val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E3" w:rsidRPr="00A34897" w:rsidRDefault="00BB77E3" w:rsidP="00A34897">
            <w:pPr>
              <w:pStyle w:val="Standard"/>
              <w:snapToGrid w:val="0"/>
              <w:rPr>
                <w:b/>
                <w:bCs/>
                <w:color w:val="000000"/>
                <w:lang w:val="ru-RU"/>
              </w:rPr>
            </w:pPr>
            <w:r w:rsidRPr="00A34897">
              <w:rPr>
                <w:b/>
                <w:bCs/>
                <w:color w:val="000000"/>
                <w:lang w:val="ru-RU"/>
              </w:rPr>
              <w:t xml:space="preserve">Организовать и оформлять </w:t>
            </w:r>
            <w:r w:rsidRPr="00A34897">
              <w:rPr>
                <w:bCs/>
                <w:color w:val="000000"/>
                <w:lang w:val="ru-RU"/>
              </w:rPr>
              <w:t>выставку изделий.</w:t>
            </w:r>
            <w:r w:rsidRPr="00A34897">
              <w:rPr>
                <w:b/>
                <w:bCs/>
                <w:color w:val="000000"/>
                <w:lang w:val="ru-RU"/>
              </w:rPr>
              <w:t xml:space="preserve"> Презентовать </w:t>
            </w:r>
            <w:r w:rsidRPr="00A34897">
              <w:rPr>
                <w:bCs/>
                <w:color w:val="000000"/>
                <w:lang w:val="ru-RU"/>
              </w:rPr>
              <w:t>работы.</w:t>
            </w:r>
          </w:p>
        </w:tc>
      </w:tr>
    </w:tbl>
    <w:p w:rsidR="00A34897" w:rsidRPr="00A34897" w:rsidRDefault="00A34897" w:rsidP="00A34897">
      <w:pPr>
        <w:pStyle w:val="Standard"/>
      </w:pPr>
    </w:p>
    <w:p w:rsidR="00A34897" w:rsidRPr="00A34897" w:rsidRDefault="00A34897" w:rsidP="00A3489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A34897" w:rsidRPr="00A34897" w:rsidRDefault="00A34897" w:rsidP="00A34897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  <w:sectPr w:rsidR="00A34897" w:rsidRPr="00A34897" w:rsidSect="00A34897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E15FC1" w:rsidRPr="00A34897" w:rsidRDefault="00E15FC1" w:rsidP="00BB77E3">
      <w:pPr>
        <w:spacing w:after="0" w:line="240" w:lineRule="auto"/>
        <w:jc w:val="both"/>
        <w:rPr>
          <w:rStyle w:val="FontStyle21"/>
          <w:sz w:val="24"/>
        </w:rPr>
      </w:pPr>
    </w:p>
    <w:sectPr w:rsidR="00E15FC1" w:rsidRPr="00A34897" w:rsidSect="00A34897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1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2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58DD5AC0"/>
    <w:multiLevelType w:val="hybridMultilevel"/>
    <w:tmpl w:val="883E36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64637E7D"/>
    <w:multiLevelType w:val="hybridMultilevel"/>
    <w:tmpl w:val="C82E3B5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9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5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9615901"/>
    <w:multiLevelType w:val="hybridMultilevel"/>
    <w:tmpl w:val="A36A8A2A"/>
    <w:lvl w:ilvl="0" w:tplc="598CD52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7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34"/>
  </w:num>
  <w:num w:numId="5">
    <w:abstractNumId w:val="8"/>
  </w:num>
  <w:num w:numId="6">
    <w:abstractNumId w:val="29"/>
  </w:num>
  <w:num w:numId="7">
    <w:abstractNumId w:val="1"/>
  </w:num>
  <w:num w:numId="8">
    <w:abstractNumId w:val="26"/>
  </w:num>
  <w:num w:numId="9">
    <w:abstractNumId w:val="21"/>
  </w:num>
  <w:num w:numId="10">
    <w:abstractNumId w:val="14"/>
  </w:num>
  <w:num w:numId="11">
    <w:abstractNumId w:val="4"/>
  </w:num>
  <w:num w:numId="12">
    <w:abstractNumId w:val="6"/>
  </w:num>
  <w:num w:numId="13">
    <w:abstractNumId w:val="20"/>
  </w:num>
  <w:num w:numId="14">
    <w:abstractNumId w:val="37"/>
  </w:num>
  <w:num w:numId="15">
    <w:abstractNumId w:val="0"/>
  </w:num>
  <w:num w:numId="16">
    <w:abstractNumId w:val="3"/>
  </w:num>
  <w:num w:numId="17">
    <w:abstractNumId w:val="32"/>
  </w:num>
  <w:num w:numId="18">
    <w:abstractNumId w:val="9"/>
  </w:num>
  <w:num w:numId="19">
    <w:abstractNumId w:val="33"/>
  </w:num>
  <w:num w:numId="20">
    <w:abstractNumId w:val="35"/>
  </w:num>
  <w:num w:numId="21">
    <w:abstractNumId w:val="23"/>
  </w:num>
  <w:num w:numId="22">
    <w:abstractNumId w:val="10"/>
  </w:num>
  <w:num w:numId="23">
    <w:abstractNumId w:val="27"/>
  </w:num>
  <w:num w:numId="24">
    <w:abstractNumId w:val="5"/>
  </w:num>
  <w:num w:numId="25">
    <w:abstractNumId w:val="15"/>
  </w:num>
  <w:num w:numId="26">
    <w:abstractNumId w:val="16"/>
  </w:num>
  <w:num w:numId="27">
    <w:abstractNumId w:val="17"/>
  </w:num>
  <w:num w:numId="28">
    <w:abstractNumId w:val="30"/>
  </w:num>
  <w:num w:numId="29">
    <w:abstractNumId w:val="24"/>
  </w:num>
  <w:num w:numId="30">
    <w:abstractNumId w:val="12"/>
  </w:num>
  <w:num w:numId="31">
    <w:abstractNumId w:val="2"/>
  </w:num>
  <w:num w:numId="32">
    <w:abstractNumId w:val="38"/>
  </w:num>
  <w:num w:numId="33">
    <w:abstractNumId w:val="11"/>
  </w:num>
  <w:num w:numId="34">
    <w:abstractNumId w:val="39"/>
  </w:num>
  <w:num w:numId="35">
    <w:abstractNumId w:val="28"/>
  </w:num>
  <w:num w:numId="36">
    <w:abstractNumId w:val="19"/>
  </w:num>
  <w:num w:numId="37">
    <w:abstractNumId w:val="31"/>
  </w:num>
  <w:num w:numId="38">
    <w:abstractNumId w:val="22"/>
  </w:num>
  <w:num w:numId="39">
    <w:abstractNumId w:val="18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7BD"/>
    <w:rsid w:val="0000270B"/>
    <w:rsid w:val="00003560"/>
    <w:rsid w:val="000036C4"/>
    <w:rsid w:val="00024FC2"/>
    <w:rsid w:val="00026B62"/>
    <w:rsid w:val="000316D2"/>
    <w:rsid w:val="00033355"/>
    <w:rsid w:val="00037D1B"/>
    <w:rsid w:val="000B4744"/>
    <w:rsid w:val="000F0911"/>
    <w:rsid w:val="000F7253"/>
    <w:rsid w:val="001020B5"/>
    <w:rsid w:val="00105A60"/>
    <w:rsid w:val="001160E1"/>
    <w:rsid w:val="00122668"/>
    <w:rsid w:val="00156F3F"/>
    <w:rsid w:val="00192730"/>
    <w:rsid w:val="001C4BDB"/>
    <w:rsid w:val="001E59CA"/>
    <w:rsid w:val="00251CFA"/>
    <w:rsid w:val="002647BD"/>
    <w:rsid w:val="002A047E"/>
    <w:rsid w:val="002C235A"/>
    <w:rsid w:val="002E1062"/>
    <w:rsid w:val="003077CB"/>
    <w:rsid w:val="003266F4"/>
    <w:rsid w:val="00381960"/>
    <w:rsid w:val="003C4952"/>
    <w:rsid w:val="00447352"/>
    <w:rsid w:val="004A023A"/>
    <w:rsid w:val="004F505E"/>
    <w:rsid w:val="004F5460"/>
    <w:rsid w:val="00540B13"/>
    <w:rsid w:val="0055004D"/>
    <w:rsid w:val="00596B2A"/>
    <w:rsid w:val="006562D9"/>
    <w:rsid w:val="00695023"/>
    <w:rsid w:val="006A1202"/>
    <w:rsid w:val="006B47F2"/>
    <w:rsid w:val="006C1CD8"/>
    <w:rsid w:val="006C2CCE"/>
    <w:rsid w:val="00773EE0"/>
    <w:rsid w:val="007915E2"/>
    <w:rsid w:val="00804AD2"/>
    <w:rsid w:val="00815794"/>
    <w:rsid w:val="00816F96"/>
    <w:rsid w:val="00836BCE"/>
    <w:rsid w:val="00895073"/>
    <w:rsid w:val="008C6C36"/>
    <w:rsid w:val="008E70E3"/>
    <w:rsid w:val="00907D22"/>
    <w:rsid w:val="00933DA8"/>
    <w:rsid w:val="00960EFE"/>
    <w:rsid w:val="009C3E91"/>
    <w:rsid w:val="00A01B15"/>
    <w:rsid w:val="00A02DB6"/>
    <w:rsid w:val="00A127DA"/>
    <w:rsid w:val="00A1668D"/>
    <w:rsid w:val="00A34897"/>
    <w:rsid w:val="00A41A2C"/>
    <w:rsid w:val="00A50788"/>
    <w:rsid w:val="00A512C1"/>
    <w:rsid w:val="00A72733"/>
    <w:rsid w:val="00A82B2A"/>
    <w:rsid w:val="00A90B07"/>
    <w:rsid w:val="00AE1D01"/>
    <w:rsid w:val="00B06638"/>
    <w:rsid w:val="00B11314"/>
    <w:rsid w:val="00B36D34"/>
    <w:rsid w:val="00B732F6"/>
    <w:rsid w:val="00B8373A"/>
    <w:rsid w:val="00B83741"/>
    <w:rsid w:val="00B8585F"/>
    <w:rsid w:val="00B91F5C"/>
    <w:rsid w:val="00B92976"/>
    <w:rsid w:val="00BA7762"/>
    <w:rsid w:val="00BB1925"/>
    <w:rsid w:val="00BB77E3"/>
    <w:rsid w:val="00BC4E20"/>
    <w:rsid w:val="00BD4B60"/>
    <w:rsid w:val="00BD5BEA"/>
    <w:rsid w:val="00BF5E0B"/>
    <w:rsid w:val="00C54DCA"/>
    <w:rsid w:val="00C75B4E"/>
    <w:rsid w:val="00C8458A"/>
    <w:rsid w:val="00CA528F"/>
    <w:rsid w:val="00CE1F45"/>
    <w:rsid w:val="00CE7A91"/>
    <w:rsid w:val="00CF5F8F"/>
    <w:rsid w:val="00D56DC4"/>
    <w:rsid w:val="00D74533"/>
    <w:rsid w:val="00D80700"/>
    <w:rsid w:val="00D84AC7"/>
    <w:rsid w:val="00D872F4"/>
    <w:rsid w:val="00D91835"/>
    <w:rsid w:val="00DA0F93"/>
    <w:rsid w:val="00DB4CF2"/>
    <w:rsid w:val="00DD1195"/>
    <w:rsid w:val="00DD28B4"/>
    <w:rsid w:val="00E05EBC"/>
    <w:rsid w:val="00E15FC1"/>
    <w:rsid w:val="00E31153"/>
    <w:rsid w:val="00E4283C"/>
    <w:rsid w:val="00E722BC"/>
    <w:rsid w:val="00E84A90"/>
    <w:rsid w:val="00E84B1A"/>
    <w:rsid w:val="00E92B29"/>
    <w:rsid w:val="00ED0939"/>
    <w:rsid w:val="00ED11C1"/>
    <w:rsid w:val="00ED27BB"/>
    <w:rsid w:val="00EE7A2D"/>
    <w:rsid w:val="00F34247"/>
    <w:rsid w:val="00F4415F"/>
    <w:rsid w:val="00F65605"/>
    <w:rsid w:val="00F97652"/>
    <w:rsid w:val="00FC2249"/>
    <w:rsid w:val="00FD0251"/>
    <w:rsid w:val="00FD539B"/>
    <w:rsid w:val="00FE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2266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122668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122668"/>
    <w:rPr>
      <w:color w:val="000000"/>
      <w:sz w:val="20"/>
    </w:rPr>
  </w:style>
  <w:style w:type="character" w:customStyle="1" w:styleId="Heading">
    <w:name w:val="Heading"/>
    <w:uiPriority w:val="99"/>
    <w:rsid w:val="00122668"/>
    <w:rPr>
      <w:b/>
      <w:color w:val="0000FF"/>
      <w:sz w:val="20"/>
    </w:rPr>
  </w:style>
  <w:style w:type="character" w:customStyle="1" w:styleId="Subheading">
    <w:name w:val="Subheading"/>
    <w:uiPriority w:val="99"/>
    <w:rsid w:val="00122668"/>
    <w:rPr>
      <w:b/>
      <w:color w:val="000080"/>
      <w:sz w:val="20"/>
    </w:rPr>
  </w:style>
  <w:style w:type="character" w:customStyle="1" w:styleId="Keywords">
    <w:name w:val="Keywords"/>
    <w:uiPriority w:val="99"/>
    <w:rsid w:val="00122668"/>
    <w:rPr>
      <w:i/>
      <w:color w:val="800000"/>
      <w:sz w:val="20"/>
    </w:rPr>
  </w:style>
  <w:style w:type="character" w:customStyle="1" w:styleId="Jump1">
    <w:name w:val="Jump 1"/>
    <w:uiPriority w:val="99"/>
    <w:rsid w:val="00122668"/>
    <w:rPr>
      <w:color w:val="008000"/>
      <w:sz w:val="20"/>
      <w:u w:val="single"/>
    </w:rPr>
  </w:style>
  <w:style w:type="character" w:customStyle="1" w:styleId="Jump2">
    <w:name w:val="Jump 2"/>
    <w:uiPriority w:val="99"/>
    <w:rsid w:val="00122668"/>
    <w:rPr>
      <w:color w:val="008000"/>
      <w:sz w:val="20"/>
      <w:u w:val="single"/>
    </w:rPr>
  </w:style>
  <w:style w:type="character" w:customStyle="1" w:styleId="FontStyle21">
    <w:name w:val="Font Style21"/>
    <w:uiPriority w:val="99"/>
    <w:rsid w:val="00E84A90"/>
    <w:rPr>
      <w:rFonts w:ascii="Times New Roman" w:hAnsi="Times New Roman"/>
      <w:sz w:val="20"/>
    </w:rPr>
  </w:style>
  <w:style w:type="paragraph" w:customStyle="1" w:styleId="Style16">
    <w:name w:val="Style16"/>
    <w:basedOn w:val="a"/>
    <w:uiPriority w:val="99"/>
    <w:rsid w:val="00E84A90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paragraph" w:styleId="a3">
    <w:name w:val="List Paragraph"/>
    <w:basedOn w:val="a"/>
    <w:qFormat/>
    <w:rsid w:val="00F97652"/>
    <w:pPr>
      <w:ind w:left="720"/>
    </w:pPr>
    <w:rPr>
      <w:rFonts w:eastAsia="Times New Roman" w:cs="Calibri"/>
      <w:lang w:eastAsia="ru-RU"/>
    </w:rPr>
  </w:style>
  <w:style w:type="table" w:styleId="a4">
    <w:name w:val="Table Grid"/>
    <w:basedOn w:val="a1"/>
    <w:locked/>
    <w:rsid w:val="00E05E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05EBC"/>
  </w:style>
  <w:style w:type="paragraph" w:styleId="a5">
    <w:name w:val="Body Text"/>
    <w:basedOn w:val="a"/>
    <w:link w:val="a6"/>
    <w:uiPriority w:val="99"/>
    <w:rsid w:val="00E05EBC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link w:val="a5"/>
    <w:uiPriority w:val="99"/>
    <w:rsid w:val="00E05EBC"/>
    <w:rPr>
      <w:rFonts w:eastAsia="Times New Roman"/>
    </w:rPr>
  </w:style>
  <w:style w:type="character" w:customStyle="1" w:styleId="TimesNewRoman">
    <w:name w:val="Основной текст + Times New Roman"/>
    <w:aliases w:val="12 pt,Не полужирный"/>
    <w:uiPriority w:val="99"/>
    <w:rsid w:val="00E05EBC"/>
    <w:rPr>
      <w:rFonts w:ascii="Times New Roman" w:hAnsi="Times New Roman" w:cs="Times New Roman"/>
      <w:b/>
      <w:bCs/>
      <w:spacing w:val="-7"/>
      <w:sz w:val="23"/>
      <w:szCs w:val="23"/>
      <w:lang w:bidi="ar-SA"/>
    </w:rPr>
  </w:style>
  <w:style w:type="paragraph" w:customStyle="1" w:styleId="Style4">
    <w:name w:val="Style4"/>
    <w:basedOn w:val="a"/>
    <w:uiPriority w:val="99"/>
    <w:rsid w:val="00695023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rsid w:val="00A34897"/>
    <w:pPr>
      <w:widowControl w:val="0"/>
      <w:suppressAutoHyphens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styleId="a7">
    <w:name w:val="header"/>
    <w:basedOn w:val="a"/>
    <w:link w:val="a8"/>
    <w:uiPriority w:val="99"/>
    <w:rsid w:val="00A3489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A34897"/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styleId="a9">
    <w:name w:val="footer"/>
    <w:basedOn w:val="a"/>
    <w:link w:val="aa"/>
    <w:uiPriority w:val="99"/>
    <w:rsid w:val="00A3489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val="de-DE" w:eastAsia="fa-IR" w:bidi="fa-IR"/>
    </w:rPr>
  </w:style>
  <w:style w:type="character" w:customStyle="1" w:styleId="aa">
    <w:name w:val="Нижний колонтитул Знак"/>
    <w:basedOn w:val="a0"/>
    <w:link w:val="a9"/>
    <w:uiPriority w:val="99"/>
    <w:rsid w:val="00A34897"/>
    <w:rPr>
      <w:rFonts w:ascii="Times New Roman" w:hAnsi="Times New Roman"/>
      <w:kern w:val="2"/>
      <w:sz w:val="24"/>
      <w:szCs w:val="24"/>
      <w:lang w:val="de-DE" w:eastAsia="fa-IR" w:bidi="fa-IR"/>
    </w:rPr>
  </w:style>
  <w:style w:type="paragraph" w:styleId="ab">
    <w:name w:val="Balloon Text"/>
    <w:basedOn w:val="a"/>
    <w:link w:val="ac"/>
    <w:uiPriority w:val="99"/>
    <w:semiHidden/>
    <w:rsid w:val="00A34897"/>
    <w:pPr>
      <w:widowControl w:val="0"/>
      <w:suppressAutoHyphens/>
      <w:spacing w:after="0" w:line="240" w:lineRule="auto"/>
    </w:pPr>
    <w:rPr>
      <w:rFonts w:ascii="Tahoma" w:hAnsi="Tahoma" w:cs="Tahoma"/>
      <w:kern w:val="2"/>
      <w:sz w:val="16"/>
      <w:szCs w:val="16"/>
      <w:lang w:val="de-DE" w:eastAsia="fa-IR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A34897"/>
    <w:rPr>
      <w:rFonts w:ascii="Tahoma" w:hAnsi="Tahoma" w:cs="Tahoma"/>
      <w:kern w:val="2"/>
      <w:sz w:val="16"/>
      <w:szCs w:val="16"/>
      <w:lang w:val="de-DE" w:eastAsia="fa-IR" w:bidi="fa-IR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A34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A34897"/>
    <w:rPr>
      <w:rFonts w:ascii="Consolas" w:hAnsi="Consolas" w:cs="Consolas"/>
      <w:lang w:eastAsia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uiPriority w:val="99"/>
    <w:locked/>
    <w:rsid w:val="00A34897"/>
    <w:rPr>
      <w:rFonts w:ascii="Courier New" w:eastAsia="Times New Roman" w:hAnsi="Courier New"/>
      <w:sz w:val="24"/>
      <w:szCs w:val="24"/>
    </w:rPr>
  </w:style>
  <w:style w:type="paragraph" w:styleId="ad">
    <w:name w:val="Body Text Indent"/>
    <w:basedOn w:val="a"/>
    <w:link w:val="ae"/>
    <w:uiPriority w:val="99"/>
    <w:rsid w:val="00A348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de-DE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A34897"/>
    <w:rPr>
      <w:rFonts w:ascii="Times New Roman" w:eastAsia="Times New Roman" w:hAnsi="Times New Roman"/>
      <w:sz w:val="24"/>
      <w:szCs w:val="24"/>
      <w:lang w:val="de-DE"/>
    </w:rPr>
  </w:style>
  <w:style w:type="paragraph" w:styleId="af">
    <w:name w:val="Normal (Web)"/>
    <w:basedOn w:val="a"/>
    <w:uiPriority w:val="99"/>
    <w:rsid w:val="00A34897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A34897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pacing w:val="1"/>
      <w:sz w:val="28"/>
      <w:lang w:val="de-DE" w:eastAsia="fa-IR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34897"/>
    <w:rPr>
      <w:rFonts w:ascii="Times New Roman" w:hAnsi="Times New Roman"/>
      <w:color w:val="000000"/>
      <w:spacing w:val="1"/>
      <w:sz w:val="28"/>
      <w:szCs w:val="22"/>
      <w:shd w:val="clear" w:color="auto" w:fill="FFFFFF"/>
      <w:lang w:val="de-DE" w:eastAsia="fa-IR"/>
    </w:rPr>
  </w:style>
  <w:style w:type="character" w:customStyle="1" w:styleId="apple-converted-space">
    <w:name w:val="apple-converted-space"/>
    <w:rsid w:val="00A34897"/>
  </w:style>
  <w:style w:type="paragraph" w:customStyle="1" w:styleId="Style5">
    <w:name w:val="Style5"/>
    <w:basedOn w:val="a"/>
    <w:uiPriority w:val="99"/>
    <w:rsid w:val="00A34897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uiPriority w:val="99"/>
    <w:rsid w:val="00A3489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A348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2">
    <w:name w:val="Font Style22"/>
    <w:uiPriority w:val="99"/>
    <w:rsid w:val="00A34897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A34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uiPriority w:val="99"/>
    <w:rsid w:val="00A34897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A34897"/>
    <w:pPr>
      <w:widowControl w:val="0"/>
      <w:autoSpaceDE w:val="0"/>
      <w:autoSpaceDN w:val="0"/>
      <w:adjustRightInd w:val="0"/>
      <w:spacing w:after="0" w:line="1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4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4897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5">
    <w:name w:val="Font Style25"/>
    <w:uiPriority w:val="99"/>
    <w:rsid w:val="00A34897"/>
    <w:rPr>
      <w:rFonts w:ascii="Times New Roman" w:hAnsi="Times New Roman" w:cs="Times New Roman"/>
      <w:i/>
      <w:iCs/>
      <w:sz w:val="16"/>
      <w:szCs w:val="16"/>
    </w:rPr>
  </w:style>
  <w:style w:type="paragraph" w:customStyle="1" w:styleId="western">
    <w:name w:val="western"/>
    <w:basedOn w:val="a"/>
    <w:rsid w:val="00A34897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0">
    <w:name w:val="Hyperlink"/>
    <w:rsid w:val="00A34897"/>
    <w:rPr>
      <w:color w:val="0000FF"/>
      <w:u w:val="single"/>
    </w:rPr>
  </w:style>
  <w:style w:type="paragraph" w:customStyle="1" w:styleId="msolistparagraph0">
    <w:name w:val="msolistparagraph"/>
    <w:basedOn w:val="a"/>
    <w:rsid w:val="00A3489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A34897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page number"/>
    <w:rsid w:val="00A34897"/>
  </w:style>
  <w:style w:type="character" w:styleId="af2">
    <w:name w:val="Strong"/>
    <w:uiPriority w:val="22"/>
    <w:qFormat/>
    <w:locked/>
    <w:rsid w:val="00A34897"/>
    <w:rPr>
      <w:b/>
      <w:bCs/>
    </w:rPr>
  </w:style>
  <w:style w:type="character" w:styleId="af3">
    <w:name w:val="Emphasis"/>
    <w:uiPriority w:val="20"/>
    <w:qFormat/>
    <w:locked/>
    <w:rsid w:val="00A34897"/>
    <w:rPr>
      <w:i/>
      <w:iCs/>
    </w:rPr>
  </w:style>
  <w:style w:type="paragraph" w:customStyle="1" w:styleId="c2">
    <w:name w:val="c2"/>
    <w:basedOn w:val="a"/>
    <w:rsid w:val="00A3489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A34897"/>
  </w:style>
  <w:style w:type="paragraph" w:customStyle="1" w:styleId="c6">
    <w:name w:val="c6"/>
    <w:basedOn w:val="a"/>
    <w:rsid w:val="00A3489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34897"/>
    <w:pPr>
      <w:ind w:left="720"/>
    </w:pPr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68</Pages>
  <Words>20392</Words>
  <Characters>116235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ostapenko</cp:lastModifiedBy>
  <cp:revision>65</cp:revision>
  <cp:lastPrinted>2015-12-24T11:31:00Z</cp:lastPrinted>
  <dcterms:created xsi:type="dcterms:W3CDTF">2014-08-19T20:27:00Z</dcterms:created>
  <dcterms:modified xsi:type="dcterms:W3CDTF">2017-08-11T12:38:00Z</dcterms:modified>
</cp:coreProperties>
</file>