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DC7" w:rsidRPr="00822DC7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lang w:eastAsia="ru-RU"/>
        </w:rPr>
      </w:pPr>
      <w:r w:rsidRPr="00822D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:rsidR="00822DC7" w:rsidRPr="00DC1EDE" w:rsidRDefault="00822DC7" w:rsidP="00822DC7">
      <w:pPr>
        <w:spacing w:after="0" w:line="240" w:lineRule="auto"/>
        <w:ind w:left="142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Рабочая программа составлена в соответствии </w:t>
      </w:r>
      <w:proofErr w:type="gramStart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22DC7" w:rsidRPr="00DC1EDE" w:rsidRDefault="00822DC7" w:rsidP="00822DC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 законом от 29 декабря 2012 года № 273 - ФЗ «Об образовании в Российской Федерации»;</w:t>
      </w:r>
    </w:p>
    <w:p w:rsidR="00822DC7" w:rsidRPr="00DC1EDE" w:rsidRDefault="00822DC7" w:rsidP="00822DC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proofErr w:type="gramStart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 базисным учебным планом, утвержденным приказом Министерства образования и науки Российской Федерации от 09 марта 2004 года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(в редакции приказов Министерства образования и науки Российской Федерации от 20 августа 2008 года № 241, от 30 августа 2010 года № 889, от 03</w:t>
      </w:r>
      <w:proofErr w:type="gramEnd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июня 2011 года № 1994, от 01 февраля 2012 года, № 74);</w:t>
      </w:r>
    </w:p>
    <w:p w:rsidR="00822DC7" w:rsidRPr="00DC1EDE" w:rsidRDefault="00822DC7" w:rsidP="00822DC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proofErr w:type="gramStart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 компонентом государственного стандарта общего образования, утвержденным приказом Министерства образования Российской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 от 05 марта 2004 года № 1089 «Об утверждении федерального компонента государственных стандартов начального общего, основного общего и среднего (полного) общего образования» (в редакции приказов Министерства образования и науки Российской Федерации от 03 июня 2008 года, № 164, от 31 августа 2009 года, № 320, от 19 октября 2009 года, № 427</w:t>
      </w:r>
      <w:proofErr w:type="gramEnd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 10 ноября 2011 года № 2643, от 24 января 2012 года № 39, от 31 января 2012 года № 69 (для 5-11 классов),</w:t>
      </w:r>
    </w:p>
    <w:p w:rsidR="00822DC7" w:rsidRPr="00DC1EDE" w:rsidRDefault="00822DC7" w:rsidP="00822DC7">
      <w:pPr>
        <w:numPr>
          <w:ilvl w:val="0"/>
          <w:numId w:val="2"/>
        </w:numPr>
        <w:spacing w:after="0" w:line="240" w:lineRule="auto"/>
        <w:ind w:left="708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bookmarkStart w:id="0" w:name="h.gjdgxs"/>
      <w:bookmarkEnd w:id="0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учебным планом МКОУ «СОШ №24» ИМРСК на 2014/2015 учебный год;</w:t>
      </w:r>
    </w:p>
    <w:p w:rsidR="00822DC7" w:rsidRPr="00DC1EDE" w:rsidRDefault="00822DC7" w:rsidP="00822DC7">
      <w:pPr>
        <w:numPr>
          <w:ilvl w:val="0"/>
          <w:numId w:val="2"/>
        </w:numPr>
        <w:spacing w:after="0" w:line="240" w:lineRule="auto"/>
        <w:ind w:left="708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программой по географии для 6-10 классов общеобразовательных учреждений / </w:t>
      </w:r>
      <w:proofErr w:type="spellStart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Домогацких</w:t>
      </w:r>
      <w:proofErr w:type="spellEnd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 М. – М.: ООО «ТИД «Русское слово-РС», 2010.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и задачи курса: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создать у учащихся представление о разнообразии природных условий нашей планеты, о специфике природы и населении материков;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раскрыть общегеографические закономерности, объясняющие и помогающие увидеть единство в этом многообразии природы и населения материков;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воспитать представление о необходимости самого бережного отношения к природе.</w:t>
      </w:r>
    </w:p>
    <w:p w:rsidR="00822DC7" w:rsidRPr="00DC1EDE" w:rsidRDefault="00822DC7" w:rsidP="00822DC7">
      <w:pPr>
        <w:spacing w:after="0" w:line="240" w:lineRule="auto"/>
        <w:ind w:left="142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курса</w:t>
      </w:r>
    </w:p>
    <w:p w:rsidR="00822DC7" w:rsidRPr="00DC1EDE" w:rsidRDefault="00822DC7" w:rsidP="00822DC7">
      <w:pPr>
        <w:spacing w:after="0" w:line="240" w:lineRule="auto"/>
        <w:ind w:left="142" w:firstLine="424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состоит из двух частей:</w:t>
      </w:r>
    </w:p>
    <w:p w:rsidR="00822DC7" w:rsidRPr="00DC1EDE" w:rsidRDefault="00822DC7" w:rsidP="00822DC7">
      <w:pPr>
        <w:numPr>
          <w:ilvl w:val="0"/>
          <w:numId w:val="3"/>
        </w:numPr>
        <w:spacing w:after="0" w:line="240" w:lineRule="auto"/>
        <w:ind w:left="0" w:firstLine="424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Планета, на которой мы живем.</w:t>
      </w:r>
    </w:p>
    <w:p w:rsidR="00822DC7" w:rsidRPr="00DC1EDE" w:rsidRDefault="00822DC7" w:rsidP="00822DC7">
      <w:pPr>
        <w:numPr>
          <w:ilvl w:val="0"/>
          <w:numId w:val="3"/>
        </w:numPr>
        <w:spacing w:after="0" w:line="240" w:lineRule="auto"/>
        <w:ind w:left="0" w:firstLine="424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Материки планеты Земля.</w:t>
      </w:r>
    </w:p>
    <w:p w:rsidR="00822DC7" w:rsidRPr="00DC1EDE" w:rsidRDefault="00822DC7" w:rsidP="00822DC7">
      <w:pPr>
        <w:spacing w:after="0" w:line="240" w:lineRule="auto"/>
        <w:ind w:left="142" w:firstLine="424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Открывает курс небольшая тема «Мировая суша». В ней дается общее представление о материках и островах, их размерах, взаимном расположении. Здесь же разъясняется отличие понятий «материк» и «часть света».</w:t>
      </w:r>
    </w:p>
    <w:p w:rsidR="00822DC7" w:rsidRPr="00DC1EDE" w:rsidRDefault="00822DC7" w:rsidP="00822DC7">
      <w:pPr>
        <w:spacing w:after="0" w:line="240" w:lineRule="auto"/>
        <w:ind w:left="142" w:firstLine="424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Следующая тема – «Литосфера» - знакомит учащихся с историей развития литосферы, строения земной коры, зависимостью форм рельефа от процессов, происходящих в литосфере, а также с основными формами рельефа.</w:t>
      </w:r>
    </w:p>
    <w:p w:rsidR="00822DC7" w:rsidRPr="00DC1EDE" w:rsidRDefault="00822DC7" w:rsidP="00822DC7">
      <w:pPr>
        <w:spacing w:after="0" w:line="240" w:lineRule="auto"/>
        <w:ind w:left="142" w:firstLine="424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«Атмосфера» дает представление о поясах атмосферного давления, формирующихся над поверхностью Земли, об основных процессах, происходящих в атмосфере. Она знакомит учащихся с факторами, от которых зависит климат целых материков и отдельных территорий.</w:t>
      </w:r>
    </w:p>
    <w:p w:rsidR="00822DC7" w:rsidRPr="00DC1EDE" w:rsidRDefault="00822DC7" w:rsidP="00822DC7">
      <w:pPr>
        <w:spacing w:after="0" w:line="240" w:lineRule="auto"/>
        <w:ind w:left="142" w:firstLine="424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«Мировой океан» призвана раскрыть закономерности общих процессов, происходящих в Мировом океане: движение воды, распространение органического мира и др. С другой стороны, она знакомит с особенностями отдельных океанов и с факторами, их обуславливающими, а также с взаимным влиянием, которое суша оказывает друг на друга.</w:t>
      </w:r>
    </w:p>
    <w:p w:rsidR="00822DC7" w:rsidRPr="00DC1EDE" w:rsidRDefault="00822DC7" w:rsidP="00822DC7">
      <w:pPr>
        <w:spacing w:after="0" w:line="240" w:lineRule="auto"/>
        <w:ind w:left="142" w:firstLine="424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«Геосфера» знакомит с общими закономерностями природы, характерными для всех материков и океанов, объясняет причины этих закономерностей и формы их проявления.</w:t>
      </w:r>
    </w:p>
    <w:p w:rsidR="00822DC7" w:rsidRPr="00DC1EDE" w:rsidRDefault="00822DC7" w:rsidP="00822DC7">
      <w:pPr>
        <w:spacing w:after="0" w:line="240" w:lineRule="auto"/>
        <w:ind w:left="142" w:firstLine="424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«Человек» дает представление о том, как планета Земля осваивалась людьми, как влияет деятельность человека на природу Земли, в каких формах происходит взаимодействие общества и природы.</w:t>
      </w:r>
    </w:p>
    <w:p w:rsidR="00822DC7" w:rsidRPr="00DC1EDE" w:rsidRDefault="00822DC7" w:rsidP="00822DC7">
      <w:pPr>
        <w:spacing w:after="0" w:line="240" w:lineRule="auto"/>
        <w:ind w:left="142" w:firstLine="424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Следующая, большая часть курса включает в себя темы: Африка, Австралия, Антарктида, Южная Америка, Северная Америка, Евразия. Каждая из этих тем построена по единому плану, рекомендованному образовательным стандартом:</w:t>
      </w:r>
    </w:p>
    <w:p w:rsidR="00822DC7" w:rsidRPr="00DC1EDE" w:rsidRDefault="00822DC7" w:rsidP="00822DC7">
      <w:pPr>
        <w:spacing w:after="0" w:line="240" w:lineRule="auto"/>
        <w:ind w:left="142" w:firstLine="424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географическое положение и история исследования;</w:t>
      </w:r>
    </w:p>
    <w:p w:rsidR="00822DC7" w:rsidRPr="00DC1EDE" w:rsidRDefault="00822DC7" w:rsidP="00822DC7">
      <w:pPr>
        <w:spacing w:after="0" w:line="240" w:lineRule="auto"/>
        <w:ind w:left="142" w:firstLine="424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геологическое строение и рельеф;</w:t>
      </w:r>
    </w:p>
    <w:p w:rsidR="00822DC7" w:rsidRPr="00DC1EDE" w:rsidRDefault="00822DC7" w:rsidP="00822DC7">
      <w:pPr>
        <w:spacing w:after="0" w:line="240" w:lineRule="auto"/>
        <w:ind w:left="142" w:firstLine="424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климат;</w:t>
      </w:r>
    </w:p>
    <w:p w:rsidR="00822DC7" w:rsidRPr="00DC1EDE" w:rsidRDefault="00822DC7" w:rsidP="00822DC7">
      <w:pPr>
        <w:spacing w:after="0" w:line="240" w:lineRule="auto"/>
        <w:ind w:left="142" w:firstLine="424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гидрография;</w:t>
      </w:r>
    </w:p>
    <w:p w:rsidR="00822DC7" w:rsidRPr="00DC1EDE" w:rsidRDefault="00822DC7" w:rsidP="00822DC7">
      <w:pPr>
        <w:spacing w:after="0" w:line="240" w:lineRule="auto"/>
        <w:ind w:left="142" w:firstLine="424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разнообразие природы;</w:t>
      </w:r>
    </w:p>
    <w:p w:rsidR="00822DC7" w:rsidRPr="00DC1EDE" w:rsidRDefault="00822DC7" w:rsidP="00822DC7">
      <w:pPr>
        <w:spacing w:after="0" w:line="240" w:lineRule="auto"/>
        <w:ind w:left="142" w:firstLine="424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население;</w:t>
      </w:r>
    </w:p>
    <w:p w:rsidR="00822DC7" w:rsidRPr="00DC1EDE" w:rsidRDefault="00822DC7" w:rsidP="00822DC7">
      <w:pPr>
        <w:spacing w:after="0" w:line="240" w:lineRule="auto"/>
        <w:ind w:left="142" w:firstLine="424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регионы.</w:t>
      </w:r>
    </w:p>
    <w:p w:rsidR="00822DC7" w:rsidRPr="00DC1EDE" w:rsidRDefault="00822DC7" w:rsidP="00822DC7">
      <w:pPr>
        <w:spacing w:after="0" w:line="240" w:lineRule="auto"/>
        <w:ind w:left="142" w:firstLine="424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Такое построение позволяет приучить школьников к строгой последовательности в характеристике крупных географических объектов, дать им представление об особенностях каждого материка, о его отличительных чертах, и вместе с тем выявить общее в природе всех материков.</w:t>
      </w:r>
    </w:p>
    <w:p w:rsidR="00822DC7" w:rsidRPr="00DC1EDE" w:rsidRDefault="00822DC7" w:rsidP="00822DC7">
      <w:pPr>
        <w:spacing w:after="0" w:line="240" w:lineRule="auto"/>
        <w:ind w:left="142" w:firstLine="424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протяжении всего курса реализуются </w:t>
      </w:r>
      <w:proofErr w:type="spellStart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 с курсами зоологии, ботаники, истории и обществознания.</w:t>
      </w:r>
    </w:p>
    <w:p w:rsidR="00822DC7" w:rsidRPr="00DC1EDE" w:rsidRDefault="00822DC7" w:rsidP="00822DC7">
      <w:pPr>
        <w:spacing w:after="0" w:line="240" w:lineRule="auto"/>
        <w:ind w:left="142" w:firstLine="424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предмета в учебном плане</w:t>
      </w:r>
    </w:p>
    <w:p w:rsidR="00822DC7" w:rsidRPr="00DC1EDE" w:rsidRDefault="00822DC7" w:rsidP="00822DC7">
      <w:pPr>
        <w:spacing w:after="0" w:line="240" w:lineRule="auto"/>
        <w:ind w:left="142" w:firstLine="424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География материков и океанов продолжает географическое образование учащихся в основной школе. Данный курс опирается на географические знания, полученные учащимися в 6 классе, и продолжает рассматривать особенности природы планеты Земля и взаимное влияние человека и природы на новом – региональном (материковом) уровне.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822DC7" w:rsidRPr="00DC1EDE" w:rsidRDefault="00822DC7" w:rsidP="00822DC7">
      <w:pPr>
        <w:spacing w:after="0" w:line="240" w:lineRule="auto"/>
        <w:ind w:left="142" w:firstLine="424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программы полностью соответствует образовательному стандарту в области географии и концепции географического образования в основной школе. Согласно федеральному базисному плану на изучение географии в 7 классе отводится 68 часов учебного времени, или 2 часа в неделю.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Однако информационный объем данного курса довольно велик, особое место в нем занимает географическая номенклатура, все это делает его довольно насыщенным.</w:t>
      </w:r>
    </w:p>
    <w:p w:rsidR="00822DC7" w:rsidRPr="00DC1EDE" w:rsidRDefault="00822DC7" w:rsidP="00822DC7">
      <w:pPr>
        <w:spacing w:after="0" w:line="240" w:lineRule="auto"/>
        <w:ind w:left="142" w:firstLine="424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обучения – базовый </w:t>
      </w:r>
    </w:p>
    <w:p w:rsidR="00822DC7" w:rsidRPr="00DC1EDE" w:rsidRDefault="00822DC7" w:rsidP="00822DC7">
      <w:pPr>
        <w:spacing w:after="0" w:line="240" w:lineRule="auto"/>
        <w:ind w:left="142" w:firstLine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соответствует учебнику </w:t>
      </w:r>
      <w:proofErr w:type="spellStart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Домогацких</w:t>
      </w:r>
      <w:proofErr w:type="spellEnd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Е.М., </w:t>
      </w:r>
      <w:proofErr w:type="gramStart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Алексеевский</w:t>
      </w:r>
      <w:proofErr w:type="gramEnd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Н.И. География: Материки и океаны. В 2 ч. -  М.: ООО «Русское слово-РС», 2011.</w:t>
      </w:r>
    </w:p>
    <w:p w:rsidR="0029452D" w:rsidRPr="00DC1EDE" w:rsidRDefault="0029452D" w:rsidP="00822DC7">
      <w:pPr>
        <w:spacing w:after="0" w:line="240" w:lineRule="auto"/>
        <w:ind w:left="142" w:firstLine="424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p w:rsidR="0029452D" w:rsidRPr="00DC1EDE" w:rsidRDefault="0029452D" w:rsidP="0029452D">
      <w:pPr>
        <w:pStyle w:val="a5"/>
        <w:shd w:val="clear" w:color="auto" w:fill="FFFFFF"/>
        <w:spacing w:line="253" w:lineRule="atLeast"/>
        <w:ind w:firstLine="709"/>
        <w:jc w:val="center"/>
      </w:pPr>
      <w:r w:rsidRPr="00DC1EDE">
        <w:rPr>
          <w:rStyle w:val="a6"/>
          <w:u w:val="single"/>
        </w:rPr>
        <w:t>Требования к уровню подготовки учащихся:</w:t>
      </w:r>
    </w:p>
    <w:p w:rsidR="0029452D" w:rsidRPr="00DC1EDE" w:rsidRDefault="0029452D" w:rsidP="0029452D">
      <w:pPr>
        <w:pStyle w:val="a5"/>
        <w:shd w:val="clear" w:color="auto" w:fill="FFFFFF"/>
        <w:spacing w:line="253" w:lineRule="atLeast"/>
        <w:ind w:firstLine="709"/>
        <w:jc w:val="both"/>
      </w:pPr>
      <w:r w:rsidRPr="00DC1EDE">
        <w:rPr>
          <w:rStyle w:val="a6"/>
        </w:rPr>
        <w:t>1. Знать (понимать):</w:t>
      </w:r>
    </w:p>
    <w:p w:rsidR="0029452D" w:rsidRPr="00DC1EDE" w:rsidRDefault="0029452D" w:rsidP="0029452D">
      <w:pPr>
        <w:pStyle w:val="a5"/>
        <w:shd w:val="clear" w:color="auto" w:fill="FFFFFF"/>
        <w:spacing w:line="253" w:lineRule="atLeast"/>
        <w:ind w:firstLine="709"/>
        <w:jc w:val="both"/>
      </w:pPr>
      <w:r w:rsidRPr="00DC1EDE">
        <w:t> - географические особенности природных регионов России; основные географические объекты;</w:t>
      </w:r>
    </w:p>
    <w:p w:rsidR="0029452D" w:rsidRPr="00DC1EDE" w:rsidRDefault="0029452D" w:rsidP="0029452D">
      <w:pPr>
        <w:pStyle w:val="a5"/>
        <w:shd w:val="clear" w:color="auto" w:fill="FFFFFF"/>
        <w:spacing w:line="253" w:lineRule="atLeast"/>
        <w:ind w:firstLine="709"/>
        <w:jc w:val="both"/>
      </w:pPr>
      <w:r w:rsidRPr="00DC1EDE">
        <w:t> - причины, обуславливающие разнообразие природы нашей Родины;</w:t>
      </w:r>
    </w:p>
    <w:p w:rsidR="0029452D" w:rsidRPr="00DC1EDE" w:rsidRDefault="0029452D" w:rsidP="0029452D">
      <w:pPr>
        <w:pStyle w:val="a5"/>
        <w:shd w:val="clear" w:color="auto" w:fill="FFFFFF"/>
        <w:spacing w:line="253" w:lineRule="atLeast"/>
        <w:ind w:firstLine="709"/>
        <w:jc w:val="both"/>
      </w:pPr>
      <w:r w:rsidRPr="00DC1EDE">
        <w:t> - связи между географическим положением, природными условиями и хозяйственными особенностями отдельных регионов страны;</w:t>
      </w:r>
    </w:p>
    <w:p w:rsidR="0029452D" w:rsidRPr="00DC1EDE" w:rsidRDefault="0029452D" w:rsidP="0029452D">
      <w:pPr>
        <w:pStyle w:val="a5"/>
        <w:shd w:val="clear" w:color="auto" w:fill="FFFFFF"/>
        <w:spacing w:line="253" w:lineRule="atLeast"/>
        <w:ind w:firstLine="709"/>
        <w:jc w:val="both"/>
      </w:pPr>
      <w:r w:rsidRPr="00DC1EDE">
        <w:t> - факторы размещения основных отраслей хозяйства России;</w:t>
      </w:r>
    </w:p>
    <w:p w:rsidR="0029452D" w:rsidRPr="00DC1EDE" w:rsidRDefault="0029452D" w:rsidP="0029452D">
      <w:pPr>
        <w:pStyle w:val="a5"/>
        <w:shd w:val="clear" w:color="auto" w:fill="FFFFFF"/>
        <w:spacing w:line="253" w:lineRule="atLeast"/>
        <w:ind w:firstLine="709"/>
        <w:jc w:val="both"/>
      </w:pPr>
      <w:r w:rsidRPr="00DC1EDE">
        <w:t> - основные отрасли хозяйства России, географию их размещения;</w:t>
      </w:r>
    </w:p>
    <w:p w:rsidR="0029452D" w:rsidRPr="00DC1EDE" w:rsidRDefault="0029452D" w:rsidP="0029452D">
      <w:pPr>
        <w:pStyle w:val="a5"/>
        <w:shd w:val="clear" w:color="auto" w:fill="FFFFFF"/>
        <w:spacing w:line="253" w:lineRule="atLeast"/>
        <w:ind w:firstLine="709"/>
        <w:jc w:val="both"/>
      </w:pPr>
      <w:r w:rsidRPr="00DC1EDE">
        <w:t> - крупнейшие городские агломерации нашей страны;</w:t>
      </w:r>
    </w:p>
    <w:p w:rsidR="0029452D" w:rsidRPr="00DC1EDE" w:rsidRDefault="0029452D" w:rsidP="0029452D">
      <w:pPr>
        <w:pStyle w:val="a5"/>
        <w:shd w:val="clear" w:color="auto" w:fill="FFFFFF"/>
        <w:spacing w:line="253" w:lineRule="atLeast"/>
        <w:ind w:firstLine="709"/>
        <w:jc w:val="both"/>
      </w:pPr>
      <w:r w:rsidRPr="00DC1EDE">
        <w:t> - причины возникновения геоэкологических проблем, а также меры по их предотвращению;</w:t>
      </w:r>
    </w:p>
    <w:p w:rsidR="0029452D" w:rsidRPr="00DC1EDE" w:rsidRDefault="0029452D" w:rsidP="0029452D">
      <w:pPr>
        <w:pStyle w:val="a5"/>
        <w:shd w:val="clear" w:color="auto" w:fill="FFFFFF"/>
        <w:spacing w:line="253" w:lineRule="atLeast"/>
        <w:ind w:firstLine="709"/>
        <w:jc w:val="both"/>
      </w:pPr>
      <w:r w:rsidRPr="00DC1EDE">
        <w:t> - географию народов населяющих нашу страну;</w:t>
      </w:r>
    </w:p>
    <w:p w:rsidR="0029452D" w:rsidRPr="00DC1EDE" w:rsidRDefault="0029452D" w:rsidP="0029452D">
      <w:pPr>
        <w:pStyle w:val="a5"/>
        <w:shd w:val="clear" w:color="auto" w:fill="FFFFFF"/>
        <w:spacing w:line="253" w:lineRule="atLeast"/>
        <w:ind w:firstLine="709"/>
        <w:jc w:val="both"/>
      </w:pPr>
      <w:r w:rsidRPr="00DC1EDE">
        <w:rPr>
          <w:rStyle w:val="a6"/>
        </w:rPr>
        <w:t>2. Уметь:</w:t>
      </w:r>
    </w:p>
    <w:p w:rsidR="0029452D" w:rsidRPr="00DC1EDE" w:rsidRDefault="0029452D" w:rsidP="0029452D">
      <w:pPr>
        <w:pStyle w:val="a5"/>
        <w:shd w:val="clear" w:color="auto" w:fill="FFFFFF"/>
        <w:spacing w:line="253" w:lineRule="atLeast"/>
        <w:ind w:firstLine="709"/>
        <w:jc w:val="both"/>
      </w:pPr>
      <w:r w:rsidRPr="00DC1EDE">
        <w:t> - давать характеристики крупных регионов нашей страны, в том числе с использованием карт атласа;</w:t>
      </w:r>
    </w:p>
    <w:p w:rsidR="0029452D" w:rsidRPr="00DC1EDE" w:rsidRDefault="0029452D" w:rsidP="0029452D">
      <w:pPr>
        <w:pStyle w:val="a5"/>
        <w:shd w:val="clear" w:color="auto" w:fill="FFFFFF"/>
        <w:spacing w:line="253" w:lineRule="atLeast"/>
        <w:ind w:firstLine="709"/>
        <w:jc w:val="both"/>
      </w:pPr>
      <w:r w:rsidRPr="00DC1EDE">
        <w:t> - приводить примеры рационального природопользования; прогнозировать изменения природных объектов в результате хозяйственной деятельности человека;</w:t>
      </w:r>
    </w:p>
    <w:p w:rsidR="0029452D" w:rsidRDefault="0029452D" w:rsidP="0029452D">
      <w:pPr>
        <w:pStyle w:val="a5"/>
        <w:shd w:val="clear" w:color="auto" w:fill="FFFFFF"/>
        <w:spacing w:line="253" w:lineRule="atLeast"/>
        <w:ind w:firstLine="709"/>
        <w:jc w:val="both"/>
      </w:pPr>
      <w:r w:rsidRPr="00DC1EDE">
        <w:t> - объяснять особенности хозяйства регионов России и их экономические связи.</w:t>
      </w:r>
    </w:p>
    <w:p w:rsidR="00DC1EDE" w:rsidRPr="00DC1EDE" w:rsidRDefault="00DC1EDE" w:rsidP="0029452D">
      <w:pPr>
        <w:pStyle w:val="a5"/>
        <w:shd w:val="clear" w:color="auto" w:fill="FFFFFF"/>
        <w:spacing w:line="253" w:lineRule="atLeast"/>
        <w:ind w:firstLine="709"/>
        <w:jc w:val="both"/>
      </w:pPr>
    </w:p>
    <w:p w:rsidR="00DC1EDE" w:rsidRPr="00DC1EDE" w:rsidRDefault="00DC1EDE" w:rsidP="00DC1EDE">
      <w:pPr>
        <w:spacing w:after="0" w:line="240" w:lineRule="auto"/>
        <w:ind w:left="142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Учебно-тематическое планирование</w:t>
      </w:r>
    </w:p>
    <w:tbl>
      <w:tblPr>
        <w:tblW w:w="12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8"/>
        <w:gridCol w:w="5038"/>
        <w:gridCol w:w="1138"/>
        <w:gridCol w:w="1965"/>
        <w:gridCol w:w="1701"/>
      </w:tblGrid>
      <w:tr w:rsidR="00DC1EDE" w:rsidRPr="00DC1EDE" w:rsidTr="00B36968">
        <w:trPr>
          <w:trHeight w:val="240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240" w:lineRule="auto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DC1EDE" w:rsidRPr="00DC1EDE" w:rsidRDefault="00DC1EDE" w:rsidP="00B36968">
            <w:pPr>
              <w:spacing w:after="0" w:line="240" w:lineRule="auto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4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240" w:lineRule="auto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240" w:lineRule="auto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240" w:lineRule="auto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практических работ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DC1EDE" w:rsidRPr="00DC1EDE" w:rsidTr="00B36968">
        <w:trPr>
          <w:trHeight w:val="240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240" w:lineRule="auto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240" w:lineRule="auto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оценочных</w:t>
            </w:r>
          </w:p>
        </w:tc>
      </w:tr>
      <w:tr w:rsidR="00DC1EDE" w:rsidRPr="00DC1EDE" w:rsidTr="00B36968">
        <w:trPr>
          <w:trHeight w:val="667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Планета, на которой мы живем</w:t>
            </w:r>
          </w:p>
        </w:tc>
        <w:tc>
          <w:tcPr>
            <w:tcW w:w="4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C1EDE" w:rsidRPr="00DC1EDE" w:rsidTr="00B36968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Мировая суша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C1EDE" w:rsidRPr="00DC1EDE" w:rsidTr="00B36968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Поверхность Земли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C1EDE" w:rsidRPr="00DC1EDE" w:rsidTr="00B36968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Атмосфера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C1EDE" w:rsidRPr="00DC1EDE" w:rsidTr="00B36968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Мировой океан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C1EDE" w:rsidRPr="00DC1EDE" w:rsidTr="00B36968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Геосфера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C1EDE" w:rsidRPr="00DC1EDE" w:rsidTr="00B36968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C1EDE" w:rsidRPr="00DC1EDE" w:rsidTr="00B36968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Материки планеты Земля</w:t>
            </w:r>
          </w:p>
        </w:tc>
        <w:tc>
          <w:tcPr>
            <w:tcW w:w="4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C1EDE" w:rsidRPr="00DC1EDE" w:rsidTr="00B36968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Африка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C1EDE" w:rsidRPr="00DC1EDE" w:rsidTr="00B36968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Австралия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C1EDE" w:rsidRPr="00DC1EDE" w:rsidTr="00B36968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Антарктида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C1EDE" w:rsidRPr="00DC1EDE" w:rsidTr="00B36968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Южная Америка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C1EDE" w:rsidRPr="00DC1EDE" w:rsidTr="00B36968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Северная Америка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C1EDE" w:rsidRPr="00DC1EDE" w:rsidTr="00B36968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Евразия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C1EDE" w:rsidRPr="00DC1EDE" w:rsidTr="00B36968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 Взаимоотношения природы и человека</w:t>
            </w:r>
          </w:p>
        </w:tc>
        <w:tc>
          <w:tcPr>
            <w:tcW w:w="4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C1EDE" w:rsidRPr="00DC1EDE" w:rsidTr="00B36968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1EDE" w:rsidRPr="00DC1EDE" w:rsidRDefault="00DC1EDE" w:rsidP="00B36968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</w:tbl>
    <w:p w:rsidR="00DC1EDE" w:rsidRPr="00DC1EDE" w:rsidRDefault="00DC1EDE" w:rsidP="00DC1EDE">
      <w:pPr>
        <w:spacing w:after="0" w:line="270" w:lineRule="atLeast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Оценочные практические работы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C1EDE" w:rsidRPr="00DC1EDE" w:rsidRDefault="00DC1EDE" w:rsidP="00DC1EDE">
      <w:pPr>
        <w:spacing w:after="0" w:line="240" w:lineRule="auto"/>
        <w:ind w:left="142" w:right="-56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proofErr w:type="gramStart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gramEnd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1. «ГП Африки».</w:t>
      </w:r>
    </w:p>
    <w:p w:rsidR="00DC1EDE" w:rsidRPr="00DC1EDE" w:rsidRDefault="00DC1EDE" w:rsidP="00DC1EDE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proofErr w:type="gramStart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gramEnd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2 «Сравнение географического положения Африки и Южной Америки».</w:t>
      </w:r>
    </w:p>
    <w:p w:rsidR="00DC1EDE" w:rsidRPr="00DC1EDE" w:rsidRDefault="00DC1EDE" w:rsidP="00DC1EDE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proofErr w:type="gramStart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gramEnd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3 «Выявление взаимосвязи между компонентами природы в одном из ПК Южной Америки».</w:t>
      </w:r>
    </w:p>
    <w:p w:rsidR="00DC1EDE" w:rsidRPr="00DC1EDE" w:rsidRDefault="00DC1EDE" w:rsidP="00DC1EDE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proofErr w:type="gramStart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gramEnd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4 «Сравнение климата двух территорий Северной Америки».</w:t>
      </w:r>
    </w:p>
    <w:p w:rsidR="00DC1EDE" w:rsidRPr="00DC1EDE" w:rsidRDefault="00DC1EDE" w:rsidP="00DC1EDE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proofErr w:type="gramStart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gramEnd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5 «Выявление по картам особенностей расположения крупных форм рельефа Евразии».</w:t>
      </w:r>
    </w:p>
    <w:p w:rsidR="00DC1EDE" w:rsidRPr="00DC1EDE" w:rsidRDefault="00DC1EDE" w:rsidP="00DC1EDE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proofErr w:type="gramStart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gramEnd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6 «Определение типов климата Евразии».</w:t>
      </w:r>
    </w:p>
    <w:p w:rsidR="00DC1EDE" w:rsidRPr="00DC1EDE" w:rsidRDefault="00DC1EDE" w:rsidP="00DC1EDE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proofErr w:type="gramStart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gramEnd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7 «Сравнение природных зон Евразии и Северной Америки по 40-й параллели».  </w:t>
      </w:r>
    </w:p>
    <w:p w:rsidR="00DC1EDE" w:rsidRPr="00DC1EDE" w:rsidRDefault="00DC1EDE" w:rsidP="00DC1EDE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proofErr w:type="gramStart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gramEnd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8 «Составление описания одной из стран Евразии».</w:t>
      </w:r>
    </w:p>
    <w:p w:rsidR="0029452D" w:rsidRPr="00DC1EDE" w:rsidRDefault="0029452D" w:rsidP="0029452D">
      <w:pPr>
        <w:rPr>
          <w:rFonts w:ascii="Times New Roman" w:hAnsi="Times New Roman" w:cs="Times New Roman"/>
          <w:sz w:val="24"/>
          <w:szCs w:val="24"/>
        </w:rPr>
      </w:pPr>
    </w:p>
    <w:p w:rsidR="00822DC7" w:rsidRPr="00DC1EDE" w:rsidRDefault="00822DC7" w:rsidP="00822DC7">
      <w:pPr>
        <w:spacing w:after="0" w:line="240" w:lineRule="auto"/>
        <w:ind w:left="142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Содержание программы</w:t>
      </w:r>
    </w:p>
    <w:p w:rsidR="00822DC7" w:rsidRPr="00DC1EDE" w:rsidRDefault="00822DC7" w:rsidP="00822DC7">
      <w:pPr>
        <w:spacing w:after="0" w:line="240" w:lineRule="auto"/>
        <w:ind w:left="142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1.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ПЛАНЕТА, НА КОТОРОЙ МЫ ЖИВЕМ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(23часа)</w:t>
      </w:r>
    </w:p>
    <w:p w:rsidR="00822DC7" w:rsidRPr="00DC1EDE" w:rsidRDefault="00822DC7" w:rsidP="00822DC7">
      <w:pPr>
        <w:spacing w:after="0" w:line="240" w:lineRule="auto"/>
        <w:ind w:left="142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1.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Мировая суша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(1 час)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Соотношение суши и океана, их распределение между полушариями Земли. « Материковое» и «океаническое» полушария. Материки и острова.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понятия: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материк, океан, часть света, остров.</w:t>
      </w:r>
    </w:p>
    <w:p w:rsidR="00822DC7" w:rsidRPr="00DC1EDE" w:rsidRDefault="00822DC7" w:rsidP="00822DC7">
      <w:pPr>
        <w:spacing w:after="0" w:line="240" w:lineRule="auto"/>
        <w:ind w:left="142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2.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Поверхность Земли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(6 часов)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Геологическое время. Эры и периоды в Истории Земли. Возникновение материков и океанов. Строение земной коры. Теория литосферных плит. Процессы, происходящие в зоне контактов между литосферными плитами, и связанные с ними формы рельефа. Платформы и равнины. Складчатые пояса и горы. Сейсмические и вулканические пояса планеты.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proofErr w:type="gramStart"/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понятия: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геологическое время, геологические эры и периоды, океаническая и материковая земная кора, тектоника, литосферные плиты, дрейф материков, срединно-океанические хребты, рифты, глубоководные желоба, платформы, равнины, складчатые пояса, горы.</w:t>
      </w:r>
      <w:proofErr w:type="gramEnd"/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работа: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составление картосхемы «Литосферные плиты».</w:t>
      </w:r>
    </w:p>
    <w:p w:rsidR="00822DC7" w:rsidRPr="00DC1EDE" w:rsidRDefault="00822DC7" w:rsidP="00822DC7">
      <w:pPr>
        <w:spacing w:after="0" w:line="240" w:lineRule="auto"/>
        <w:ind w:left="142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3.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Атмосфера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(3 часа)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Климатообразующие факторы: широтное положение, рельеф, влияние океана, система господствующих ветров, размеры материков. Понятие о </w:t>
      </w:r>
      <w:proofErr w:type="spellStart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континентальности</w:t>
      </w:r>
      <w:proofErr w:type="spellEnd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климата. Разнообразие климатов Земли. Климатические пояса. Карта климатических поясов. Виды воздушных масс.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климатообразующий фактор, пассаты, муссоны, западный и северо-восточный перенос, </w:t>
      </w:r>
      <w:proofErr w:type="spellStart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континентальность</w:t>
      </w:r>
      <w:proofErr w:type="spellEnd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климата, тип климата, </w:t>
      </w:r>
      <w:proofErr w:type="spellStart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климатограмма</w:t>
      </w:r>
      <w:proofErr w:type="spellEnd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воздушная масса.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работы.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1. Определение главных показателей климата различных регионов планеты по климатической карте мира. 2. Анализ </w:t>
      </w:r>
      <w:proofErr w:type="spellStart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климатограмм</w:t>
      </w:r>
      <w:proofErr w:type="spellEnd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основных типов климата.</w:t>
      </w:r>
    </w:p>
    <w:p w:rsidR="00822DC7" w:rsidRPr="00DC1EDE" w:rsidRDefault="00822DC7" w:rsidP="00822DC7">
      <w:pPr>
        <w:spacing w:after="0" w:line="240" w:lineRule="auto"/>
        <w:ind w:left="142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4.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Мировой океан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(5 часов)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Понятие о Мировом океане. Глубинные зоны Мирового океана. Виды морских течений. Глобальная циркуляция вод Мирового океана. Органический мир морей и океанов. Особенности природы отдельных океанов Земли.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</w:t>
      </w:r>
      <w:proofErr w:type="gramStart"/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понятия: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море, волны, континентальный шельф, материковый склон, ложе океана, атоллы, цунами, ветровые и стоковые течения, планктон, нектон, бентос.</w:t>
      </w:r>
      <w:proofErr w:type="gramEnd"/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работа: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построение профиля дна океана по одной из параллелей, обозначение основных форм дна океана.</w:t>
      </w:r>
    </w:p>
    <w:p w:rsidR="00822DC7" w:rsidRPr="00DC1EDE" w:rsidRDefault="00822DC7" w:rsidP="00822DC7">
      <w:pPr>
        <w:spacing w:after="0" w:line="240" w:lineRule="auto"/>
        <w:ind w:left="142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5.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Геосфера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(2 часа)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Понятие о географической оболочке. Материки и океаны как крупные природные комплексы геосферы Земли. Закон географической зональности. Природные комплексы разных порядков. Понятие о высотной поясности. Природная зона. </w:t>
      </w:r>
      <w:proofErr w:type="gramStart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Экваториальный лес, арктическая пустыня, тундра, тайга, смешанные и широколиственные леса, степь, саванна, тропическая пустыня, </w:t>
      </w:r>
      <w:proofErr w:type="spellStart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гилеи</w:t>
      </w:r>
      <w:proofErr w:type="spellEnd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понятия: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природный комплекс, географическая оболочка, закон географической зональности, природная зона.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работы.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 Анализ схем круговоротов веществ и энергии. 2. Установление связей между типами климата и природными зонами по тематическим картам атласа.</w:t>
      </w:r>
    </w:p>
    <w:p w:rsidR="00822DC7" w:rsidRPr="00DC1EDE" w:rsidRDefault="00822DC7" w:rsidP="00822DC7">
      <w:pPr>
        <w:spacing w:after="0" w:line="240" w:lineRule="auto"/>
        <w:ind w:left="142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6.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Человек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(5 часа)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Древняя родина человека. Предполагаемые пути его расселения по материкам. Численность населения Земли. Человеческие расы, этносы. Политическая карта мира. География современных религий. Материальная и духовная культура как результат жизнедеятельности человека, его взаимодействия с окружающей средой. Хозяйственная деятельность человека и ее изменение на разных этапах развития человеческого общества. Взаимоотношения человека и природы и их изменения. Охрана природы. Всемирное природное наследие.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</w:t>
      </w:r>
      <w:proofErr w:type="gramStart"/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миграция, раса, этнос, религия, цивилизация, особо охраняемые природные территории, Всемирное наследие, страна, монархия, республика.</w:t>
      </w:r>
      <w:proofErr w:type="gramEnd"/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сопоставление политической карты мира в атласе с картой человеческих рас.</w:t>
      </w:r>
    </w:p>
    <w:p w:rsidR="00822DC7" w:rsidRPr="00DC1EDE" w:rsidRDefault="00822DC7" w:rsidP="00822DC7">
      <w:pPr>
        <w:spacing w:after="0" w:line="240" w:lineRule="auto"/>
        <w:ind w:left="142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2.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МАТЕРИКИ ПЛАНЕТЫ ЗЕМЛЯ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(46 часов)</w:t>
      </w:r>
    </w:p>
    <w:p w:rsidR="00822DC7" w:rsidRPr="00DC1EDE" w:rsidRDefault="00822DC7" w:rsidP="00822DC7">
      <w:pPr>
        <w:spacing w:after="0" w:line="240" w:lineRule="auto"/>
        <w:ind w:left="142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1.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Африка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(9 часов)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История открытия, изучения и освоения. Основные черты природы. Население. Регионы Африки. Особенности человеческой деятельности. Главные объекты природного и культурного наследия.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понятия: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саванна, национальный парк, Восточно-Африканский разлом, </w:t>
      </w:r>
      <w:proofErr w:type="spellStart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Сахель</w:t>
      </w:r>
      <w:proofErr w:type="spellEnd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Магриб, экваториальная раса.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работы.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 Определение координат крайних точек материка, его протяженности с севера на юг в градусной мере и километрах. 2. Обозначение на контурной карте главных форм рельефа и месторождений полезных ископаемых. 3. Составление туристического плана-проспекта путешествия по Африке.</w:t>
      </w:r>
    </w:p>
    <w:p w:rsidR="00822DC7" w:rsidRPr="00DC1EDE" w:rsidRDefault="00822DC7" w:rsidP="00822DC7">
      <w:pPr>
        <w:spacing w:after="0" w:line="240" w:lineRule="auto"/>
        <w:ind w:left="142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2.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Австралия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(5 часов)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История открытия, изучения и освоения. Основные черты природы. Население Австралии. Особенности человеческой деятельности. Австралийский союз – страна-материк. Главные объекты природного и культурного наследия. Океания – островной регион.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понятия: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лакколит, эндемик, аборигены.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работа: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сравнение географического положения Африки и Австралии, определение черт сходства и различия основных компонентов природы материков.</w:t>
      </w:r>
    </w:p>
    <w:p w:rsidR="00822DC7" w:rsidRPr="00DC1EDE" w:rsidRDefault="00822DC7" w:rsidP="00822DC7">
      <w:pPr>
        <w:spacing w:after="0" w:line="240" w:lineRule="auto"/>
        <w:ind w:left="142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3.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Антарктида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(2 часа)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История открытия, изучения и освоения. Покорение Южного полюса. Особенности географического положения, геологического строения рельефа, климата, внутренних вод. Основные черты природы материка.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понятия: 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стоковые ветры, магнитный полюс, полюс относительной недоступности, шельфовый ледник.</w:t>
      </w:r>
    </w:p>
    <w:p w:rsidR="00822DC7" w:rsidRPr="00DC1EDE" w:rsidRDefault="00822DC7" w:rsidP="00822DC7">
      <w:pPr>
        <w:spacing w:after="0" w:line="240" w:lineRule="auto"/>
        <w:ind w:left="142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4.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Южная Америка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(9 часов)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История открытия, изучения и освоения. Основные черты природы. Население и регионы Южной Америки. Особенности человеческой деятельности. Главные объекты природного и культурного наследия.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</w:t>
      </w:r>
      <w:proofErr w:type="gramStart"/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сельва, пампа, метис, мулат, Вест-Индия, Латинская и Центральная Америка.</w:t>
      </w:r>
      <w:proofErr w:type="gramEnd"/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работы.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 Сравнение географического положения Африки и Южной Америки. 2. Выявление взаимосвязей между компонентами природы в одном из природных комплексов материка с использование карт атласа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3. Сравнение характера размещения населения Южной Америки и Африки.</w:t>
      </w:r>
    </w:p>
    <w:p w:rsidR="00822DC7" w:rsidRPr="00DC1EDE" w:rsidRDefault="00822DC7" w:rsidP="00822DC7">
      <w:pPr>
        <w:spacing w:after="0" w:line="240" w:lineRule="auto"/>
        <w:ind w:left="142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5.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Северная Америка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(9 часов)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История открытия, изучения и освоения. Основные черты природы. Население и регионы Северной Америки. Особенности человеческой деятельности. Главные объекты природного и культурного наследия.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прерии, каньон, торнадо, </w:t>
      </w:r>
      <w:proofErr w:type="gramStart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Англо-Америка</w:t>
      </w:r>
      <w:proofErr w:type="gramEnd"/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работы.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 Сравнение климата разных частей материка, расположенных в одном климатическом поясе. 2. Оценка влияния климата на жизнь и хозяйственную деятельность населения.</w:t>
      </w:r>
    </w:p>
    <w:p w:rsidR="00822DC7" w:rsidRPr="00DC1EDE" w:rsidRDefault="00822DC7" w:rsidP="00822DC7">
      <w:pPr>
        <w:spacing w:after="0" w:line="240" w:lineRule="auto"/>
        <w:ind w:left="142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6.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Евразия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(10 часов)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История изучения и освоения. Основные черты природы. Сложное геологическое строение. Все типы климатов Северного полушария. Разнообразие рек. Самые большие озера. Население. Особенности человеческой деятельности. Главные объекты природного и культурного наследия.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1.Определение типов климата Евразии по климатическим диаграммам. 2. Сравнение природных зон Евразии и Северной Америки по 40-й параллели. 3. Составление географической характеристики страны Европы и Азии по картам атласа и другим источникам географической информации.</w:t>
      </w:r>
    </w:p>
    <w:p w:rsidR="00822DC7" w:rsidRPr="00DC1EDE" w:rsidRDefault="00822DC7" w:rsidP="00822DC7">
      <w:pPr>
        <w:spacing w:after="0" w:line="240" w:lineRule="auto"/>
        <w:ind w:left="142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3.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ВЗАИМООТНОШЕНИЯ ПРИРОДЫ И ЧЕЛОВЕКА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(2 ЧАСА)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Взаимодействие человечества и природы в прошлом и настоящем. Влияние хозяйственной деятельности людей на литосферу, гидросферу, атмосферу, биосферу; меры по их охране. Центры происхождения культурных растений.</w:t>
      </w:r>
    </w:p>
    <w:p w:rsidR="00822DC7" w:rsidRPr="00DC1EDE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понятия: 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природные условия, стихийные природные явления. Экологическая проблема.</w:t>
      </w:r>
    </w:p>
    <w:p w:rsidR="00822DC7" w:rsidRDefault="00822DC7" w:rsidP="00822DC7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</w:t>
      </w: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работа:</w:t>
      </w:r>
      <w:r w:rsidRPr="00DC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выявление связей между компонентами природного комплекса (работа на местности).</w:t>
      </w:r>
    </w:p>
    <w:p w:rsidR="00A54B9E" w:rsidRPr="00DC1EDE" w:rsidRDefault="00A54B9E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p w:rsidR="00A54B9E" w:rsidRPr="00E043BE" w:rsidRDefault="00822DC7" w:rsidP="00A54B9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</w:t>
      </w:r>
      <w:r w:rsidR="00A54B9E" w:rsidRPr="00E043BE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Формы и средства контроля.</w:t>
      </w:r>
    </w:p>
    <w:p w:rsidR="00A54B9E" w:rsidRPr="00E043BE" w:rsidRDefault="00A54B9E" w:rsidP="00A54B9E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E043BE">
        <w:rPr>
          <w:rFonts w:ascii="Times New Roman" w:eastAsia="Times New Roman" w:hAnsi="Times New Roman" w:cs="Times New Roman"/>
          <w:sz w:val="28"/>
          <w:szCs w:val="28"/>
        </w:rPr>
        <w:t xml:space="preserve">В процессе изучения курса используются следующие формы вводного, промежуточного, итогового контроля: тестовый контроль, проверочные работы, работы с контурными картами. </w:t>
      </w:r>
    </w:p>
    <w:p w:rsidR="00A54B9E" w:rsidRDefault="00A54B9E" w:rsidP="00A54B9E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E043BE">
        <w:rPr>
          <w:rFonts w:ascii="Times New Roman" w:eastAsia="Times New Roman" w:hAnsi="Times New Roman" w:cs="Times New Roman"/>
          <w:sz w:val="28"/>
          <w:szCs w:val="28"/>
        </w:rPr>
        <w:t>Осуществляется фронтальный (устный и письменный), выборочный и индивидуальный виды контроля. Выполняются тестовые задания, а также после изучения темы проводятся обобщающие уроки в форме тестирования, что способствует подготовке учащихся к ГИА.</w:t>
      </w:r>
    </w:p>
    <w:p w:rsidR="000511BC" w:rsidRPr="00E043BE" w:rsidRDefault="000511BC" w:rsidP="00A54B9E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Входная контрольная работа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I ВАРИАНТ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1. Моделью Земли является:</w:t>
      </w:r>
    </w:p>
    <w:p w:rsidR="000511BC" w:rsidRPr="00322100" w:rsidRDefault="000511BC" w:rsidP="000511B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Глобус</w:t>
      </w:r>
    </w:p>
    <w:p w:rsidR="000511BC" w:rsidRPr="00322100" w:rsidRDefault="000511BC" w:rsidP="000511B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Карта</w:t>
      </w:r>
    </w:p>
    <w:p w:rsidR="000511BC" w:rsidRPr="00322100" w:rsidRDefault="000511BC" w:rsidP="000511B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План</w:t>
      </w:r>
    </w:p>
    <w:p w:rsidR="000511BC" w:rsidRPr="00322100" w:rsidRDefault="000511BC" w:rsidP="000511B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Атлас 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2. Географическая широта – это расстояние </w:t>
      </w: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от</w:t>
      </w:r>
      <w:proofErr w:type="gramEnd"/>
      <w:r w:rsidRPr="00322100">
        <w:rPr>
          <w:rFonts w:ascii="Times New Roman" w:eastAsia="Times New Roman" w:hAnsi="Times New Roman" w:cs="Times New Roman"/>
          <w:lang w:eastAsia="ru-RU"/>
        </w:rPr>
        <w:t>:</w:t>
      </w:r>
    </w:p>
    <w:p w:rsidR="000511BC" w:rsidRPr="00322100" w:rsidRDefault="000511BC" w:rsidP="000511B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Экватора</w:t>
      </w:r>
    </w:p>
    <w:p w:rsidR="000511BC" w:rsidRPr="00322100" w:rsidRDefault="000511BC" w:rsidP="000511B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Северного полюса</w:t>
      </w:r>
    </w:p>
    <w:p w:rsidR="000511BC" w:rsidRPr="00322100" w:rsidRDefault="000511BC" w:rsidP="000511B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Начального меридиана</w:t>
      </w:r>
    </w:p>
    <w:p w:rsidR="000511BC" w:rsidRPr="00322100" w:rsidRDefault="000511BC" w:rsidP="000511B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Москвы 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3. День 21 марта в северном полушарии называют днём:</w:t>
      </w:r>
    </w:p>
    <w:p w:rsidR="000511BC" w:rsidRPr="00322100" w:rsidRDefault="000511BC" w:rsidP="000511B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Летнего солнцестояния</w:t>
      </w:r>
    </w:p>
    <w:p w:rsidR="000511BC" w:rsidRPr="00322100" w:rsidRDefault="000511BC" w:rsidP="000511B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Весеннего равноденствия</w:t>
      </w:r>
    </w:p>
    <w:p w:rsidR="000511BC" w:rsidRPr="00322100" w:rsidRDefault="000511BC" w:rsidP="000511B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Осеннего равноденствия</w:t>
      </w:r>
    </w:p>
    <w:p w:rsidR="000511BC" w:rsidRPr="00322100" w:rsidRDefault="000511BC" w:rsidP="000511B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Зимнего солнцестояния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4. Наиболее подробно территория изображена на карте масштаба:</w:t>
      </w:r>
    </w:p>
    <w:p w:rsidR="000511BC" w:rsidRPr="00322100" w:rsidRDefault="000511BC" w:rsidP="000511B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1:2 500</w:t>
      </w:r>
    </w:p>
    <w:p w:rsidR="000511BC" w:rsidRPr="00322100" w:rsidRDefault="000511BC" w:rsidP="000511B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1:25 000</w:t>
      </w:r>
    </w:p>
    <w:p w:rsidR="000511BC" w:rsidRPr="00322100" w:rsidRDefault="000511BC" w:rsidP="000511B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1:250 000</w:t>
      </w:r>
    </w:p>
    <w:p w:rsidR="000511BC" w:rsidRPr="00322100" w:rsidRDefault="000511BC" w:rsidP="000511B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1:25 000 000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5. Внутреннее строение Земли:</w:t>
      </w:r>
    </w:p>
    <w:p w:rsidR="000511BC" w:rsidRPr="00322100" w:rsidRDefault="000511BC" w:rsidP="000511B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Мантия, ядро, земная кора</w:t>
      </w:r>
    </w:p>
    <w:p w:rsidR="000511BC" w:rsidRPr="00322100" w:rsidRDefault="000511BC" w:rsidP="000511B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Ядро, мантия, земная кора</w:t>
      </w:r>
    </w:p>
    <w:p w:rsidR="000511BC" w:rsidRPr="00322100" w:rsidRDefault="000511BC" w:rsidP="000511B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Земная кора, ядро, мантия</w:t>
      </w:r>
    </w:p>
    <w:p w:rsidR="000511BC" w:rsidRPr="00322100" w:rsidRDefault="000511BC" w:rsidP="000511B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Мантия, земная кора, ядро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6. Горные </w:t>
      </w: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породы</w:t>
      </w:r>
      <w:proofErr w:type="gramEnd"/>
      <w:r w:rsidRPr="00322100">
        <w:rPr>
          <w:rFonts w:ascii="Times New Roman" w:eastAsia="Times New Roman" w:hAnsi="Times New Roman" w:cs="Times New Roman"/>
          <w:lang w:eastAsia="ru-RU"/>
        </w:rPr>
        <w:t xml:space="preserve"> образованные в результате накопления веществ выпавших в осадок на дне водоёмов называются:</w:t>
      </w:r>
    </w:p>
    <w:p w:rsidR="000511BC" w:rsidRPr="00322100" w:rsidRDefault="000511BC" w:rsidP="000511B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Метаморфическими</w:t>
      </w:r>
    </w:p>
    <w:p w:rsidR="000511BC" w:rsidRPr="00322100" w:rsidRDefault="000511BC" w:rsidP="000511B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Осадочными</w:t>
      </w:r>
    </w:p>
    <w:p w:rsidR="000511BC" w:rsidRPr="00322100" w:rsidRDefault="000511BC" w:rsidP="000511B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Магматическими</w:t>
      </w:r>
    </w:p>
    <w:p w:rsidR="000511BC" w:rsidRPr="00322100" w:rsidRDefault="000511BC" w:rsidP="000511B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Органическими 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7. Горы на карте обозначаются цветом:</w:t>
      </w:r>
    </w:p>
    <w:p w:rsidR="000511BC" w:rsidRPr="00322100" w:rsidRDefault="000511BC" w:rsidP="000511B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Голубым</w:t>
      </w:r>
    </w:p>
    <w:p w:rsidR="000511BC" w:rsidRPr="00322100" w:rsidRDefault="000511BC" w:rsidP="000511B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Жёлтым</w:t>
      </w:r>
    </w:p>
    <w:p w:rsidR="000511BC" w:rsidRPr="00322100" w:rsidRDefault="000511BC" w:rsidP="000511B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Зелёным</w:t>
      </w:r>
    </w:p>
    <w:p w:rsidR="000511BC" w:rsidRPr="00322100" w:rsidRDefault="000511BC" w:rsidP="000511B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Коричневым 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8. Смена времён года вызвана:</w:t>
      </w:r>
    </w:p>
    <w:p w:rsidR="000511BC" w:rsidRPr="00322100" w:rsidRDefault="000511BC" w:rsidP="000511B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Вращением Земли вокруг своей оси</w:t>
      </w:r>
    </w:p>
    <w:p w:rsidR="000511BC" w:rsidRPr="00322100" w:rsidRDefault="000511BC" w:rsidP="000511B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Вращением Земли вокруг солнца</w:t>
      </w:r>
    </w:p>
    <w:p w:rsidR="000511BC" w:rsidRPr="00322100" w:rsidRDefault="000511BC" w:rsidP="000511B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Наклоном земной оси</w:t>
      </w:r>
    </w:p>
    <w:p w:rsidR="000511BC" w:rsidRPr="00322100" w:rsidRDefault="000511BC" w:rsidP="000511B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Орбитой годового вращения Земли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9. Облака образуются большей частью </w:t>
      </w: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322100">
        <w:rPr>
          <w:rFonts w:ascii="Times New Roman" w:eastAsia="Times New Roman" w:hAnsi="Times New Roman" w:cs="Times New Roman"/>
          <w:lang w:eastAsia="ru-RU"/>
        </w:rPr>
        <w:t>:</w:t>
      </w:r>
    </w:p>
    <w:p w:rsidR="000511BC" w:rsidRPr="00322100" w:rsidRDefault="000511BC" w:rsidP="000511B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Стратосфере                                                                                  </w:t>
      </w:r>
    </w:p>
    <w:p w:rsidR="000511BC" w:rsidRPr="00322100" w:rsidRDefault="000511BC" w:rsidP="000511B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в)   Ионосфере</w:t>
      </w:r>
    </w:p>
    <w:p w:rsidR="000511BC" w:rsidRPr="00322100" w:rsidRDefault="000511BC" w:rsidP="000511B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Тропосфере                                                                                    </w:t>
      </w:r>
    </w:p>
    <w:p w:rsidR="000511BC" w:rsidRPr="00322100" w:rsidRDefault="000511BC" w:rsidP="000511B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г)   Верхних </w:t>
      </w: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слоях</w:t>
      </w:r>
      <w:proofErr w:type="gramEnd"/>
      <w:r w:rsidRPr="00322100">
        <w:rPr>
          <w:rFonts w:ascii="Times New Roman" w:eastAsia="Times New Roman" w:hAnsi="Times New Roman" w:cs="Times New Roman"/>
          <w:lang w:eastAsia="ru-RU"/>
        </w:rPr>
        <w:t xml:space="preserve"> атмосферы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10. Если в течении суток самая высокая температура +24</w:t>
      </w: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°С</w:t>
      </w:r>
      <w:proofErr w:type="gramEnd"/>
      <w:r w:rsidRPr="00322100">
        <w:rPr>
          <w:rFonts w:ascii="Times New Roman" w:eastAsia="Times New Roman" w:hAnsi="Times New Roman" w:cs="Times New Roman"/>
          <w:lang w:eastAsia="ru-RU"/>
        </w:rPr>
        <w:t>, а самая низкая +10°С, то суточная амплитуда равна:</w:t>
      </w:r>
    </w:p>
    <w:p w:rsidR="000511BC" w:rsidRPr="00322100" w:rsidRDefault="000511BC" w:rsidP="000511B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34</w:t>
      </w: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°С</w:t>
      </w:r>
      <w:proofErr w:type="gramEnd"/>
    </w:p>
    <w:p w:rsidR="000511BC" w:rsidRPr="00322100" w:rsidRDefault="000511BC" w:rsidP="000511B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24</w:t>
      </w: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°С</w:t>
      </w:r>
      <w:proofErr w:type="gramEnd"/>
    </w:p>
    <w:p w:rsidR="000511BC" w:rsidRPr="00322100" w:rsidRDefault="000511BC" w:rsidP="000511B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14</w:t>
      </w: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°С</w:t>
      </w:r>
      <w:proofErr w:type="gramEnd"/>
    </w:p>
    <w:p w:rsidR="000511BC" w:rsidRPr="00322100" w:rsidRDefault="000511BC" w:rsidP="000511B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4</w:t>
      </w: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°С</w:t>
      </w:r>
      <w:proofErr w:type="gramEnd"/>
      <w:r w:rsidRPr="00322100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11. На метеорологических станциях давление определяют с помощью:</w:t>
      </w:r>
    </w:p>
    <w:p w:rsidR="000511BC" w:rsidRPr="00322100" w:rsidRDefault="000511BC" w:rsidP="000511B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Гигрометра</w:t>
      </w:r>
    </w:p>
    <w:p w:rsidR="000511BC" w:rsidRPr="00322100" w:rsidRDefault="000511BC" w:rsidP="000511B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Термометра </w:t>
      </w:r>
    </w:p>
    <w:p w:rsidR="000511BC" w:rsidRPr="00322100" w:rsidRDefault="000511BC" w:rsidP="000511B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Флюгера</w:t>
      </w:r>
    </w:p>
    <w:p w:rsidR="000511BC" w:rsidRPr="00322100" w:rsidRDefault="000511BC" w:rsidP="000511B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Барометра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12. Входящая в состав гидросферы вода находится </w:t>
      </w: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322100">
        <w:rPr>
          <w:rFonts w:ascii="Times New Roman" w:eastAsia="Times New Roman" w:hAnsi="Times New Roman" w:cs="Times New Roman"/>
          <w:lang w:eastAsia="ru-RU"/>
        </w:rPr>
        <w:t>:</w:t>
      </w:r>
    </w:p>
    <w:p w:rsidR="000511BC" w:rsidRPr="00322100" w:rsidRDefault="000511BC" w:rsidP="000511B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Жидком </w:t>
      </w: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состоянии</w:t>
      </w:r>
      <w:proofErr w:type="gramEnd"/>
    </w:p>
    <w:p w:rsidR="000511BC" w:rsidRPr="00322100" w:rsidRDefault="000511BC" w:rsidP="000511B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Твёрдом </w:t>
      </w: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состоянии</w:t>
      </w:r>
      <w:proofErr w:type="gramEnd"/>
    </w:p>
    <w:p w:rsidR="000511BC" w:rsidRPr="00322100" w:rsidRDefault="000511BC" w:rsidP="000511B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Газообразном </w:t>
      </w: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состоянии</w:t>
      </w:r>
      <w:proofErr w:type="gramEnd"/>
    </w:p>
    <w:p w:rsidR="000511BC" w:rsidRPr="00322100" w:rsidRDefault="000511BC" w:rsidP="000511B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Во всех перечисленных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13. Река НЕ может брать начало </w:t>
      </w: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из</w:t>
      </w:r>
      <w:proofErr w:type="gramEnd"/>
      <w:r w:rsidRPr="00322100">
        <w:rPr>
          <w:rFonts w:ascii="Times New Roman" w:eastAsia="Times New Roman" w:hAnsi="Times New Roman" w:cs="Times New Roman"/>
          <w:lang w:eastAsia="ru-RU"/>
        </w:rPr>
        <w:t>:</w:t>
      </w:r>
    </w:p>
    <w:p w:rsidR="000511BC" w:rsidRPr="00322100" w:rsidRDefault="000511BC" w:rsidP="000511B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Болота</w:t>
      </w:r>
    </w:p>
    <w:p w:rsidR="000511BC" w:rsidRPr="00322100" w:rsidRDefault="000511BC" w:rsidP="000511B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Озера</w:t>
      </w:r>
    </w:p>
    <w:p w:rsidR="000511BC" w:rsidRPr="00322100" w:rsidRDefault="000511BC" w:rsidP="000511B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Моря</w:t>
      </w:r>
    </w:p>
    <w:p w:rsidR="000511BC" w:rsidRPr="00322100" w:rsidRDefault="000511BC" w:rsidP="000511B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Родника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14. Главная причина широтной зональности:</w:t>
      </w:r>
    </w:p>
    <w:p w:rsidR="000511BC" w:rsidRPr="00322100" w:rsidRDefault="000511BC" w:rsidP="000511B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Изменение тепла  и влажности с высотой</w:t>
      </w:r>
    </w:p>
    <w:p w:rsidR="000511BC" w:rsidRPr="00322100" w:rsidRDefault="000511BC" w:rsidP="000511B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Изменение тепла и влаги от экватора к полюсам</w:t>
      </w:r>
    </w:p>
    <w:p w:rsidR="000511BC" w:rsidRPr="00322100" w:rsidRDefault="000511BC" w:rsidP="000511B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Изменение тепла и влаги по сезонам года</w:t>
      </w:r>
    </w:p>
    <w:p w:rsidR="000511BC" w:rsidRPr="00322100" w:rsidRDefault="000511BC" w:rsidP="000511BC">
      <w:pPr>
        <w:numPr>
          <w:ilvl w:val="0"/>
          <w:numId w:val="17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Изменение тепла и влаги из-за рельефа</w:t>
      </w:r>
      <w:r w:rsidRPr="00322100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inline distT="0" distB="0" distL="0" distR="0" wp14:anchorId="6B9064EF" wp14:editId="1D7D1F42">
                <wp:extent cx="308610" cy="308610"/>
                <wp:effectExtent l="0" t="0" r="0" b="0"/>
                <wp:docPr id="2" name="AutoShape 1" descr="https://lh3.googleusercontent.com/gEuteOseAS3FZgzBGHf1BOxf3SN7-pk2SkHQjzBwQ6dDjpk0yZLqObQiBUfszHYNYF-7-QEHR6BhdiL7jOxEQgH9JwNXLg6W3DntMVCje9X5kmvnK_rtF3Hq8bJP2_qVVwplE1zU3gvn9F0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Описание: https://lh3.googleusercontent.com/gEuteOseAS3FZgzBGHf1BOxf3SN7-pk2SkHQjzBwQ6dDjpk0yZLqObQiBUfszHYNYF-7-QEHR6BhdiL7jOxEQgH9JwNXLg6W3DntMVCje9X5kmvnK_rtF3Hq8bJP2_qVVwplE1zU3gvn9F0E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" filled="f" stroked="f">
                <o:lock v:ext="edit" aspectratio="t"/>
                <w10:anchorlock/>
              </v:rect>
            </w:pict>
          </mc:Fallback>
        </mc:AlternateConten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15. Какой буквой на карте </w:t>
      </w: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отмечены</w:t>
      </w:r>
      <w:proofErr w:type="gramEnd"/>
      <w:r w:rsidRPr="00322100">
        <w:rPr>
          <w:rFonts w:ascii="Times New Roman" w:eastAsia="Times New Roman" w:hAnsi="Times New Roman" w:cs="Times New Roman"/>
          <w:lang w:eastAsia="ru-RU"/>
        </w:rPr>
        <w:t>: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1.Америка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2.Берингов пролив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3.Горы Гималаи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4.Индийский океан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16.  От чего зависит сила ветра?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а) От близости океанов. 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б) От разницы давления. 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в) От скорости вращения Земли. 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г) От времени года.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17.  Причиной неравномерности распределения температуры по земной поверхности является: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а) удаленность от Солнца 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б) вращение вокруг Солнца 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в) шарообразность Земли 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г) внутренним строением Земли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18. какой животный и растительный мир характерен для саванн?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а) брусника, песцы, морошка, северные олени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б) ковыль, пырей, лисицы, сурки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в) баобаб, антилопы, трава, леопарды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г) белые медведи, мхи, лишайники, моржи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19.  Представители монголоидной расы наиболее распространены </w:t>
      </w: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322100">
        <w:rPr>
          <w:rFonts w:ascii="Times New Roman" w:eastAsia="Times New Roman" w:hAnsi="Times New Roman" w:cs="Times New Roman"/>
          <w:lang w:eastAsia="ru-RU"/>
        </w:rPr>
        <w:t>: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а) Азии                   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 б) Америке                       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в) Африке                      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 г) Европе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20.  Наука о горных породах и минералах: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а) картография               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 б) география                   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 в) топография                   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г) геология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21.  Почему происходит смена природных зон по поверхности Земли? Ответ должен содержать не менее двух причин.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Итоговый тест по курсу география (6 класс)        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 II ВАРИАНТ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1. Угол наклона земной оси составляет:</w:t>
      </w:r>
    </w:p>
    <w:p w:rsidR="000511BC" w:rsidRPr="00322100" w:rsidRDefault="000511BC" w:rsidP="000511B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0°</w:t>
      </w:r>
    </w:p>
    <w:p w:rsidR="000511BC" w:rsidRPr="00322100" w:rsidRDefault="000511BC" w:rsidP="000511B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33,5°</w:t>
      </w:r>
    </w:p>
    <w:p w:rsidR="000511BC" w:rsidRPr="00322100" w:rsidRDefault="000511BC" w:rsidP="000511B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66,5°</w:t>
      </w:r>
    </w:p>
    <w:p w:rsidR="000511BC" w:rsidRPr="00322100" w:rsidRDefault="000511BC" w:rsidP="000511B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90°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2. Географическая долгота – это расстояние </w:t>
      </w: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от</w:t>
      </w:r>
      <w:proofErr w:type="gramEnd"/>
      <w:r w:rsidRPr="00322100">
        <w:rPr>
          <w:rFonts w:ascii="Times New Roman" w:eastAsia="Times New Roman" w:hAnsi="Times New Roman" w:cs="Times New Roman"/>
          <w:lang w:eastAsia="ru-RU"/>
        </w:rPr>
        <w:t>:</w:t>
      </w:r>
    </w:p>
    <w:p w:rsidR="000511BC" w:rsidRPr="00322100" w:rsidRDefault="000511BC" w:rsidP="000511BC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Гринвича</w:t>
      </w:r>
    </w:p>
    <w:p w:rsidR="000511BC" w:rsidRPr="00322100" w:rsidRDefault="000511BC" w:rsidP="000511BC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Нулевого меридиана</w:t>
      </w:r>
    </w:p>
    <w:p w:rsidR="000511BC" w:rsidRPr="00322100" w:rsidRDefault="000511BC" w:rsidP="000511BC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Начального меридиана</w:t>
      </w:r>
    </w:p>
    <w:p w:rsidR="000511BC" w:rsidRPr="00322100" w:rsidRDefault="000511BC" w:rsidP="000511BC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Верны все варианты ответов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3. День 22 июня в северном полушарии называют днём:</w:t>
      </w:r>
    </w:p>
    <w:p w:rsidR="000511BC" w:rsidRPr="00322100" w:rsidRDefault="000511BC" w:rsidP="000511B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Летнего солнцестояния</w:t>
      </w:r>
    </w:p>
    <w:p w:rsidR="000511BC" w:rsidRPr="00322100" w:rsidRDefault="000511BC" w:rsidP="000511B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Весеннего равноденствия</w:t>
      </w:r>
    </w:p>
    <w:p w:rsidR="000511BC" w:rsidRPr="00322100" w:rsidRDefault="000511BC" w:rsidP="000511B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Осеннего равноденствия</w:t>
      </w:r>
    </w:p>
    <w:p w:rsidR="000511BC" w:rsidRPr="00322100" w:rsidRDefault="000511BC" w:rsidP="000511B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Зимнего солнцестояния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4. На плане местности указан масштаб «в одном сантиметре – 6 м.». Ему соответствует численный масштаб:</w:t>
      </w:r>
    </w:p>
    <w:p w:rsidR="000511BC" w:rsidRPr="00322100" w:rsidRDefault="000511BC" w:rsidP="000511B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1:6</w:t>
      </w:r>
    </w:p>
    <w:p w:rsidR="000511BC" w:rsidRPr="00322100" w:rsidRDefault="000511BC" w:rsidP="000511B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1:60</w:t>
      </w:r>
    </w:p>
    <w:p w:rsidR="000511BC" w:rsidRPr="00322100" w:rsidRDefault="000511BC" w:rsidP="000511B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1:600</w:t>
      </w:r>
    </w:p>
    <w:p w:rsidR="000511BC" w:rsidRPr="00322100" w:rsidRDefault="000511BC" w:rsidP="000511B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1:6000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5. Толщина материковой коры составляет:</w:t>
      </w:r>
    </w:p>
    <w:p w:rsidR="000511BC" w:rsidRPr="00322100" w:rsidRDefault="000511BC" w:rsidP="000511B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30-40 км.</w:t>
      </w:r>
    </w:p>
    <w:p w:rsidR="000511BC" w:rsidRPr="00322100" w:rsidRDefault="000511BC" w:rsidP="000511B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50-80 км.</w:t>
      </w:r>
    </w:p>
    <w:p w:rsidR="000511BC" w:rsidRPr="00322100" w:rsidRDefault="000511BC" w:rsidP="000511B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10-20 км.</w:t>
      </w:r>
    </w:p>
    <w:p w:rsidR="000511BC" w:rsidRPr="00322100" w:rsidRDefault="000511BC" w:rsidP="000511B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3-7 км.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6.  Горные </w:t>
      </w: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породы</w:t>
      </w:r>
      <w:proofErr w:type="gramEnd"/>
      <w:r w:rsidRPr="00322100">
        <w:rPr>
          <w:rFonts w:ascii="Times New Roman" w:eastAsia="Times New Roman" w:hAnsi="Times New Roman" w:cs="Times New Roman"/>
          <w:lang w:eastAsia="ru-RU"/>
        </w:rPr>
        <w:t xml:space="preserve"> образованные в результате остывания мантийного вещества называются:</w:t>
      </w:r>
    </w:p>
    <w:p w:rsidR="000511BC" w:rsidRPr="00322100" w:rsidRDefault="000511BC" w:rsidP="000511BC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Метаморфическими</w:t>
      </w:r>
    </w:p>
    <w:p w:rsidR="000511BC" w:rsidRPr="00322100" w:rsidRDefault="000511BC" w:rsidP="000511BC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Осадочными</w:t>
      </w:r>
    </w:p>
    <w:p w:rsidR="000511BC" w:rsidRPr="00322100" w:rsidRDefault="000511BC" w:rsidP="000511BC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Магматическими</w:t>
      </w:r>
    </w:p>
    <w:p w:rsidR="000511BC" w:rsidRPr="00322100" w:rsidRDefault="000511BC" w:rsidP="000511BC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Органическими 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7. Равнины на карте обозначаются цветом:</w:t>
      </w:r>
    </w:p>
    <w:p w:rsidR="000511BC" w:rsidRPr="00322100" w:rsidRDefault="000511BC" w:rsidP="000511BC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Голубым</w:t>
      </w:r>
    </w:p>
    <w:p w:rsidR="000511BC" w:rsidRPr="00322100" w:rsidRDefault="000511BC" w:rsidP="000511BC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Жёлтым</w:t>
      </w:r>
    </w:p>
    <w:p w:rsidR="000511BC" w:rsidRPr="00322100" w:rsidRDefault="000511BC" w:rsidP="000511BC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Зелёным</w:t>
      </w:r>
    </w:p>
    <w:p w:rsidR="000511BC" w:rsidRPr="00322100" w:rsidRDefault="000511BC" w:rsidP="000511BC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Коричневым 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8. Смена дня и ночи вызвана:</w:t>
      </w:r>
    </w:p>
    <w:p w:rsidR="000511BC" w:rsidRPr="00322100" w:rsidRDefault="000511BC" w:rsidP="000511BC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Вращением Земли вокруг своей оси</w:t>
      </w:r>
    </w:p>
    <w:p w:rsidR="000511BC" w:rsidRPr="00322100" w:rsidRDefault="000511BC" w:rsidP="000511BC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Вращением Земли вокруг солнца</w:t>
      </w:r>
    </w:p>
    <w:p w:rsidR="000511BC" w:rsidRPr="00322100" w:rsidRDefault="000511BC" w:rsidP="000511BC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Наклоном земной оси</w:t>
      </w:r>
    </w:p>
    <w:p w:rsidR="000511BC" w:rsidRPr="00322100" w:rsidRDefault="000511BC" w:rsidP="000511BC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Орбитой годового вращения Земли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9. Серебристые облака образуются </w:t>
      </w: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322100">
        <w:rPr>
          <w:rFonts w:ascii="Times New Roman" w:eastAsia="Times New Roman" w:hAnsi="Times New Roman" w:cs="Times New Roman"/>
          <w:lang w:eastAsia="ru-RU"/>
        </w:rPr>
        <w:t>:</w:t>
      </w:r>
    </w:p>
    <w:p w:rsidR="000511BC" w:rsidRPr="00322100" w:rsidRDefault="000511BC" w:rsidP="000511BC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Стратосфере                                                                                 </w:t>
      </w:r>
    </w:p>
    <w:p w:rsidR="000511BC" w:rsidRPr="00322100" w:rsidRDefault="000511BC" w:rsidP="000511BC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 в)   Ионосфере</w:t>
      </w:r>
    </w:p>
    <w:p w:rsidR="000511BC" w:rsidRPr="00322100" w:rsidRDefault="000511BC" w:rsidP="000511BC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Тропосфере                                                                                    </w:t>
      </w:r>
    </w:p>
    <w:p w:rsidR="000511BC" w:rsidRPr="00322100" w:rsidRDefault="000511BC" w:rsidP="000511BC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г)   Верхних </w:t>
      </w: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слоях</w:t>
      </w:r>
      <w:proofErr w:type="gramEnd"/>
      <w:r w:rsidRPr="00322100">
        <w:rPr>
          <w:rFonts w:ascii="Times New Roman" w:eastAsia="Times New Roman" w:hAnsi="Times New Roman" w:cs="Times New Roman"/>
          <w:lang w:eastAsia="ru-RU"/>
        </w:rPr>
        <w:t xml:space="preserve"> атмосферы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10. Если в течении суток замеры температуры составили утром+9</w:t>
      </w: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°С</w:t>
      </w:r>
      <w:proofErr w:type="gramEnd"/>
      <w:r w:rsidRPr="00322100">
        <w:rPr>
          <w:rFonts w:ascii="Times New Roman" w:eastAsia="Times New Roman" w:hAnsi="Times New Roman" w:cs="Times New Roman"/>
          <w:lang w:eastAsia="ru-RU"/>
        </w:rPr>
        <w:t>, днём+24°С, вечером+12°С, то средняя температура суток равна:</w:t>
      </w:r>
    </w:p>
    <w:p w:rsidR="000511BC" w:rsidRPr="00322100" w:rsidRDefault="000511BC" w:rsidP="000511BC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20</w:t>
      </w: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°С</w:t>
      </w:r>
      <w:proofErr w:type="gramEnd"/>
    </w:p>
    <w:p w:rsidR="000511BC" w:rsidRPr="00322100" w:rsidRDefault="000511BC" w:rsidP="000511BC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15</w:t>
      </w: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°С</w:t>
      </w:r>
      <w:proofErr w:type="gramEnd"/>
    </w:p>
    <w:p w:rsidR="000511BC" w:rsidRPr="00322100" w:rsidRDefault="000511BC" w:rsidP="000511BC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10</w:t>
      </w: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°С</w:t>
      </w:r>
      <w:proofErr w:type="gramEnd"/>
    </w:p>
    <w:p w:rsidR="000511BC" w:rsidRPr="00322100" w:rsidRDefault="000511BC" w:rsidP="000511BC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5</w:t>
      </w: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°С</w:t>
      </w:r>
      <w:proofErr w:type="gramEnd"/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11. Наименьшее атмосферное давление наблюдается </w:t>
      </w: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на</w:t>
      </w:r>
      <w:proofErr w:type="gramEnd"/>
      <w:r w:rsidRPr="00322100">
        <w:rPr>
          <w:rFonts w:ascii="Times New Roman" w:eastAsia="Times New Roman" w:hAnsi="Times New Roman" w:cs="Times New Roman"/>
          <w:lang w:eastAsia="ru-RU"/>
        </w:rPr>
        <w:t>:</w:t>
      </w:r>
    </w:p>
    <w:p w:rsidR="000511BC" w:rsidRPr="00322100" w:rsidRDefault="000511BC" w:rsidP="000511BC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Берегу моря</w:t>
      </w:r>
    </w:p>
    <w:p w:rsidR="000511BC" w:rsidRPr="00322100" w:rsidRDefault="000511BC" w:rsidP="000511BC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Низменности</w:t>
      </w:r>
    </w:p>
    <w:p w:rsidR="000511BC" w:rsidRPr="00322100" w:rsidRDefault="000511BC" w:rsidP="000511BC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Холме</w:t>
      </w:r>
      <w:proofErr w:type="gramEnd"/>
    </w:p>
    <w:p w:rsidR="000511BC" w:rsidRPr="00322100" w:rsidRDefault="000511BC" w:rsidP="000511BC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Вершине горы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12. Какой процесс НЕ является частью круговорота воды:</w:t>
      </w:r>
    </w:p>
    <w:p w:rsidR="000511BC" w:rsidRPr="00322100" w:rsidRDefault="000511BC" w:rsidP="000511BC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Испарение</w:t>
      </w:r>
    </w:p>
    <w:p w:rsidR="000511BC" w:rsidRPr="00322100" w:rsidRDefault="000511BC" w:rsidP="000511BC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Выпадение осадков</w:t>
      </w:r>
    </w:p>
    <w:p w:rsidR="000511BC" w:rsidRPr="00322100" w:rsidRDefault="000511BC" w:rsidP="000511BC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Шторм на море</w:t>
      </w:r>
    </w:p>
    <w:p w:rsidR="000511BC" w:rsidRPr="00322100" w:rsidRDefault="000511BC" w:rsidP="000511BC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Таяние снега и льда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13. Сточные озёра отличаются от </w:t>
      </w: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бессточных</w:t>
      </w:r>
      <w:proofErr w:type="gramEnd"/>
      <w:r w:rsidRPr="00322100">
        <w:rPr>
          <w:rFonts w:ascii="Times New Roman" w:eastAsia="Times New Roman" w:hAnsi="Times New Roman" w:cs="Times New Roman"/>
          <w:lang w:eastAsia="ru-RU"/>
        </w:rPr>
        <w:t>:</w:t>
      </w:r>
    </w:p>
    <w:p w:rsidR="000511BC" w:rsidRPr="00322100" w:rsidRDefault="000511BC" w:rsidP="000511BC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Размерами</w:t>
      </w:r>
    </w:p>
    <w:p w:rsidR="000511BC" w:rsidRPr="00322100" w:rsidRDefault="000511BC" w:rsidP="000511BC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Цветом воды</w:t>
      </w:r>
    </w:p>
    <w:p w:rsidR="000511BC" w:rsidRPr="00322100" w:rsidRDefault="000511BC" w:rsidP="000511BC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Глубиной</w:t>
      </w:r>
    </w:p>
    <w:p w:rsidR="000511BC" w:rsidRPr="00322100" w:rsidRDefault="000511BC" w:rsidP="000511BC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Вкусом воды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14. Закономерная смена природных компонентов и природных комплексов с подъёмом – это:</w:t>
      </w:r>
    </w:p>
    <w:p w:rsidR="000511BC" w:rsidRPr="00322100" w:rsidRDefault="000511BC" w:rsidP="000511BC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Широтная зональность</w:t>
      </w:r>
    </w:p>
    <w:p w:rsidR="000511BC" w:rsidRPr="00322100" w:rsidRDefault="000511BC" w:rsidP="000511BC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Высотная поясность</w:t>
      </w:r>
    </w:p>
    <w:p w:rsidR="000511BC" w:rsidRPr="00322100" w:rsidRDefault="000511BC" w:rsidP="000511BC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Природная зона</w:t>
      </w:r>
    </w:p>
    <w:p w:rsidR="000511BC" w:rsidRPr="00322100" w:rsidRDefault="000511BC" w:rsidP="000511BC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Природный комплекс</w:t>
      </w:r>
    </w:p>
    <w:p w:rsidR="000511BC" w:rsidRPr="00322100" w:rsidRDefault="000511BC" w:rsidP="000511BC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15. Какой буквой на карте </w:t>
      </w: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отмечены</w:t>
      </w:r>
      <w:proofErr w:type="gramEnd"/>
      <w:r w:rsidRPr="00322100">
        <w:rPr>
          <w:rFonts w:ascii="Times New Roman" w:eastAsia="Times New Roman" w:hAnsi="Times New Roman" w:cs="Times New Roman"/>
          <w:lang w:eastAsia="ru-RU"/>
        </w:rPr>
        <w:t>: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1.Северный Ледовитый океан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2.Пролив Дрейка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3.Горы Анды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4.Австралия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16.  Давление зависит </w:t>
      </w: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от</w:t>
      </w:r>
      <w:proofErr w:type="gramEnd"/>
      <w:r w:rsidRPr="00322100">
        <w:rPr>
          <w:rFonts w:ascii="Times New Roman" w:eastAsia="Times New Roman" w:hAnsi="Times New Roman" w:cs="Times New Roman"/>
          <w:lang w:eastAsia="ru-RU"/>
        </w:rPr>
        <w:t>: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а) Силы ветра 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б) направления ветра  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в) разницы температуры воздуха  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г) влажности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17.  высота над уровнем моря называется: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а) горизонтальная 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б) относительная 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в) вертикальная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 г) абсолютная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18. какой растительный и животный мир характерен для зоны тундр?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а) брусника, песцы, морошка, северные олени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б) ковыль, пырей, лисицы, сурки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в) баобаб, шимпанзе, лианы, леопарды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г) белые медведи, мхи, лишайники, моржи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 xml:space="preserve">19.  Представители негроидной расы наиболее распространены </w:t>
      </w: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322100">
        <w:rPr>
          <w:rFonts w:ascii="Times New Roman" w:eastAsia="Times New Roman" w:hAnsi="Times New Roman" w:cs="Times New Roman"/>
          <w:lang w:eastAsia="ru-RU"/>
        </w:rPr>
        <w:t>: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а) Азии                    б) Америке                       в) Африке                       г) Европе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20.  </w:t>
      </w:r>
      <w:proofErr w:type="gramStart"/>
      <w:r w:rsidRPr="00322100">
        <w:rPr>
          <w:rFonts w:ascii="Times New Roman" w:eastAsia="Times New Roman" w:hAnsi="Times New Roman" w:cs="Times New Roman"/>
          <w:lang w:eastAsia="ru-RU"/>
        </w:rPr>
        <w:t>Наука</w:t>
      </w:r>
      <w:proofErr w:type="gramEnd"/>
      <w:r w:rsidRPr="00322100">
        <w:rPr>
          <w:rFonts w:ascii="Times New Roman" w:eastAsia="Times New Roman" w:hAnsi="Times New Roman" w:cs="Times New Roman"/>
          <w:lang w:eastAsia="ru-RU"/>
        </w:rPr>
        <w:t xml:space="preserve"> изучающая нижний слой атмосферы (тропосфера):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а) геология                  б) метеорология                  в) география                      г) океанология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21.  Почему бессточные озёра солёные? Ответ должен содержать не менее двух причин.</w:t>
      </w: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Ключ ответов к итоговому тесту(6 класс)                                                    № варианта…1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7"/>
        <w:gridCol w:w="184"/>
        <w:gridCol w:w="184"/>
        <w:gridCol w:w="184"/>
        <w:gridCol w:w="184"/>
        <w:gridCol w:w="184"/>
        <w:gridCol w:w="184"/>
        <w:gridCol w:w="184"/>
        <w:gridCol w:w="184"/>
        <w:gridCol w:w="184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10"/>
      </w:tblGrid>
      <w:tr w:rsidR="000511BC" w:rsidRPr="00322100" w:rsidTr="00B36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a51fb94c9c0706e9d06563cdb609e3c4afae262f"/>
            <w:bookmarkEnd w:id="1"/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             №  </w:t>
            </w:r>
          </w:p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 xml:space="preserve">              вопроса </w:t>
            </w:r>
          </w:p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№ ответа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11BC" w:rsidRPr="00322100" w:rsidTr="00B36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11BC" w:rsidRPr="00322100" w:rsidTr="00B36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11BC" w:rsidRPr="00322100" w:rsidTr="00B36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11BC" w:rsidRPr="00322100" w:rsidTr="00B36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11BC" w:rsidRPr="00322100" w:rsidTr="00B36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0" w:type="auto"/>
            <w:gridSpan w:val="21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изменяется температура и влажность по поверхности Земли.</w:t>
            </w:r>
          </w:p>
        </w:tc>
      </w:tr>
    </w:tbl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………………………………………                                                                            ………№ варианта…2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7"/>
        <w:gridCol w:w="162"/>
        <w:gridCol w:w="162"/>
        <w:gridCol w:w="162"/>
        <w:gridCol w:w="161"/>
        <w:gridCol w:w="161"/>
        <w:gridCol w:w="161"/>
        <w:gridCol w:w="161"/>
        <w:gridCol w:w="161"/>
        <w:gridCol w:w="161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9"/>
      </w:tblGrid>
      <w:tr w:rsidR="000511BC" w:rsidRPr="00322100" w:rsidTr="00B36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2" w:name="4b7f541c0e990fd631ac554a65f069619db6a111"/>
            <w:bookmarkEnd w:id="2"/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             №  </w:t>
            </w:r>
          </w:p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 xml:space="preserve">              вопроса </w:t>
            </w:r>
          </w:p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№ ответа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11BC" w:rsidRPr="00322100" w:rsidTr="00B36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11BC" w:rsidRPr="00322100" w:rsidTr="00B36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11BC" w:rsidRPr="00322100" w:rsidTr="00B36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11BC" w:rsidRPr="00322100" w:rsidTr="00B36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11BC" w:rsidRPr="00322100" w:rsidTr="00B36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0" w:type="auto"/>
            <w:gridSpan w:val="21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высокая температура и непроточная вода (нет стока).</w:t>
            </w:r>
          </w:p>
        </w:tc>
      </w:tr>
    </w:tbl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Бланк ответа    ФИ                                                                                  класс                             варианта…2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7"/>
        <w:gridCol w:w="110"/>
        <w:gridCol w:w="110"/>
        <w:gridCol w:w="110"/>
        <w:gridCol w:w="110"/>
        <w:gridCol w:w="110"/>
        <w:gridCol w:w="110"/>
        <w:gridCol w:w="110"/>
        <w:gridCol w:w="110"/>
        <w:gridCol w:w="11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6"/>
      </w:tblGrid>
      <w:tr w:rsidR="000511BC" w:rsidRPr="00322100" w:rsidTr="00B36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3" w:name="b23c0b9045a4667b929158e9e242e4bf1dac692f"/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             №  </w:t>
            </w:r>
          </w:p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 xml:space="preserve">              вопроса </w:t>
            </w:r>
          </w:p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№ ответа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11BC" w:rsidRPr="00322100" w:rsidTr="00B36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11BC" w:rsidRPr="00322100" w:rsidTr="00B36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11BC" w:rsidRPr="00322100" w:rsidTr="00B36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11BC" w:rsidRPr="00322100" w:rsidTr="00B36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11BC" w:rsidRPr="00322100" w:rsidTr="00B36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0" w:type="auto"/>
            <w:gridSpan w:val="21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Бланк ответа    ФИ                                                                                  класс                             варианта…2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7"/>
        <w:gridCol w:w="110"/>
        <w:gridCol w:w="110"/>
        <w:gridCol w:w="110"/>
        <w:gridCol w:w="110"/>
        <w:gridCol w:w="110"/>
        <w:gridCol w:w="110"/>
        <w:gridCol w:w="110"/>
        <w:gridCol w:w="110"/>
        <w:gridCol w:w="11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6"/>
      </w:tblGrid>
      <w:tr w:rsidR="000511BC" w:rsidRPr="00322100" w:rsidTr="00B36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             №  </w:t>
            </w:r>
          </w:p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 xml:space="preserve">              вопроса </w:t>
            </w:r>
          </w:p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№ ответа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11BC" w:rsidRPr="00322100" w:rsidTr="00B36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11BC" w:rsidRPr="00322100" w:rsidTr="00B36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11BC" w:rsidRPr="00322100" w:rsidTr="00B36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11BC" w:rsidRPr="00322100" w:rsidTr="00B36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11BC" w:rsidRPr="00322100" w:rsidTr="00B36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0" w:type="auto"/>
            <w:gridSpan w:val="21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22100">
        <w:rPr>
          <w:rFonts w:ascii="Times New Roman" w:eastAsia="Times New Roman" w:hAnsi="Times New Roman" w:cs="Times New Roman"/>
          <w:lang w:eastAsia="ru-RU"/>
        </w:rPr>
        <w:t>Бланк ответа    ФИ                                                                                  класс                             варианта…2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7"/>
        <w:gridCol w:w="110"/>
        <w:gridCol w:w="110"/>
        <w:gridCol w:w="110"/>
        <w:gridCol w:w="110"/>
        <w:gridCol w:w="110"/>
        <w:gridCol w:w="110"/>
        <w:gridCol w:w="110"/>
        <w:gridCol w:w="110"/>
        <w:gridCol w:w="11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6"/>
      </w:tblGrid>
      <w:tr w:rsidR="000511BC" w:rsidRPr="00322100" w:rsidTr="00B36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4" w:name="4"/>
            <w:bookmarkEnd w:id="3"/>
            <w:bookmarkEnd w:id="4"/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             №  </w:t>
            </w:r>
          </w:p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 xml:space="preserve">              вопроса </w:t>
            </w:r>
          </w:p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№ ответа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11BC" w:rsidRPr="00322100" w:rsidTr="00B36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11BC" w:rsidRPr="00322100" w:rsidTr="00B36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11BC" w:rsidRPr="00322100" w:rsidTr="00B36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11BC" w:rsidRPr="00322100" w:rsidTr="00B36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11BC" w:rsidRPr="00322100" w:rsidTr="00B36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511BC" w:rsidRPr="00322100" w:rsidRDefault="000511BC" w:rsidP="00B369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00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0" w:type="auto"/>
            <w:gridSpan w:val="21"/>
            <w:vAlign w:val="center"/>
            <w:hideMark/>
          </w:tcPr>
          <w:p w:rsidR="000511BC" w:rsidRPr="00322100" w:rsidRDefault="000511BC" w:rsidP="00B369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511BC" w:rsidRPr="00322100" w:rsidRDefault="000511BC" w:rsidP="0005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DC7" w:rsidRDefault="00822DC7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bookmarkStart w:id="5" w:name="_GoBack"/>
      <w:bookmarkEnd w:id="5"/>
    </w:p>
    <w:p w:rsidR="00A54B9E" w:rsidRDefault="00A54B9E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p w:rsidR="00A54B9E" w:rsidRDefault="00A54B9E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p w:rsidR="00A54B9E" w:rsidRDefault="00A54B9E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p w:rsidR="00A54B9E" w:rsidRPr="00DC1EDE" w:rsidRDefault="00A54B9E" w:rsidP="00822DC7">
      <w:pPr>
        <w:spacing w:after="0" w:line="240" w:lineRule="auto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p w:rsidR="00822DC7" w:rsidRDefault="00DC1EDE" w:rsidP="00DC1ED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учебно-методических средств обучения:</w:t>
      </w:r>
    </w:p>
    <w:p w:rsidR="00DC1EDE" w:rsidRPr="00DC1EDE" w:rsidRDefault="00DC1EDE" w:rsidP="00DC1EDE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tbl>
      <w:tblPr>
        <w:tblW w:w="12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11"/>
        <w:gridCol w:w="6089"/>
      </w:tblGrid>
      <w:tr w:rsidR="00822DC7" w:rsidRPr="00DC1EDE" w:rsidTr="00822DC7"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DC1ED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bookmarkStart w:id="6" w:name="44d39b20a3667498c5cb17e57b23780759f74046"/>
            <w:bookmarkStart w:id="7" w:name="1"/>
            <w:bookmarkEnd w:id="6"/>
            <w:bookmarkEnd w:id="7"/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DC1ED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Примечания</w:t>
            </w:r>
          </w:p>
        </w:tc>
      </w:tr>
      <w:tr w:rsidR="00822DC7" w:rsidRPr="00DC1EDE" w:rsidTr="00822DC7"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822DC7" w:rsidRPr="00DC1EDE" w:rsidTr="00822DC7"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Домогацких</w:t>
            </w:r>
            <w:proofErr w:type="spell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М. Программа по географии для 6-10 классов общеобразовательных учреждений. – М.: ООО «ТИД «Русское слово – РС», 2010</w:t>
            </w:r>
          </w:p>
        </w:tc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программе определены цели и задачи курса, рассмотрены особенности содержания и результаты его освоения (личностные,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предметные); представлены содержание основного общего образования по математике, тематическое планирование с характеристикой основных видов деятельности учащихся, описано материально-техническое обеспечение образовательного процесса</w:t>
            </w:r>
          </w:p>
        </w:tc>
      </w:tr>
      <w:tr w:rsidR="00822DC7" w:rsidRPr="00DC1EDE" w:rsidTr="00822DC7"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Учебники</w:t>
            </w:r>
          </w:p>
        </w:tc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822DC7" w:rsidRPr="00DC1EDE" w:rsidTr="00822DC7"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ind w:left="142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Домогацких</w:t>
            </w:r>
            <w:proofErr w:type="spell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Е.М., 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Алексеевский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Н.И. География: Материки и океаны. В 2 ч. -  М.: ООО «Русское слово-РС», 2011.</w:t>
            </w:r>
          </w:p>
          <w:p w:rsidR="00822DC7" w:rsidRPr="00DC1EDE" w:rsidRDefault="00822DC7" w:rsidP="00822DC7">
            <w:pPr>
              <w:spacing w:after="0" w:line="240" w:lineRule="auto"/>
              <w:ind w:left="14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Домогацких</w:t>
            </w:r>
            <w:proofErr w:type="spell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Е.М.,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Домогацких</w:t>
            </w:r>
            <w:proofErr w:type="spell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Е.Е. Рабочая тетрадь по географии к учебнику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Домогацких</w:t>
            </w:r>
            <w:proofErr w:type="spell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Е.М. и 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Алексеевского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Н.И. «География. Материки и океаны». 7 класс/ - М.: «Русское слово-учебник», 2011</w:t>
            </w:r>
          </w:p>
          <w:p w:rsidR="00822DC7" w:rsidRPr="00DC1EDE" w:rsidRDefault="00822DC7" w:rsidP="00822DC7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Дронов В.П., Савельева Л.Е. География. Землеведение. – М.: Дрофа, 2007</w:t>
            </w:r>
          </w:p>
        </w:tc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учебниках реализована главная цель, которую ставили перед собой авторы, — развитие личности школьника средствами математики, подготовка его к продолжению обучения и к самореализации в современном обществе. В учебниках представлен материал, соответствующий программе и позволяющий учащимся 5—9 классов выстраивать индивидуальные траектории изучения математики за счёт обязательного и дополнительного материала, маркированной разно-уровневой системы упражнений, организованной</w:t>
            </w:r>
          </w:p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помощи в разделе «Ответы, советы и решения», дополнительного материала: различных практикумов, исследовательских и практических работ, домашних контрольных работ, исторического и справочного материала и др.</w:t>
            </w:r>
          </w:p>
        </w:tc>
      </w:tr>
      <w:tr w:rsidR="00822DC7" w:rsidRPr="00DC1EDE" w:rsidTr="00822DC7"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Дидактические материалы</w:t>
            </w:r>
          </w:p>
        </w:tc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822DC7" w:rsidRPr="00DC1EDE" w:rsidTr="00822DC7"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Сиротин В.И. Тетрадь для оценки качества знаний по географии. 7 класс.- М.: Дрофа, 2006.</w:t>
            </w:r>
          </w:p>
        </w:tc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материалы обеспечивают диагностику и контроль качества обучения в соответствии с требованиями к уровню подготовки учащихся, закреплёнными в стандарте. Пособия содержат проверочные работы: тесты, самостоятельные и контрольные работы, дополняют задачный материал учебников и рабочих тетрадей, содержат ответы ко всем заданиям</w:t>
            </w:r>
          </w:p>
        </w:tc>
      </w:tr>
      <w:tr w:rsidR="00822DC7" w:rsidRPr="00DC1EDE" w:rsidTr="00822DC7"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Дополнительная литература для учащихся</w:t>
            </w:r>
          </w:p>
        </w:tc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822DC7" w:rsidRPr="00DC1EDE" w:rsidTr="00822DC7"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Краткий справочник школьника. 5-11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/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Ави</w:t>
            </w:r>
            <w:proofErr w:type="spell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.- сост. П. И. Алтынов и др. – М.: Дрофа, 1997.</w:t>
            </w:r>
          </w:p>
          <w:p w:rsidR="00822DC7" w:rsidRPr="00DC1EDE" w:rsidRDefault="00822DC7" w:rsidP="00822DC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Географический атлас. 7 класс.- М.: Дрофа, 2008.</w:t>
            </w:r>
          </w:p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Коринская</w:t>
            </w:r>
            <w:proofErr w:type="spell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В.А.,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Душина</w:t>
            </w:r>
            <w:proofErr w:type="spell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И.В.,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Щенев</w:t>
            </w:r>
            <w:proofErr w:type="spell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В.А. География материков и океанов.- М.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Дрофа, 2006</w:t>
            </w:r>
          </w:p>
        </w:tc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Список дополнительной литературы необходим учащимся для лучшего понимания идей математики, расширения спектра изучаемых вопросов, углубления интереса к предмету, а также для подготовки докладов, сообщений, рефератов, творческих работ, проектов и др. В список вошли справочники, учебные пособия, сборники олимпиад, книги для чтения и др.</w:t>
            </w:r>
          </w:p>
        </w:tc>
      </w:tr>
      <w:tr w:rsidR="00822DC7" w:rsidRPr="00DC1EDE" w:rsidTr="00822DC7"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Методические пособия для учителя</w:t>
            </w:r>
          </w:p>
        </w:tc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822DC7" w:rsidRPr="00DC1EDE" w:rsidTr="00822DC7"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методических пособиях описана авторская технология обучения математике. Пособия построены поурочно и включают примерное тематическое планирование, самостоятельные и контрольные работы, математические диктанты, тесты, задания для устной работы и дополнительные задания к уроку, инструкции по проведению зачётов, решения задач на смекалку и для летнего досуга</w:t>
            </w:r>
          </w:p>
        </w:tc>
      </w:tr>
      <w:tr w:rsidR="00822DC7" w:rsidRPr="00DC1EDE" w:rsidTr="00822DC7"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Печатные пособия</w:t>
            </w:r>
          </w:p>
        </w:tc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822DC7" w:rsidRPr="00DC1EDE" w:rsidTr="00822DC7"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Комплекты таблиц справочного характера охватывают основные вопросы по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гегорафии</w:t>
            </w:r>
            <w:proofErr w:type="spell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каждого года обучения. Таблицы помогут не только сделать процесс обучения более наглядным и эффективным, но и украсят кабинет.</w:t>
            </w:r>
          </w:p>
        </w:tc>
      </w:tr>
      <w:tr w:rsidR="00822DC7" w:rsidRPr="00DC1EDE" w:rsidTr="00822DC7"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Компьютерные и информационно-коммуникативные средства обучения</w:t>
            </w:r>
          </w:p>
        </w:tc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822DC7" w:rsidRPr="00DC1EDE" w:rsidTr="00822DC7"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География. 6-10 классы. Библиотека электронных наглядных пособий</w:t>
            </w:r>
          </w:p>
        </w:tc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Мультимедийные обучающие программы носят  проблемно-тематический характер и обеспечивают дополнительные условия для изучения отдельных тем и разделов математики. Диски разработаны для самостоятельной работы учащихся на уроках (если класс оснащён компьютерами) или в домашних условиях. Материал по основным вопросам географии основной школы представлен на дисках</w:t>
            </w:r>
          </w:p>
        </w:tc>
      </w:tr>
      <w:tr w:rsidR="00822DC7" w:rsidRPr="00DC1EDE" w:rsidTr="00822DC7"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Технические средства</w:t>
            </w:r>
          </w:p>
        </w:tc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822DC7" w:rsidRPr="00DC1EDE" w:rsidTr="00822DC7"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Персональный компьютер</w:t>
            </w:r>
          </w:p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Мультимедиапроектор</w:t>
            </w:r>
            <w:proofErr w:type="spell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экраном и интерактивная доска</w:t>
            </w:r>
          </w:p>
        </w:tc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822DC7" w:rsidRPr="00DC1EDE" w:rsidTr="00822DC7"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Учебно-практическое и учебно-лабораторное оборудование</w:t>
            </w:r>
          </w:p>
        </w:tc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822DC7" w:rsidRPr="00DC1EDE" w:rsidTr="00822DC7"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Метеостанция</w:t>
            </w:r>
          </w:p>
        </w:tc>
        <w:tc>
          <w:tcPr>
            <w:tcW w:w="7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</w:tbl>
    <w:p w:rsidR="00822DC7" w:rsidRPr="00DC1EDE" w:rsidRDefault="00822DC7" w:rsidP="00822DC7">
      <w:pPr>
        <w:spacing w:after="0" w:line="270" w:lineRule="atLeast"/>
        <w:ind w:left="14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Иллюстрации и картины</w:t>
      </w:r>
      <w:r w:rsidRPr="00906A5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(Антарктида, Австралия, Африка)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1.Атласскиегоры;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2.Каменистая пустыня Сахары;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3.Песчаная пустыня Сахары;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4.Долина Нила в Египте;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5.Саванна во влажное время;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6. Саванна в сухое время года;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7.Озеро Чад;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8.Озеро Ньяса;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9.Бассейн реки Конго;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10.Килиманджаро;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11.Заповедник в Восточной Африке;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12.Калахари;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13.Капские горы;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14.В горах Мадагаскара;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15.Большой водораздел Австралии;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16.Австралийский скреб;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17.Большая песчаная пустыня Австралии;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18.Большой барьерный риф;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19.Атоллы в Тихом океане;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20.Научная станция в Антарктиде.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Евразия: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1.Природа Северной Европы;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2.Фьорд на Скандинавском полуострове;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3.Северо-Германская низменность;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4.Марши на побережье Северного моря;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5.Рудные горы;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6.Альпы;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7.Дунай в районе Будапешта;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8.Средиземноморское побережье;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9.Долина роз в Болгарии;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10.В Босфоре;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11.Северная Монголия;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12.Лессовый район в северном Китае;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13.Гималаи;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14.Индо-Гангская низменность;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15.Плантации каучуконосов в Индонезии.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Северная и Южная Америка: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1.На реке Амазонке;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2. Бразильское плоскогорье;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3.Плантации какао в Бразилии;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4.Водопад </w:t>
      </w:r>
      <w:proofErr w:type="spellStart"/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Игуасу</w:t>
      </w:r>
      <w:proofErr w:type="spellEnd"/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5.Вулкан в северных Андах;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6.Береговая тропическая пустыня;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7.Южные Анды;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8.Плато </w:t>
      </w:r>
      <w:proofErr w:type="spellStart"/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Патагонии</w:t>
      </w:r>
      <w:proofErr w:type="spellEnd"/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9.У берегов Гренландии;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10.Лесотундра Канадских равнин;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11.Центральные равнины;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12.Великие равнины;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13.Кордильеры Аляски;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14.Кордильеры США;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15.Иеллоустонский парк;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16.Большой каньон Колорадо;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17.Север Мексиканского нагорья;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18.Плантации сахарного тростника на Кубе.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Учебные карты: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1.Зоогеографическая карта мира №55; 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2.Ю.Америка (Физ.) №19;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3.С.Америка (Физ.) №35;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4.Климат </w:t>
      </w:r>
      <w:proofErr w:type="spellStart"/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Ю.Америки</w:t>
      </w:r>
      <w:proofErr w:type="spellEnd"/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5.Природные зоны </w:t>
      </w:r>
      <w:proofErr w:type="spellStart"/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С.Америки</w:t>
      </w:r>
      <w:proofErr w:type="spellEnd"/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6.Почвенная карта мира №59;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7.Африка (физ.) №12;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8.Климатическая карта мира № 64;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9.Растительность мира;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10.</w:t>
      </w:r>
      <w:proofErr w:type="gramStart"/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proofErr w:type="gramEnd"/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З Азия;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11.Австралия (физ.);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12.Средняя и Южная Европа;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13.Средняя Азия;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14.Климат Евразии;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15.Строение земной коры и полезные ископаемые №52;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16.Природные зоны мира №53;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17.Мировой океан №21;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18. Ю-В Азия;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19.Природные зоны Евразии;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20.Евразия (физ.) №11;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21.Народы мира №14;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22.Народы Европы;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23.Северный Ледовитый океан;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24.Важнейшие географические открытия и колониальные захваты №48;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25.Важнейшие культурные растения, их Родина;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26 .Физическая карта. Австралия и Океания №49;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27.Политическая карта мира №31;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28.Комплексная карта Антарктиды №5;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29.Арктика (</w:t>
      </w:r>
      <w:proofErr w:type="spellStart"/>
      <w:proofErr w:type="gramStart"/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Физ</w:t>
      </w:r>
      <w:proofErr w:type="spellEnd"/>
      <w:proofErr w:type="gramEnd"/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,) №22;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30.Европа (Физ.) №24;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31.Физическая карта мира №30;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32.Физическая карта полушарий №39;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33.Великие географические открытия №48;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34.Полезные ископаемые мира №37;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35. Климатические пояса и области мира №60.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Географический атлас школьника</w:t>
      </w: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. 6-11. – М.: Дрофа, 2008. – 128с.(15 штук).</w:t>
      </w:r>
    </w:p>
    <w:p w:rsidR="00906A5A" w:rsidRPr="00906A5A" w:rsidRDefault="00906A5A" w:rsidP="00906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Картины «Отечественные и зарубежные путешественники и исследователи»:</w:t>
      </w:r>
    </w:p>
    <w:p w:rsidR="00906A5A" w:rsidRPr="00906A5A" w:rsidRDefault="00906A5A" w:rsidP="00906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1.Магеллан узнает, что на западе есть выход из «Патагонского пролива» (середина ноября 1520 года);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2.Открытие Кубы Христофором Колумбом (28 октября 1492 г.);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3.Семен Дежнев огибает Чукотский полуостров (1648 г.);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4.Н.М.Пржевальский в Центральной Азии (1880 г.);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5.Н.Н.Миклухо-Маклай на Новой Гвинее (1871 г.);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6.П.П.Семенов в горах Тянь-Шаня (1857 г.);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7.Г.И.Шелихов на острове </w:t>
      </w:r>
      <w:proofErr w:type="spellStart"/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Кадьяк</w:t>
      </w:r>
      <w:proofErr w:type="spellEnd"/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(1784 г.);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8.Ф.Ф.Беллинсгаузен и </w:t>
      </w:r>
      <w:proofErr w:type="spellStart"/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М.П.Лазарев</w:t>
      </w:r>
      <w:proofErr w:type="spellEnd"/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 берегов Антарктиды;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9.Витус Беринг у берегов Северной Америки (1741 г.);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10.Афанасий Никитин в Индии (1471 г.);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11.О.Ю.Шмидт на льдине близ Северного полюса (21 марта 1937 г.);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12.В.К.Арсеньев на склоне Сихотэ-Алиня (13 (26) августа 1908 г.);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13.Скот на Южном полюсе (17 января 1912 г.);</w:t>
      </w:r>
    </w:p>
    <w:p w:rsidR="00906A5A" w:rsidRP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14. </w:t>
      </w:r>
      <w:proofErr w:type="spellStart"/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Д.Ливингстон</w:t>
      </w:r>
      <w:proofErr w:type="spellEnd"/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открывает водопад Виктория на р. Замбези (17 ноября 1955 г.);</w:t>
      </w:r>
    </w:p>
    <w:p w:rsidR="00906A5A" w:rsidRPr="00906A5A" w:rsidRDefault="00906A5A" w:rsidP="00906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15.Марко Поло вступает в </w:t>
      </w:r>
      <w:proofErr w:type="spellStart"/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резеденцию</w:t>
      </w:r>
      <w:proofErr w:type="spellEnd"/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великого хана </w:t>
      </w:r>
      <w:proofErr w:type="spellStart"/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Хубилая</w:t>
      </w:r>
      <w:proofErr w:type="spellEnd"/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Северном Китае (около 1275 г.);</w:t>
      </w:r>
    </w:p>
    <w:p w:rsidR="00906A5A" w:rsidRPr="00906A5A" w:rsidRDefault="00906A5A" w:rsidP="00906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16.Открытие </w:t>
      </w:r>
      <w:proofErr w:type="spellStart"/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Д.Куком</w:t>
      </w:r>
      <w:proofErr w:type="spellEnd"/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восточного побережья Новой Голландии (Австралии) (29 апреля 1770 г.);</w:t>
      </w:r>
    </w:p>
    <w:p w:rsidR="00906A5A" w:rsidRPr="00906A5A" w:rsidRDefault="00906A5A" w:rsidP="00906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17.И.Ф.Крузенштерн и </w:t>
      </w:r>
      <w:proofErr w:type="spellStart"/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Ю.Ф.Лисянский</w:t>
      </w:r>
      <w:proofErr w:type="spellEnd"/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Океании (1804 г.).</w:t>
      </w:r>
    </w:p>
    <w:p w:rsid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06A5A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Портреты выдающихся путешественников и исследователей (20 штук).</w:t>
      </w:r>
    </w:p>
    <w:p w:rsidR="00906A5A" w:rsidRDefault="00906A5A" w:rsidP="00906A5A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22DC7" w:rsidRDefault="00822DC7" w:rsidP="00906A5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C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906A5A" w:rsidRPr="00DC1EDE" w:rsidRDefault="00906A5A" w:rsidP="00906A5A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tbl>
      <w:tblPr>
        <w:tblW w:w="15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1439"/>
        <w:gridCol w:w="779"/>
        <w:gridCol w:w="2897"/>
        <w:gridCol w:w="788"/>
        <w:gridCol w:w="2741"/>
        <w:gridCol w:w="2366"/>
        <w:gridCol w:w="1992"/>
        <w:gridCol w:w="2799"/>
      </w:tblGrid>
      <w:tr w:rsidR="00822DC7" w:rsidRPr="00DC1EDE" w:rsidTr="00B049D0">
        <w:trPr>
          <w:trHeight w:val="300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bookmarkStart w:id="8" w:name="01b9ac825e83cccc0992ea2791c2d287d8630d56"/>
            <w:bookmarkStart w:id="9" w:name="2"/>
            <w:bookmarkEnd w:id="8"/>
            <w:bookmarkEnd w:id="9"/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ind w:right="-56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раздела по программе, тем уроков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ind w:left="-56" w:right="-56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Элементы обязательного минимума образования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A54B9E" w:rsidP="00822D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Характеристика деятельности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учашихся</w:t>
            </w:r>
            <w:proofErr w:type="spellEnd"/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ind w:left="-56" w:right="-56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ind w:left="-112" w:right="-56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822DC7" w:rsidRPr="00DC1EDE" w:rsidTr="00B049D0">
        <w:trPr>
          <w:trHeight w:val="300"/>
        </w:trPr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ind w:right="-56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16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Введение. Суша в океане.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Соотношение воды и суши на планете. Материки. Острова по происхождению.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A54B9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называ</w:t>
            </w:r>
            <w:r w:rsidR="00A5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показыва</w:t>
            </w:r>
            <w:r w:rsidR="00A5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ют 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материки, острова, архипелаги.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П.1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Литосфера - подвижная твердь.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Геологическое время.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Геологическая история Земли. Геологическое время. Эры развития Земли.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Default="00B049D0" w:rsidP="00822DC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с таблицей</w:t>
            </w:r>
          </w:p>
          <w:p w:rsidR="00B049D0" w:rsidRPr="00DC1EDE" w:rsidRDefault="00B049D0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Геологическая история Земли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П.2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земной коры.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Литосфера. Виды земной коры. Гипотеза «дрейфа материков»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Вегенера</w:t>
            </w:r>
            <w:proofErr w:type="spell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Теория литосферных плит. Тектоническая карта.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</w:t>
            </w:r>
            <w:r w:rsidR="00B0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геологический возраст Земли, отличие материковой земной коры от океанической. Показыва</w:t>
            </w:r>
            <w:r w:rsidR="00B0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крупные литосферные плиты.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по тектонической карте границ литосферных плит.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П.3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Литосферные плиты и современный рельеф.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Расхождение плит. Столкновение плит.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Рифтовые</w:t>
            </w:r>
            <w:proofErr w:type="spell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разломы. Сейсмические пояса.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Показывать: крупные литосферные плиты, платформы, складчатые пояса, сейсмические пояса, области вулканизма. Объяснять: образование крупных форм рельефа как результат взаимодействия внутренних и внешних рельефообразующих процессов.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картосхемы «Литосферные плиты»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П.4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Платформы и равнины.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Тектоника. Платформы. Равнины по происхождению.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Показывать: крупные литосферные плиты, платформы, складчатые пояса, сейсмические пояса, области вулканизма. Объяснять: образование крупных форм рельефа как результат взаимодействия внутренних и внешних рельефообразующих процессов.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закономерностей размещения крупных форм рельефа от строения земной коры.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П.5, задания с.55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Складчатые пояса и горы.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Складчатые пояса. Горы по происхождению. Эпохи горообразования.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A10825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Показывают</w:t>
            </w:r>
            <w:r w:rsidR="00822DC7"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крупные литосферные плиты, платформы, складчатые пояса, сейсмические пояса, области вулканизма. Объясня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822DC7"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образование крупных форм рельефа как результат взаимодействия внутренних и внешних рельефообразующих процессов.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закономерностей размещения крупных форм рельефа от строения земной коры.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П.6, задание с.50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контроль знаний по теме «Литосфера»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Атмосфера - воздушный океан.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Пояса планеты.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Тепловые пояса. Пояса увлажнения. Пояса АД.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</w:t>
            </w:r>
            <w:r w:rsidR="003D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показыва</w:t>
            </w:r>
            <w:r w:rsidR="003D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пояса планеты. Объясня</w:t>
            </w:r>
            <w:r w:rsidR="003D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причины возникновения областей высокого и низкого давления воздуха, причины неравномерного распределения осадков на Земле.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П.7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Воздушные массы и климатические пояса.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Перемещение поясов АД и ВМ по сезонам. Территориальные сочетания климатообразующих факторов.  Типы климатов.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</w:t>
            </w:r>
            <w:r w:rsidR="003D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показыва</w:t>
            </w:r>
            <w:r w:rsidR="003D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климатообразующие факторы, климатические пояса, основные типы ВМ.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таблицы «Основные типы ВМ». Анализ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климатограмм</w:t>
            </w:r>
            <w:proofErr w:type="spell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основных типов климата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П.8, В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</w:t>
            </w:r>
            <w:proofErr w:type="spell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карту - границы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</w:t>
            </w:r>
            <w:proofErr w:type="spell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поясов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Климатообразующие факторы.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Территориальные сочетания климатообразующих факторов.  Типы климатов. Климатическая карта.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и показывать: области пассатов, муссонов, западного переноса воздуха, Определять по климатической карте распределение температуры и осадков на поверхности Земли. Объяснять влияние климата на жизнь, быт и хоз. Деятельность человека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главных показателей климата регионов планеты по климатической карте мира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П.9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Мировой океан - синяя бездна.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Мировой океан и его части.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гидросферы. Части Мирового океана. Рельеф дна океана.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называть и показывать: океаны, моря, заливы, проливы, течения, объяснять: роль Океана в жизни Земли</w:t>
            </w:r>
            <w:proofErr w:type="gramEnd"/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П.10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вод Мирового океана.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воды в океане. Схема течений. Стихийные явления в океане; правила обеспечения личной безопасности.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</w:t>
            </w:r>
            <w:r w:rsidR="005C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показыва</w:t>
            </w:r>
            <w:r w:rsidR="005C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схемы течений в океанах.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по картам схем океанических течений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П.11, в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арту</w:t>
            </w:r>
            <w:proofErr w:type="spell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схему течений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Органический мир океана.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Органические ресурсы океана, их значение и хозяйственное использование.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5C4EE3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</w:t>
            </w:r>
            <w:r w:rsidR="00822DC7"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ресурсы океана и их использование.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П.12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отдельных океанов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Название, границы, размеры, береговая линия, рельеф дна, Свойства воды, течения. Особенности природы. Органический мир. Хозяйственное использование и экологические проблемы.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показыва</w:t>
            </w:r>
            <w:r w:rsidR="00AE5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элементы номенклатуры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на контурной карте номенклатуры по океанам.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П.13,с.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100-106,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</w:t>
            </w:r>
            <w:proofErr w:type="spellEnd"/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контроль знаний по теме «Океаны»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термины, понятия, объекты географической номенклатуры по теме.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AE5AD9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822DC7"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бъясня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ют </w:t>
            </w:r>
            <w:r w:rsidR="00822DC7"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понятия и термины по теме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профиля дна океана по одной из параллелей, обозначение основных форм дна океана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картой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Геосфера - живой механизм.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Географическая оболочка.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Внешние оболочки Земли, их взаимодействие.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В.И.Вернадский</w:t>
            </w:r>
            <w:proofErr w:type="spell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Свойства ГО. Этапы развития ГО.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</w:t>
            </w:r>
            <w:r w:rsidR="00AE5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границы распространения живого вещества, источники энергии процессов, происходящих на Земле, свойства ГО, описыва</w:t>
            </w:r>
            <w:r w:rsidR="00AE5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схемам круговороты.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схем круговоротов веществ и энергии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П.14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Зональность ГО.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Природный комплекс (ландшафт). Его компоненты. Природные зоны. Широтная зональность. Высотная поясность.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AE5AD9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</w:t>
            </w:r>
            <w:r w:rsidR="00822DC7"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схему строения ПК, объясня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822DC7"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закономерность смены природных зон в гор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 и на равнинах. Прогнозируют</w:t>
            </w:r>
            <w:r w:rsidR="00822DC7"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изменение ПК под воздействием природных факторов и человеческой деятельности.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карты «Природные зоны мира». Установление связей между типами климата и природными зонами по тематическим картам атласа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П.14,15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Человек разумный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Земли человеком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Древняя родина человека. Численность население Земли. Размещение людей по планете. Пути расселении человека.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назыв</w:t>
            </w:r>
            <w:r w:rsidR="00471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показыва</w:t>
            </w:r>
            <w:r w:rsidR="00471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предполагаемые пути расселения человека по материкам и основные районы высокой плотности населения.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П.16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природы.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Памятники природы. Особо охраняемые территории, их виды. Красная книга. Список объектов Всемирного наследия.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</w:t>
            </w:r>
            <w:r w:rsidR="00471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понятия и термины по теме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П.17,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</w:t>
            </w:r>
            <w:proofErr w:type="spell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сообщения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 Земли.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Расы, народы, религии. Национальные религии.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4710D0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Выявляют по картам атласа</w:t>
            </w:r>
            <w:r w:rsidR="00822DC7"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крупнейшие народы Земли, наиболее распространенные языки, мировые религии и ареалы их распространения.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П.18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 мира.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термины, понятия, объекты географической номенклатуры по теме.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</w:t>
            </w:r>
            <w:r w:rsidR="00682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понятия и термины по теме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Сопоставление политической карты мира в атласе с картой человеческих рас.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П.19, тест на с.148-149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 разделу «Планета, на которой мы живем».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Африка - материк коротких теней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822DC7" w:rsidRPr="00DC1EDE" w:rsidTr="00B049D0">
        <w:trPr>
          <w:trHeight w:val="1600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ind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№ 1. «ГП Африки».</w:t>
            </w:r>
          </w:p>
          <w:p w:rsidR="00822DC7" w:rsidRPr="00DC1EDE" w:rsidRDefault="00822DC7" w:rsidP="00822DC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Географическое положение Африки</w:t>
            </w:r>
          </w:p>
          <w:p w:rsidR="00822DC7" w:rsidRPr="00DC1EDE" w:rsidRDefault="00822DC7" w:rsidP="00822DC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открытия и исследования Африки.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822DC7" w:rsidRPr="00DC1EDE" w:rsidRDefault="00822DC7" w:rsidP="00822DC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ГП, крайние точки Африки.</w:t>
            </w:r>
          </w:p>
          <w:p w:rsidR="00822DC7" w:rsidRPr="00DC1EDE" w:rsidRDefault="00822DC7" w:rsidP="00822DC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Открытие и исследования материка.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682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ГП материка, координаты крайних точек, протяженность материка с севера на юг и с запада на восток в градусах и километрах</w:t>
            </w:r>
          </w:p>
          <w:p w:rsidR="00822DC7" w:rsidRPr="00DC1EDE" w:rsidRDefault="00822DC7" w:rsidP="00822DC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</w:t>
            </w:r>
            <w:r w:rsidR="00682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имена исследователей и результаты их работы.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на контурной карте крайних точек, элементов береговой линии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ind w:left="-56"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П.20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</w:t>
            </w:r>
            <w:proofErr w:type="spellEnd"/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Геологическое строение и рельеф Африки.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Крупные формы рельефа, их связь со строением земной коры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Полезные ископаемые.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</w:t>
            </w:r>
            <w:r w:rsidR="00682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показыва</w:t>
            </w:r>
            <w:r w:rsidR="00682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крупные формы рельефа, месторождения полезных ископаемых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на карте крупных форм рельефа, значков полезных ископаемых.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lef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П.21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</w:t>
            </w:r>
            <w:proofErr w:type="spellEnd"/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Климат Африки.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Африк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а-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самый жаркий материк. Климатические пояса. Изотерма.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</w:t>
            </w:r>
            <w:r w:rsidR="00682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влияние ГП на особенности природы материка, описыва</w:t>
            </w:r>
            <w:r w:rsidR="00682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климатические пояса.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климатической картой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П.22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Гидрография Африки.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Гидрография. Основные речные системы. Влияние климата и рельефа на реки. Вади. Озера.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</w:t>
            </w:r>
            <w:r w:rsidR="00682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показыва</w:t>
            </w:r>
            <w:r w:rsidR="00682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важнейшие реки и озера, источники питания рек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речных систем материка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П.23,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</w:t>
            </w:r>
            <w:proofErr w:type="spell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карта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природы Африки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растительного и животного мира природных зон материка.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</w:t>
            </w:r>
            <w:r w:rsidR="00682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природные зоны, объясня</w:t>
            </w:r>
            <w:r w:rsidR="007E1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взаимосвязи природных компонентов в составе ПК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П.24, инд. сообщения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 Африки.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Численность и размещение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</w:t>
            </w:r>
            <w:proofErr w:type="spell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географических различий в плотности населения, распространении рас, народов и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религий..Колониальное</w:t>
            </w:r>
            <w:proofErr w:type="spell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прошлое материка.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</w:t>
            </w:r>
            <w:r w:rsidR="007E1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понятия и термины по теме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П.25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Регионы Африки. Северная и Западная Африка.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Регионы Африки. Страны Северной и Западной Африки.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показыва</w:t>
            </w:r>
            <w:r w:rsidR="007E1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страны данных регионов.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П.26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</w:t>
            </w:r>
            <w:proofErr w:type="spellEnd"/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Центральная, Восточная и Южная Африка.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 Восточной, Центральной и Южной Африки.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7E14DB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822DC7"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оказыва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ют </w:t>
            </w:r>
            <w:r w:rsidR="00822DC7"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 данных регионов.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П.27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</w:t>
            </w:r>
            <w:proofErr w:type="spellEnd"/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7.31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 теме «Африка»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термины, понятия, объекты географической номенклатуры по теме.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</w:t>
            </w:r>
            <w:r w:rsidR="00DF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понятия и термины по теме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туристического плана-проспекта путешествия по Африке.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картой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Австралия - маленький великан.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8.32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ГП и история исследования Австралии.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ГП Австралии. Уникальность материка. История исследования.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DF5AB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</w:t>
            </w:r>
            <w:r w:rsidR="00DF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показыва</w:t>
            </w:r>
            <w:r w:rsidR="00DF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 объекты береговой линии, крайние точки, имена путешественников, определять ГП материка, сравнива</w:t>
            </w:r>
            <w:r w:rsidR="00DF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его  с положением Африки.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географического положения Африки и Австралии, определение черт сходства и различия основных компонентов природы материков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П.28,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</w:t>
            </w:r>
            <w:proofErr w:type="spellEnd"/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8.33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Компоненты природа Австралии.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формы рельефа. Особенности природы.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</w:t>
            </w:r>
            <w:r w:rsidR="00306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показыва</w:t>
            </w:r>
            <w:r w:rsidR="00306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формы рельефа, месторождения полезных ископаемых, объясня</w:t>
            </w:r>
            <w:r w:rsidR="00306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размещение форм рельефа и месторождений полезных ископаемых от строения земной коры.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на карте крупных форм рельефа и месторождений полезных ископаемых.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П.29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8.34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природы Австралии.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Австралии на природные зоны.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3068E6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называют </w:t>
            </w:r>
            <w:r w:rsidR="00822DC7"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представителей растительного и животного мира материка, размещение на материке природных зон.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П.30,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</w:t>
            </w:r>
            <w:proofErr w:type="spell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сообщения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8.35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Австралийский Союз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Коренное и пришлое население Австралии. Крупные города. Влияние природы на формирование духовной и материальной культуры человека и общества.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</w:t>
            </w:r>
            <w:r w:rsidR="00365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влияние истории заселения материка на жизнь и хозяйственную деятель</w:t>
            </w:r>
            <w:r w:rsidR="00365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ность населения. Прогнозируют 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природных объектов под влиянием хоз. деятельности людей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П.31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8.36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Океания.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Океания, ее деление на Меланезию, Микронезию и Полинезию. Исследователи Океании.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</w:t>
            </w:r>
            <w:r w:rsidR="00F7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понятия и термины по теме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П.32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Антарктида – холодное сердце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9.37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ГП Антарктиды, история исследования.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ГП Антарктиды и Антарктики. Основные черты природы. Особенности открытия и изучения материка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</w:t>
            </w:r>
            <w:r w:rsidR="00F7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имена путешественников, внесших вклад в открытие и исследование Антарктики, особенности ГП.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П.33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</w:t>
            </w:r>
            <w:proofErr w:type="spellEnd"/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9.38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природы Антарктиды.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Ледовый покров. Виды льдов. Геологическое строение и подледный рельеф. Климат, органический мир.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F7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климатические показатели по климатической карте, описыва</w:t>
            </w:r>
            <w:r w:rsidR="00F7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особенности природы, объясня</w:t>
            </w:r>
            <w:r w:rsidR="00F7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ют 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ледникового покрова.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П.34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</w:t>
            </w:r>
            <w:proofErr w:type="spellEnd"/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Южная Америка – материк чудес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left="-56"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№ 2 «Сравнение географического положения Африки и Южной Америки»</w:t>
            </w:r>
          </w:p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ГП Южной Америки.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ГП, крайние точки Южной Америки.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140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ГП материка, координаты крайних точек, протяженность материка с севера на юг и с запада на восток в градусах и километрах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на контурной карте крайних точек, элементов береговой линии.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П.35,конт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left="-56"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открытия и исследования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Открытие и исследования материка.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140A68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</w:t>
            </w:r>
            <w:r w:rsidR="00822DC7"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имена исследователей и результаты их работы.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П.35,конт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left="-56"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Геологическое строение и рельеф Южной Америки.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Крупные формы рельефа, их связь со строением земной коры. Полезные ископаемые.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</w:t>
            </w:r>
            <w:r w:rsidR="00140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показыва</w:t>
            </w:r>
            <w:r w:rsidR="00140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формы рельефа, месторождения полезных ископаемых, объясня</w:t>
            </w:r>
            <w:r w:rsidR="00140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ют 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форм рельефа и месторождений полезных ископаемых от строения земной коры.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на карте крупных форм рельефа и месторождений полезных ископаемых.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П.36,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</w:t>
            </w:r>
            <w:proofErr w:type="spell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карта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left="-56"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Климат Южной Америки.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Южная Америк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а-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самый влажный материк. Климатические пояса материка. Высокогорный климат Анд.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</w:t>
            </w:r>
            <w:r w:rsidR="00E60B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влияние ГП на особенности природы материка, описыва</w:t>
            </w:r>
            <w:r w:rsidR="00E60B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климатические пояса.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климатической картой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П.37,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left="-56"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Внутренние воды Южной Америки.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и-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зеркало климата. Крупные речные системы материка. Озера.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</w:t>
            </w:r>
            <w:r w:rsidR="00E60B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показыва</w:t>
            </w:r>
            <w:r w:rsidR="00E60B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важнейшие реки и озера, источники питания рек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речных систем материка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П.38конт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left="-56"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природы Южной Америки. 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№ 3 «Выявление взаимосвязи между компонентами природы в одном из ПК Южной Америки».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Природные зоны материка. Взаимосвязь климата, почв, вод, растительного и животного мира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описывать природные зоны. Объясня</w:t>
            </w:r>
            <w:r w:rsidR="00E60B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ют 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взаимосвязи компонентов природы в пределах ПК.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взаимосвязи между компонентами природы в одном из ПК Южной Америки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П.39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left="-56"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 Южной Америки.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и размещение населения. Исторические этапы заселения материка. Смешение рас. Определение географических различий в плотности населения.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</w:t>
            </w:r>
            <w:r w:rsidR="00E60B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понятия и термины по теме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характера размещения населения Южной Америки и Африки.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П.40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left="-56"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Регионы Южной Америки.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Андские страны. Страны бассейна Ла-Платы и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Амазонии</w:t>
            </w:r>
            <w:proofErr w:type="spell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E60B9B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822DC7"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оказыва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ют </w:t>
            </w:r>
            <w:r w:rsidR="00822DC7"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 данных регионов.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П.41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left="-56"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тест по теме «Южные материки»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термины, понятия, объекты географической номенклатуры по теме.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</w:t>
            </w:r>
            <w:r w:rsidR="00405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понятия и термины по теме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картой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Северная Америка – знакомый незнакомец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left="-56"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11.48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ГП, история открытия и исследования материка Северная Америка.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ГП, крайние точки, береговая линия Северной Америки. Открытие и исследования материка.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</w:t>
            </w:r>
            <w:r w:rsidR="00405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имена исследователей и результаты их работы. Определя</w:t>
            </w:r>
            <w:r w:rsidR="00405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ГП материка, координаты крайних точек, протяженность материка с севера на юг и с запада на восток в градусах и километрах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right="-11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на контурной карте крайних точек, элементов береговой линии.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П.42,конт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left="-56"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11.49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Геологическое строение и рельеф.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Крупные формы рельефа, их связь со строением земной коры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Полезные ископаемые.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</w:t>
            </w:r>
            <w:r w:rsidR="00405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показыва</w:t>
            </w:r>
            <w:r w:rsidR="00405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формы рельефа, месторождения полезных ископаемых, объясня</w:t>
            </w:r>
            <w:r w:rsidR="00405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ют 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форм рельефа и месторождений полезных ископаемых от строения земной коры.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right="-11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на карте крупных форм рельефа и месторождений полезных ископаемых.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П.43,конт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left="-56"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Климат.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Климатообразующие факторы. Особенности циркуляции ВМ на материке. Климатические пояса и области. Торнадо.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</w:t>
            </w:r>
            <w:r w:rsidR="00405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климатической карте средние температуры и количество осадков; Сравнива</w:t>
            </w:r>
            <w:r w:rsidR="00405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ют 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полученные результаты. Объясня</w:t>
            </w:r>
            <w:r w:rsidR="00405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выявленные закономерности.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влияния климата на жизнь и хозяйственную деятельность населения.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П.44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left="-56"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4 «Сравнение климата двух территорий Северной Америки».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климата двух территорий Северной Америки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left="-56"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Гидрография Северной Америки.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Распределение рек по бассейнам. Крупные речные системы. Озера.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</w:t>
            </w:r>
            <w:r w:rsidR="00405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показыва</w:t>
            </w:r>
            <w:r w:rsidR="00405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важнейшие реки и озера, источники питания рек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Нанесение на контурную карту объектов гидросферы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П.45,конт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left="-56"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природы Северной Америки.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растительного и животного мира природных зон материка.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</w:t>
            </w:r>
            <w:r w:rsidR="00405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природные зоны. Объясня</w:t>
            </w:r>
            <w:r w:rsidR="00405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ют 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взаимосвязи компонентов природы в пределах ПК.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П.46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left="-56"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 Северной Америки.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и размещение населения. Определение географических различий в плотности населения, распространении рас, народов и религий.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</w:t>
            </w:r>
            <w:r w:rsidR="00405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ют 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истории заселения материка на жизнь и хозяйственную деятел</w:t>
            </w:r>
            <w:r w:rsidR="00436C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ьность населения. Прогнозируют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изменение природных объектов под влиянием хоз. деятельности людей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П.47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left="-56"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Регионы Северной Америки.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Регионы.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П.48,выписать в тетрадь объекты Всемирного наследия.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left="-56"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 теме «Северная Америка»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термины, понятия, объекты географической номенклатуры по теме.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436C05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822DC7"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бъясня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ют </w:t>
            </w:r>
            <w:r w:rsidR="00822DC7"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понятия и термины по теме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</w:t>
            </w:r>
            <w:proofErr w:type="spell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п.48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Евразия – музей природы планеты Земля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left="-56"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12.57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ГП, история открытия и исследования Евразии.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ГП, крайние точки, береговая линия Евразии. Открытие и исследования материка.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</w:t>
            </w:r>
            <w:r w:rsidR="00436C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имена исследователей и результаты их работы. Определя</w:t>
            </w:r>
            <w:r w:rsidR="00436C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ГП материка, координаты крайних точек, протяженность материка с севера на юг и с запада на восток в градусах и километрах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на контурной карте крайних точек, элементов береговой линии.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П.49,конт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left="-56"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12.58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№ 5 «Выявление по картам особенностей расположения крупных форм рельефа Евразии».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Геологическое строение и рельеф Евразии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Крупные формы рельефа, их связь со строением земной коры. Полезные ископаемые.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называ</w:t>
            </w:r>
            <w:r w:rsidR="00436C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показыва</w:t>
            </w:r>
            <w:r w:rsidR="00436C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формы рельефа, месторождения полезных ископаемых, объясня</w:t>
            </w:r>
            <w:r w:rsidR="00436C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размещение форм рельефа и месторождений полезных ископаемых от строения земной коры.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на карте крупных форм рельефа и месторождений полезных ископаемых.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П.50,конт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left="-56"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12.59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№ 6 «Определение типов климата Евразии»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Климат Евразии.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климата. Климатические пояса и области материка. Климатообразующие факторы. Типы климата Евразии, их особенности. Климатические диаграммы.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</w:t>
            </w:r>
            <w:r w:rsidR="00436C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климатической карте средние температуры и количество осадков</w:t>
            </w:r>
            <w:r w:rsidR="00436C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</w:t>
            </w:r>
            <w:r w:rsidR="00436C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описанию типы климата материка, определя</w:t>
            </w:r>
            <w:r w:rsidR="00436C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климатической карте клим</w:t>
            </w:r>
            <w:r w:rsidR="00436C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атические области, Анализируют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климатограммы</w:t>
            </w:r>
            <w:proofErr w:type="spell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климатической картой и картой климатических поясов Определение типов климата Евразии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П.51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left="-56"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Гидрография Евразии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Распределение рек по бассейнам. Крупные речные системы.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</w:t>
            </w:r>
            <w:r w:rsidR="00D67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картам  реки.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характеристики одной из рек Евразии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П.52конт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left="-56"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природы Евразии. 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№ 7 «Сравнение природных зон Евразии и Северной Америки по 40-й параллели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 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Смена природных зон на материке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климата.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описыва</w:t>
            </w:r>
            <w:r w:rsidR="00D67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природные зоны. Объясня</w:t>
            </w:r>
            <w:r w:rsidR="00D67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взаимосвязи компонентов природы в пределах ПК.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природных зон Евразии и Северной Америки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П.53</w:t>
            </w:r>
          </w:p>
        </w:tc>
      </w:tr>
      <w:tr w:rsidR="00822DC7" w:rsidRPr="00DC1EDE" w:rsidTr="00B049D0">
        <w:trPr>
          <w:trHeight w:val="2980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ind w:left="-56"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12.62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 Евразии. Регионы Европы.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и размещение населения. Определение географических различий в плотности населения, распространении рас, народов. Страны.</w:t>
            </w:r>
          </w:p>
          <w:p w:rsidR="00822DC7" w:rsidRPr="00DC1EDE" w:rsidRDefault="00822DC7" w:rsidP="00822DC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 Северной и Западной Европы, их особенности. Страны Южной и Восточной Европы, их особенности.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</w:t>
            </w:r>
            <w:r w:rsidR="00D67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ют 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истории заселения материка на жизнь и хозяйственную деятел</w:t>
            </w:r>
            <w:r w:rsidR="00D67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ьность населения. Прогнозируют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изменение природных объектов под влиянием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еятельности</w:t>
            </w:r>
            <w:proofErr w:type="spell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людей</w:t>
            </w:r>
          </w:p>
          <w:p w:rsidR="00822DC7" w:rsidRPr="00DC1EDE" w:rsidRDefault="00822DC7" w:rsidP="00822DC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П.54</w:t>
            </w:r>
          </w:p>
          <w:p w:rsidR="00822DC7" w:rsidRPr="00DC1EDE" w:rsidRDefault="00822DC7" w:rsidP="00822DC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П.55, сообщения о достопримечательностях стран.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left="-56"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Юго-Западная и Восточная Азия.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 Юго-Западной и Восточной Азии, их особенности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показыва</w:t>
            </w:r>
            <w:r w:rsidR="00D67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страны данных регионов.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56 С.205-209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left="-56"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12.64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Южная и Юго-Восточная Азия.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 Южной и Юго-Восточной Азии, их особенности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D67199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822DC7"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оказыва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ют </w:t>
            </w:r>
            <w:r w:rsidR="00822DC7"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 данных регионов.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57 С.212-216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left="-56"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№ 8 «Составление описания одной из стран Евразии»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страны по плану.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</w:t>
            </w:r>
            <w:r w:rsidR="00D67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карте, дополнительным источникам знаний комплексную характеристику страны.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описания одной из стран Евразии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картой Подготовиться к </w:t>
            </w:r>
            <w:proofErr w:type="spell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</w:t>
            </w:r>
            <w:proofErr w:type="gramStart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</w:t>
            </w:r>
            <w:proofErr w:type="spellEnd"/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left="-56"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тест по теме «Северные материки»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термины, понятия, объекты географической номенклатуры по теме.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D67199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822DC7"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бъясня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ют </w:t>
            </w:r>
            <w:r w:rsidR="00822DC7"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понятия и термины по теме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картой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Взаимоотношения природы и общества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left="-56"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13.67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и общество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Природные условия, стихийные природные явления, экологическая проблема.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</w:t>
            </w:r>
            <w:r w:rsidR="00D67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понятия и термины по теме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связей между компонентами природного комплекса (работа на местности)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58</w:t>
            </w:r>
          </w:p>
        </w:tc>
      </w:tr>
      <w:tr w:rsidR="00822DC7" w:rsidRPr="00DC1EDE" w:rsidTr="00B049D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ind w:left="-56" w:right="-56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 курсу «Материки и океаны»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термины, понятия, объекты географической номенклатуры по теме.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</w:t>
            </w:r>
            <w:r w:rsidR="00D67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понятия и термины по теме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22DC7" w:rsidRPr="00DC1EDE" w:rsidRDefault="00822DC7" w:rsidP="00822D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C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картой</w:t>
            </w:r>
          </w:p>
        </w:tc>
      </w:tr>
    </w:tbl>
    <w:p w:rsidR="00822DC7" w:rsidRPr="00DC1EDE" w:rsidRDefault="00822DC7" w:rsidP="00822D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10" w:name="82dc43be9033c7c6622b857070d707e316e65174"/>
      <w:bookmarkStart w:id="11" w:name="3"/>
      <w:bookmarkEnd w:id="10"/>
      <w:bookmarkEnd w:id="11"/>
    </w:p>
    <w:p w:rsidR="00EA61B4" w:rsidRPr="00DC1EDE" w:rsidRDefault="00EA61B4">
      <w:pPr>
        <w:rPr>
          <w:sz w:val="24"/>
          <w:szCs w:val="24"/>
        </w:rPr>
      </w:pPr>
    </w:p>
    <w:sectPr w:rsidR="00EA61B4" w:rsidRPr="00DC1EDE" w:rsidSect="005A5C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0078"/>
    <w:multiLevelType w:val="multilevel"/>
    <w:tmpl w:val="66100D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EC5442"/>
    <w:multiLevelType w:val="multilevel"/>
    <w:tmpl w:val="3FA04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C65456"/>
    <w:multiLevelType w:val="multilevel"/>
    <w:tmpl w:val="46AEE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1307D3"/>
    <w:multiLevelType w:val="multilevel"/>
    <w:tmpl w:val="B7E42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402D5"/>
    <w:multiLevelType w:val="multilevel"/>
    <w:tmpl w:val="9B8E4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8B490E"/>
    <w:multiLevelType w:val="multilevel"/>
    <w:tmpl w:val="B32C4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596ED2"/>
    <w:multiLevelType w:val="multilevel"/>
    <w:tmpl w:val="8A5A02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C724E2"/>
    <w:multiLevelType w:val="multilevel"/>
    <w:tmpl w:val="6EF2C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F76794"/>
    <w:multiLevelType w:val="multilevel"/>
    <w:tmpl w:val="DBA27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E01CC0"/>
    <w:multiLevelType w:val="multilevel"/>
    <w:tmpl w:val="38628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4C4084"/>
    <w:multiLevelType w:val="multilevel"/>
    <w:tmpl w:val="A9965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7D10A1"/>
    <w:multiLevelType w:val="multilevel"/>
    <w:tmpl w:val="5C102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EE6215"/>
    <w:multiLevelType w:val="multilevel"/>
    <w:tmpl w:val="1F7A0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A35963"/>
    <w:multiLevelType w:val="multilevel"/>
    <w:tmpl w:val="F34C5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BDE7B63"/>
    <w:multiLevelType w:val="multilevel"/>
    <w:tmpl w:val="B4968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9539F4"/>
    <w:multiLevelType w:val="multilevel"/>
    <w:tmpl w:val="E668B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E13277"/>
    <w:multiLevelType w:val="multilevel"/>
    <w:tmpl w:val="9D728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43485C"/>
    <w:multiLevelType w:val="multilevel"/>
    <w:tmpl w:val="494C7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FAD197A"/>
    <w:multiLevelType w:val="multilevel"/>
    <w:tmpl w:val="3AEA9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2F7B2C"/>
    <w:multiLevelType w:val="multilevel"/>
    <w:tmpl w:val="31340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5033B63"/>
    <w:multiLevelType w:val="multilevel"/>
    <w:tmpl w:val="08B6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E462A3"/>
    <w:multiLevelType w:val="multilevel"/>
    <w:tmpl w:val="B1DA7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773333"/>
    <w:multiLevelType w:val="multilevel"/>
    <w:tmpl w:val="B39AB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F1647CB"/>
    <w:multiLevelType w:val="multilevel"/>
    <w:tmpl w:val="E67E0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5F231B"/>
    <w:multiLevelType w:val="multilevel"/>
    <w:tmpl w:val="FC0A9D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92C2B8B"/>
    <w:multiLevelType w:val="multilevel"/>
    <w:tmpl w:val="563A7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2FF1A0A"/>
    <w:multiLevelType w:val="multilevel"/>
    <w:tmpl w:val="6F488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DF57F5"/>
    <w:multiLevelType w:val="multilevel"/>
    <w:tmpl w:val="32540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8F7B53"/>
    <w:multiLevelType w:val="multilevel"/>
    <w:tmpl w:val="E3467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4B04683"/>
    <w:multiLevelType w:val="multilevel"/>
    <w:tmpl w:val="B3CE5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7320891"/>
    <w:multiLevelType w:val="multilevel"/>
    <w:tmpl w:val="B1126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A310C8F"/>
    <w:multiLevelType w:val="multilevel"/>
    <w:tmpl w:val="169E3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AB824E7"/>
    <w:multiLevelType w:val="multilevel"/>
    <w:tmpl w:val="CED09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AB23BE"/>
    <w:multiLevelType w:val="multilevel"/>
    <w:tmpl w:val="DCE0F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F78048E"/>
    <w:multiLevelType w:val="multilevel"/>
    <w:tmpl w:val="DBF27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"/>
  </w:num>
  <w:num w:numId="3">
    <w:abstractNumId w:val="33"/>
  </w:num>
  <w:num w:numId="4">
    <w:abstractNumId w:val="32"/>
  </w:num>
  <w:num w:numId="5">
    <w:abstractNumId w:val="9"/>
  </w:num>
  <w:num w:numId="6">
    <w:abstractNumId w:val="21"/>
  </w:num>
  <w:num w:numId="7">
    <w:abstractNumId w:val="11"/>
  </w:num>
  <w:num w:numId="8">
    <w:abstractNumId w:val="3"/>
  </w:num>
  <w:num w:numId="9">
    <w:abstractNumId w:val="7"/>
  </w:num>
  <w:num w:numId="10">
    <w:abstractNumId w:val="15"/>
  </w:num>
  <w:num w:numId="11">
    <w:abstractNumId w:val="22"/>
  </w:num>
  <w:num w:numId="12">
    <w:abstractNumId w:val="16"/>
  </w:num>
  <w:num w:numId="13">
    <w:abstractNumId w:val="5"/>
  </w:num>
  <w:num w:numId="14">
    <w:abstractNumId w:val="30"/>
  </w:num>
  <w:num w:numId="15">
    <w:abstractNumId w:val="34"/>
  </w:num>
  <w:num w:numId="16">
    <w:abstractNumId w:val="18"/>
  </w:num>
  <w:num w:numId="17">
    <w:abstractNumId w:val="25"/>
  </w:num>
  <w:num w:numId="18">
    <w:abstractNumId w:val="2"/>
  </w:num>
  <w:num w:numId="19">
    <w:abstractNumId w:val="23"/>
  </w:num>
  <w:num w:numId="20">
    <w:abstractNumId w:val="29"/>
  </w:num>
  <w:num w:numId="21">
    <w:abstractNumId w:val="28"/>
  </w:num>
  <w:num w:numId="22">
    <w:abstractNumId w:val="17"/>
  </w:num>
  <w:num w:numId="23">
    <w:abstractNumId w:val="20"/>
  </w:num>
  <w:num w:numId="24">
    <w:abstractNumId w:val="26"/>
  </w:num>
  <w:num w:numId="25">
    <w:abstractNumId w:val="27"/>
  </w:num>
  <w:num w:numId="26">
    <w:abstractNumId w:val="12"/>
  </w:num>
  <w:num w:numId="27">
    <w:abstractNumId w:val="10"/>
  </w:num>
  <w:num w:numId="28">
    <w:abstractNumId w:val="13"/>
  </w:num>
  <w:num w:numId="29">
    <w:abstractNumId w:val="4"/>
  </w:num>
  <w:num w:numId="30">
    <w:abstractNumId w:val="31"/>
  </w:num>
  <w:num w:numId="31">
    <w:abstractNumId w:val="19"/>
  </w:num>
  <w:num w:numId="32">
    <w:abstractNumId w:val="14"/>
  </w:num>
  <w:num w:numId="33">
    <w:abstractNumId w:val="24"/>
  </w:num>
  <w:num w:numId="34">
    <w:abstractNumId w:val="0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88"/>
    <w:rsid w:val="000511BC"/>
    <w:rsid w:val="00140A68"/>
    <w:rsid w:val="0029452D"/>
    <w:rsid w:val="003068E6"/>
    <w:rsid w:val="003658CE"/>
    <w:rsid w:val="003D73D7"/>
    <w:rsid w:val="00405361"/>
    <w:rsid w:val="00436C05"/>
    <w:rsid w:val="004710D0"/>
    <w:rsid w:val="005A5CF5"/>
    <w:rsid w:val="005C4EE3"/>
    <w:rsid w:val="00682D52"/>
    <w:rsid w:val="0074332D"/>
    <w:rsid w:val="007E14DB"/>
    <w:rsid w:val="00822DC7"/>
    <w:rsid w:val="00906A5A"/>
    <w:rsid w:val="00A10825"/>
    <w:rsid w:val="00A54B9E"/>
    <w:rsid w:val="00AE5AD9"/>
    <w:rsid w:val="00B049D0"/>
    <w:rsid w:val="00D67199"/>
    <w:rsid w:val="00DC1EDE"/>
    <w:rsid w:val="00DF5AB9"/>
    <w:rsid w:val="00E60B9B"/>
    <w:rsid w:val="00E84A88"/>
    <w:rsid w:val="00EA61B4"/>
    <w:rsid w:val="00EE45FC"/>
    <w:rsid w:val="00F7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22DC7"/>
  </w:style>
  <w:style w:type="paragraph" w:customStyle="1" w:styleId="c13">
    <w:name w:val="c13"/>
    <w:basedOn w:val="a"/>
    <w:rsid w:val="00822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822DC7"/>
  </w:style>
  <w:style w:type="paragraph" w:customStyle="1" w:styleId="c12">
    <w:name w:val="c12"/>
    <w:basedOn w:val="a"/>
    <w:rsid w:val="00822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22DC7"/>
  </w:style>
  <w:style w:type="paragraph" w:customStyle="1" w:styleId="c32">
    <w:name w:val="c32"/>
    <w:basedOn w:val="a"/>
    <w:rsid w:val="00822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22DC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22DC7"/>
    <w:rPr>
      <w:color w:val="800080"/>
      <w:u w:val="single"/>
    </w:rPr>
  </w:style>
  <w:style w:type="paragraph" w:customStyle="1" w:styleId="c0">
    <w:name w:val="c0"/>
    <w:basedOn w:val="a"/>
    <w:rsid w:val="00822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822DC7"/>
  </w:style>
  <w:style w:type="paragraph" w:customStyle="1" w:styleId="c34">
    <w:name w:val="c34"/>
    <w:basedOn w:val="a"/>
    <w:rsid w:val="00822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822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22DC7"/>
  </w:style>
  <w:style w:type="paragraph" w:customStyle="1" w:styleId="c57">
    <w:name w:val="c57"/>
    <w:basedOn w:val="a"/>
    <w:rsid w:val="00822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822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822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822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22DC7"/>
  </w:style>
  <w:style w:type="character" w:customStyle="1" w:styleId="c21">
    <w:name w:val="c21"/>
    <w:basedOn w:val="a0"/>
    <w:rsid w:val="00822DC7"/>
  </w:style>
  <w:style w:type="paragraph" w:customStyle="1" w:styleId="c74">
    <w:name w:val="c74"/>
    <w:basedOn w:val="a"/>
    <w:rsid w:val="00822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294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9452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22DC7"/>
  </w:style>
  <w:style w:type="paragraph" w:customStyle="1" w:styleId="c13">
    <w:name w:val="c13"/>
    <w:basedOn w:val="a"/>
    <w:rsid w:val="00822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822DC7"/>
  </w:style>
  <w:style w:type="paragraph" w:customStyle="1" w:styleId="c12">
    <w:name w:val="c12"/>
    <w:basedOn w:val="a"/>
    <w:rsid w:val="00822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22DC7"/>
  </w:style>
  <w:style w:type="paragraph" w:customStyle="1" w:styleId="c32">
    <w:name w:val="c32"/>
    <w:basedOn w:val="a"/>
    <w:rsid w:val="00822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22DC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22DC7"/>
    <w:rPr>
      <w:color w:val="800080"/>
      <w:u w:val="single"/>
    </w:rPr>
  </w:style>
  <w:style w:type="paragraph" w:customStyle="1" w:styleId="c0">
    <w:name w:val="c0"/>
    <w:basedOn w:val="a"/>
    <w:rsid w:val="00822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822DC7"/>
  </w:style>
  <w:style w:type="paragraph" w:customStyle="1" w:styleId="c34">
    <w:name w:val="c34"/>
    <w:basedOn w:val="a"/>
    <w:rsid w:val="00822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822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22DC7"/>
  </w:style>
  <w:style w:type="paragraph" w:customStyle="1" w:styleId="c57">
    <w:name w:val="c57"/>
    <w:basedOn w:val="a"/>
    <w:rsid w:val="00822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822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822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822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22DC7"/>
  </w:style>
  <w:style w:type="character" w:customStyle="1" w:styleId="c21">
    <w:name w:val="c21"/>
    <w:basedOn w:val="a0"/>
    <w:rsid w:val="00822DC7"/>
  </w:style>
  <w:style w:type="paragraph" w:customStyle="1" w:styleId="c74">
    <w:name w:val="c74"/>
    <w:basedOn w:val="a"/>
    <w:rsid w:val="00822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294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945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2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17</Pages>
  <Words>7406</Words>
  <Characters>42216</Characters>
  <Application>Microsoft Office Word</Application>
  <DocSecurity>0</DocSecurity>
  <Lines>351</Lines>
  <Paragraphs>99</Paragraphs>
  <ScaleCrop>false</ScaleCrop>
  <Company>*</Company>
  <LinksUpToDate>false</LinksUpToDate>
  <CharactersWithSpaces>49523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administratorgh</dc:creator>
  <cp:keywords/>
  <dc:description/>
  <cp:lastModifiedBy>111</cp:lastModifiedBy>
  <cp:revision>30</cp:revision>
  <dcterms:created xsi:type="dcterms:W3CDTF">2015-08-24T07:38:00Z</dcterms:created>
  <dcterms:modified xsi:type="dcterms:W3CDTF">2015-08-25T17:26:00Z</dcterms:modified>
</cp:coreProperties>
</file>