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C1" w:rsidRDefault="00CD33C1" w:rsidP="00CB5318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CD33C1" w:rsidRDefault="00CD33C1" w:rsidP="00CB5318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Итоговое тестирование</w:t>
      </w:r>
    </w:p>
    <w:p w:rsidR="00CB5318" w:rsidRDefault="00CB5318" w:rsidP="00CB5318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Какое слово пропущено в высказывании П. Чайковского: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«Я ещё не встречал человека, более меня влюблённого в матушку ______________!»?</w:t>
      </w:r>
    </w:p>
    <w:p w:rsidR="00CB5318" w:rsidRDefault="00CB5318" w:rsidP="00CB5318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Обведи букву правильного ответа.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… и батюшку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… Русь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… Волгу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5318" w:rsidRDefault="00CB5318" w:rsidP="00CB5318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Какому композитору принадлежит вокальный цикл «Детская»?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П. Чайковский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С. Прокофьев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М. Мусоргский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5318" w:rsidRDefault="00CB5318" w:rsidP="00CB5318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Церковный праздник Вербное воскресенье празднуется на последней неделе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__ (?). Обведи букву правильного ответа.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… Пасхой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… Рождеством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… Троицей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5318" w:rsidRDefault="00CB5318" w:rsidP="00CB5318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Определи, из какой оперы эти герои. Укажи соответствия стрелочками.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Опера «Садко»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а) Баян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Опера «Руслан и Людмила»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б) Лель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Опера «Снегурочка»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в) Садко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5318" w:rsidRDefault="00CB5318" w:rsidP="00CB5318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 Найди соответствующее определению название музыкального жанра и впиши нужную букву.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Музыкальный спектакль, в котором действующие лица поют. _____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Музыкальное состязание солирующего инструмента с оркестром.</w:t>
      </w:r>
      <w:r>
        <w:rPr>
          <w:rFonts w:ascii="Times New Roman" w:hAnsi="Times New Roman" w:cs="Times New Roman"/>
          <w:sz w:val="28"/>
          <w:szCs w:val="28"/>
        </w:rPr>
        <w:br/>
        <w:t>____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Музыкальный спектакль, в котором действующие лица танцуют. </w:t>
      </w:r>
      <w:r>
        <w:rPr>
          <w:rFonts w:ascii="Times New Roman" w:hAnsi="Times New Roman" w:cs="Times New Roman"/>
          <w:sz w:val="28"/>
          <w:szCs w:val="28"/>
        </w:rPr>
        <w:br/>
        <w:t>_____</w:t>
      </w:r>
    </w:p>
    <w:p w:rsidR="00CB5318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Музыкальный спектакль развлекательного характера. _____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lastRenderedPageBreak/>
        <w:t>5) Произведение, состоящее из четырёх частей для симфонического оркестра. ____</w:t>
      </w:r>
    </w:p>
    <w:p w:rsidR="00CB5318" w:rsidRPr="00CD33C1" w:rsidRDefault="00CB5318" w:rsidP="00CB5318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>а) Симфония</w:t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  <w:t xml:space="preserve">в) Опера  </w:t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Pr="00CD33C1">
        <w:rPr>
          <w:rFonts w:ascii="Times New Roman" w:hAnsi="Times New Roman" w:cs="Times New Roman"/>
          <w:sz w:val="16"/>
          <w:szCs w:val="16"/>
        </w:rPr>
        <w:t>д</w:t>
      </w:r>
      <w:proofErr w:type="spellEnd"/>
      <w:r w:rsidRPr="00CD33C1">
        <w:rPr>
          <w:rFonts w:ascii="Times New Roman" w:hAnsi="Times New Roman" w:cs="Times New Roman"/>
          <w:sz w:val="16"/>
          <w:szCs w:val="16"/>
        </w:rPr>
        <w:t>) Концерт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>б) Мюзикл</w:t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  <w:t>г) Балет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</w:p>
    <w:p w:rsidR="00CB5318" w:rsidRPr="00CD33C1" w:rsidRDefault="00CB5318" w:rsidP="00CB5318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CD33C1">
        <w:rPr>
          <w:rFonts w:ascii="Times New Roman" w:hAnsi="Times New Roman" w:cs="Times New Roman"/>
          <w:b/>
          <w:bCs/>
          <w:sz w:val="16"/>
          <w:szCs w:val="16"/>
        </w:rPr>
        <w:t xml:space="preserve">6. </w:t>
      </w:r>
      <w:proofErr w:type="gramStart"/>
      <w:r w:rsidRPr="00CD33C1">
        <w:rPr>
          <w:rFonts w:ascii="Times New Roman" w:hAnsi="Times New Roman" w:cs="Times New Roman"/>
          <w:b/>
          <w:bCs/>
          <w:sz w:val="16"/>
          <w:szCs w:val="16"/>
        </w:rPr>
        <w:t>Портреты</w:t>
      </w:r>
      <w:proofErr w:type="gramEnd"/>
      <w:r w:rsidRPr="00CD33C1">
        <w:rPr>
          <w:rFonts w:ascii="Times New Roman" w:hAnsi="Times New Roman" w:cs="Times New Roman"/>
          <w:b/>
          <w:bCs/>
          <w:sz w:val="16"/>
          <w:szCs w:val="16"/>
        </w:rPr>
        <w:t xml:space="preserve"> каких композиторов ты видишь? Укажи стрелочками соответствия имён композиторов их портрету.</w:t>
      </w:r>
    </w:p>
    <w:p w:rsidR="00CB5318" w:rsidRPr="00CD33C1" w:rsidRDefault="00CB5318" w:rsidP="00CB5318">
      <w:pPr>
        <w:pStyle w:val="ParagraphStyle"/>
        <w:spacing w:before="120"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 xml:space="preserve">1)  </w:t>
      </w:r>
      <w:r w:rsidRPr="00CD33C1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1190625" cy="156273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  <w:t>а) Э. Григ</w:t>
      </w:r>
    </w:p>
    <w:p w:rsidR="00CB5318" w:rsidRPr="00CD33C1" w:rsidRDefault="00CB5318" w:rsidP="00CB531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 xml:space="preserve">2)  </w:t>
      </w:r>
      <w:r w:rsidRPr="00CD33C1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1339850" cy="156273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  <w:t>б) Л. Бетховен</w:t>
      </w:r>
    </w:p>
    <w:p w:rsidR="00CB5318" w:rsidRPr="00CD33C1" w:rsidRDefault="00CB5318" w:rsidP="00CB531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 xml:space="preserve">3)  </w:t>
      </w:r>
      <w:r w:rsidRPr="00CD33C1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1350645" cy="1573530"/>
            <wp:effectExtent l="1905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  <w:t>в) Н. Римский-Корсаков</w:t>
      </w:r>
    </w:p>
    <w:p w:rsidR="00CB5318" w:rsidRPr="00CD33C1" w:rsidRDefault="00CB5318" w:rsidP="00CB5318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 xml:space="preserve">4)  </w:t>
      </w:r>
      <w:r w:rsidRPr="00CD33C1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1329055" cy="1573530"/>
            <wp:effectExtent l="1905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</w:r>
      <w:r w:rsidRPr="00CD33C1">
        <w:rPr>
          <w:rFonts w:ascii="Times New Roman" w:hAnsi="Times New Roman" w:cs="Times New Roman"/>
          <w:sz w:val="16"/>
          <w:szCs w:val="16"/>
        </w:rPr>
        <w:tab/>
        <w:t>г) С. Прокофьев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</w:p>
    <w:p w:rsidR="00CB5318" w:rsidRPr="00CD33C1" w:rsidRDefault="00CB5318" w:rsidP="00CB5318">
      <w:pPr>
        <w:pStyle w:val="ParagraphStyle"/>
        <w:spacing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CD33C1">
        <w:rPr>
          <w:rFonts w:ascii="Times New Roman" w:hAnsi="Times New Roman" w:cs="Times New Roman"/>
          <w:b/>
          <w:bCs/>
          <w:sz w:val="16"/>
          <w:szCs w:val="16"/>
        </w:rPr>
        <w:t>7. Послушай фрагменты музыкальных произведений и определи порядок их звучания.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>____ Романс Г. Свиридова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>____ «</w:t>
      </w:r>
      <w:proofErr w:type="spellStart"/>
      <w:r w:rsidRPr="00CD33C1">
        <w:rPr>
          <w:rFonts w:ascii="Times New Roman" w:hAnsi="Times New Roman" w:cs="Times New Roman"/>
          <w:sz w:val="16"/>
          <w:szCs w:val="16"/>
        </w:rPr>
        <w:t>Тюильрийский</w:t>
      </w:r>
      <w:proofErr w:type="spellEnd"/>
      <w:r w:rsidRPr="00CD33C1">
        <w:rPr>
          <w:rFonts w:ascii="Times New Roman" w:hAnsi="Times New Roman" w:cs="Times New Roman"/>
          <w:sz w:val="16"/>
          <w:szCs w:val="16"/>
        </w:rPr>
        <w:t xml:space="preserve"> сад» М. Мусоргского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>____ Прелюдия И. Баха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sz w:val="16"/>
          <w:szCs w:val="16"/>
        </w:rPr>
        <w:t>____ «Океан – море синее» Н. Римского-Корсакова</w:t>
      </w:r>
    </w:p>
    <w:p w:rsidR="00CB5318" w:rsidRPr="00CD33C1" w:rsidRDefault="00CB5318" w:rsidP="00CB5318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CD33C1">
        <w:rPr>
          <w:rFonts w:ascii="Times New Roman" w:hAnsi="Times New Roman" w:cs="Times New Roman"/>
          <w:b/>
          <w:bCs/>
          <w:sz w:val="16"/>
          <w:szCs w:val="16"/>
        </w:rPr>
        <w:t xml:space="preserve">____ </w:t>
      </w:r>
      <w:r w:rsidRPr="00CD33C1">
        <w:rPr>
          <w:rFonts w:ascii="Times New Roman" w:hAnsi="Times New Roman" w:cs="Times New Roman"/>
          <w:sz w:val="16"/>
          <w:szCs w:val="16"/>
        </w:rPr>
        <w:t>Концерт № 1 П.Чайковского</w:t>
      </w:r>
    </w:p>
    <w:p w:rsidR="008C0B02" w:rsidRPr="00CD33C1" w:rsidRDefault="008C0B02">
      <w:pPr>
        <w:rPr>
          <w:sz w:val="16"/>
          <w:szCs w:val="16"/>
        </w:rPr>
      </w:pPr>
    </w:p>
    <w:p w:rsidR="008C0B02" w:rsidRPr="00CD33C1" w:rsidRDefault="008C0B02" w:rsidP="008C0B02">
      <w:pPr>
        <w:rPr>
          <w:sz w:val="16"/>
          <w:szCs w:val="16"/>
        </w:rPr>
      </w:pPr>
    </w:p>
    <w:p w:rsidR="008C0B02" w:rsidRPr="00CD33C1" w:rsidRDefault="008C0B02" w:rsidP="008C0B02">
      <w:pPr>
        <w:rPr>
          <w:sz w:val="16"/>
          <w:szCs w:val="16"/>
        </w:rPr>
      </w:pPr>
    </w:p>
    <w:tbl>
      <w:tblPr>
        <w:tblW w:w="9030" w:type="dxa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3"/>
        <w:gridCol w:w="1099"/>
        <w:gridCol w:w="1147"/>
        <w:gridCol w:w="1147"/>
        <w:gridCol w:w="1163"/>
        <w:gridCol w:w="1147"/>
        <w:gridCol w:w="1161"/>
        <w:gridCol w:w="1163"/>
      </w:tblGrid>
      <w:tr w:rsidR="008C0B02" w:rsidRPr="00CD33C1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Номер</w:t>
            </w: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задания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C0B02" w:rsidRPr="00CD33C1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1) в, 2) а, </w:t>
            </w: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3) б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1) в, 2) </w:t>
            </w:r>
            <w:proofErr w:type="spellStart"/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</w:t>
            </w:r>
            <w:proofErr w:type="spellEnd"/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3) г, 4) б, </w:t>
            </w: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5) 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1) б, 2) а, </w:t>
            </w: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3) г, 4) в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0B02" w:rsidRPr="00CD33C1" w:rsidRDefault="008C0B02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 </w:t>
            </w:r>
            <w:r w:rsidRPr="00CD33C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выбору учителя</w:t>
            </w:r>
          </w:p>
        </w:tc>
      </w:tr>
    </w:tbl>
    <w:p w:rsidR="008C0B02" w:rsidRPr="00CD33C1" w:rsidRDefault="008C0B02" w:rsidP="008C0B02">
      <w:pPr>
        <w:pStyle w:val="ParagraphStyle"/>
        <w:spacing w:before="120" w:line="252" w:lineRule="auto"/>
        <w:jc w:val="center"/>
        <w:rPr>
          <w:sz w:val="16"/>
          <w:szCs w:val="16"/>
        </w:rPr>
      </w:pPr>
    </w:p>
    <w:p w:rsidR="008A67D2" w:rsidRPr="00CD33C1" w:rsidRDefault="008A67D2" w:rsidP="008C0B02">
      <w:pPr>
        <w:rPr>
          <w:sz w:val="16"/>
          <w:szCs w:val="16"/>
        </w:rPr>
      </w:pPr>
    </w:p>
    <w:sectPr w:rsidR="008A67D2" w:rsidRPr="00CD33C1" w:rsidSect="0010198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B5318"/>
    <w:rsid w:val="000410C8"/>
    <w:rsid w:val="008A67D2"/>
    <w:rsid w:val="008C0B02"/>
    <w:rsid w:val="00CB5318"/>
    <w:rsid w:val="00CD33C1"/>
    <w:rsid w:val="00D74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B53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B5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3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263</Words>
  <Characters>1503</Characters>
  <Application>Microsoft Office Word</Application>
  <DocSecurity>0</DocSecurity>
  <Lines>12</Lines>
  <Paragraphs>3</Paragraphs>
  <ScaleCrop>false</ScaleCrop>
  <Company>HOME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2015-09-02T18:35:00Z</cp:lastPrinted>
  <dcterms:created xsi:type="dcterms:W3CDTF">2015-08-28T16:10:00Z</dcterms:created>
  <dcterms:modified xsi:type="dcterms:W3CDTF">2015-09-02T18:36:00Z</dcterms:modified>
</cp:coreProperties>
</file>