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A02" w:rsidRPr="008E46DB" w:rsidRDefault="008E46DB" w:rsidP="008E46DB">
      <w:pPr>
        <w:shd w:val="clear" w:color="auto" w:fill="FFFFFF"/>
        <w:ind w:right="91"/>
        <w:rPr>
          <w:b/>
          <w:spacing w:val="-12"/>
          <w:sz w:val="28"/>
          <w:szCs w:val="28"/>
        </w:rPr>
      </w:pPr>
      <w:r>
        <w:rPr>
          <w:b/>
          <w:spacing w:val="-12"/>
          <w:sz w:val="36"/>
          <w:szCs w:val="36"/>
        </w:rPr>
        <w:t xml:space="preserve">                                                                       </w:t>
      </w:r>
      <w:r w:rsidRPr="008E46DB">
        <w:rPr>
          <w:b/>
          <w:spacing w:val="-12"/>
          <w:sz w:val="28"/>
          <w:szCs w:val="28"/>
        </w:rPr>
        <w:t>Календарно - т</w:t>
      </w:r>
      <w:r w:rsidR="000D7B65">
        <w:rPr>
          <w:b/>
          <w:spacing w:val="-12"/>
          <w:sz w:val="28"/>
          <w:szCs w:val="28"/>
        </w:rPr>
        <w:t>ематическое планирование 7 класс</w:t>
      </w:r>
      <w:r w:rsidR="00376A02" w:rsidRPr="008E46DB">
        <w:rPr>
          <w:b/>
          <w:spacing w:val="-12"/>
          <w:sz w:val="28"/>
          <w:szCs w:val="28"/>
        </w:rPr>
        <w:t xml:space="preserve">    </w:t>
      </w:r>
    </w:p>
    <w:p w:rsidR="00376A02" w:rsidRPr="008E46DB" w:rsidRDefault="00376A02" w:rsidP="00376A02">
      <w:pPr>
        <w:shd w:val="clear" w:color="auto" w:fill="FFFFFF"/>
        <w:ind w:right="91"/>
        <w:rPr>
          <w:b/>
          <w:sz w:val="28"/>
          <w:szCs w:val="28"/>
        </w:rPr>
      </w:pPr>
    </w:p>
    <w:tbl>
      <w:tblPr>
        <w:tblW w:w="14884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52"/>
        <w:gridCol w:w="17"/>
        <w:gridCol w:w="1510"/>
        <w:gridCol w:w="22"/>
        <w:gridCol w:w="582"/>
        <w:gridCol w:w="31"/>
        <w:gridCol w:w="1306"/>
        <w:gridCol w:w="49"/>
        <w:gridCol w:w="2029"/>
        <w:gridCol w:w="17"/>
        <w:gridCol w:w="2221"/>
        <w:gridCol w:w="22"/>
        <w:gridCol w:w="1764"/>
        <w:gridCol w:w="17"/>
        <w:gridCol w:w="1200"/>
        <w:gridCol w:w="12"/>
        <w:gridCol w:w="1226"/>
        <w:gridCol w:w="515"/>
        <w:gridCol w:w="544"/>
        <w:gridCol w:w="1348"/>
      </w:tblGrid>
      <w:tr w:rsidR="00C40689" w:rsidRPr="008E46DB" w:rsidTr="00C40689">
        <w:trPr>
          <w:trHeight w:hRule="exact" w:val="309"/>
        </w:trPr>
        <w:tc>
          <w:tcPr>
            <w:tcW w:w="45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pPr>
              <w:jc w:val="center"/>
            </w:pPr>
            <w:r w:rsidRPr="008E46DB">
              <w:t xml:space="preserve">№ </w:t>
            </w:r>
            <w:proofErr w:type="spellStart"/>
            <w:proofErr w:type="gramStart"/>
            <w:r w:rsidRPr="008E46DB">
              <w:t>п</w:t>
            </w:r>
            <w:proofErr w:type="spellEnd"/>
            <w:proofErr w:type="gramEnd"/>
            <w:r w:rsidRPr="008E46DB">
              <w:t>/</w:t>
            </w:r>
            <w:proofErr w:type="spellStart"/>
            <w:r w:rsidRPr="008E46DB">
              <w:t>п</w:t>
            </w:r>
            <w:proofErr w:type="spellEnd"/>
          </w:p>
        </w:tc>
        <w:tc>
          <w:tcPr>
            <w:tcW w:w="152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pPr>
              <w:jc w:val="center"/>
            </w:pPr>
            <w:r w:rsidRPr="008E46DB">
              <w:t>Тема урока</w:t>
            </w:r>
          </w:p>
        </w:tc>
        <w:tc>
          <w:tcPr>
            <w:tcW w:w="60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pPr>
              <w:jc w:val="center"/>
            </w:pPr>
            <w:r w:rsidRPr="008E46DB">
              <w:t>Кол-во часов</w:t>
            </w:r>
          </w:p>
        </w:tc>
        <w:tc>
          <w:tcPr>
            <w:tcW w:w="133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pPr>
              <w:jc w:val="center"/>
            </w:pPr>
          </w:p>
          <w:p w:rsidR="00C40689" w:rsidRPr="008E46DB" w:rsidRDefault="00C40689" w:rsidP="0074238F">
            <w:pPr>
              <w:jc w:val="center"/>
            </w:pPr>
            <w:r w:rsidRPr="008E46DB">
              <w:t>Тип урока</w:t>
            </w:r>
          </w:p>
        </w:tc>
        <w:tc>
          <w:tcPr>
            <w:tcW w:w="207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pPr>
              <w:jc w:val="center"/>
            </w:pPr>
            <w:r w:rsidRPr="008E46DB">
              <w:t>Элементы содержания</w:t>
            </w:r>
          </w:p>
        </w:tc>
        <w:tc>
          <w:tcPr>
            <w:tcW w:w="223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pPr>
              <w:jc w:val="center"/>
            </w:pPr>
            <w:r w:rsidRPr="008E46DB">
              <w:t xml:space="preserve">Требования к уровню подготовки </w:t>
            </w:r>
            <w:proofErr w:type="gramStart"/>
            <w:r w:rsidRPr="008E46DB">
              <w:t>обучающихся</w:t>
            </w:r>
            <w:proofErr w:type="gramEnd"/>
          </w:p>
        </w:tc>
        <w:tc>
          <w:tcPr>
            <w:tcW w:w="178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pPr>
              <w:jc w:val="center"/>
            </w:pPr>
            <w:r w:rsidRPr="008E46DB">
              <w:t>Вид контроля, измерители</w:t>
            </w:r>
          </w:p>
        </w:tc>
        <w:tc>
          <w:tcPr>
            <w:tcW w:w="121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pPr>
              <w:jc w:val="center"/>
            </w:pPr>
            <w:r w:rsidRPr="008E46DB">
              <w:t>Элементы дополни</w:t>
            </w:r>
            <w:r w:rsidRPr="008E46DB">
              <w:softHyphen/>
              <w:t>тельного содержания</w:t>
            </w:r>
          </w:p>
        </w:tc>
        <w:tc>
          <w:tcPr>
            <w:tcW w:w="123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pPr>
              <w:jc w:val="center"/>
            </w:pPr>
            <w:r w:rsidRPr="008E46DB">
              <w:t>Домашнее задание</w:t>
            </w:r>
          </w:p>
        </w:tc>
        <w:tc>
          <w:tcPr>
            <w:tcW w:w="10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pPr>
              <w:jc w:val="center"/>
            </w:pPr>
            <w:r w:rsidRPr="008E46DB">
              <w:t xml:space="preserve"> Дата</w:t>
            </w:r>
          </w:p>
        </w:tc>
        <w:tc>
          <w:tcPr>
            <w:tcW w:w="134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678D4" w:rsidRPr="006F175A" w:rsidRDefault="00D678D4" w:rsidP="00D678D4">
            <w:pPr>
              <w:jc w:val="center"/>
              <w:rPr>
                <w:b/>
                <w:sz w:val="20"/>
                <w:szCs w:val="20"/>
              </w:rPr>
            </w:pPr>
            <w:r w:rsidRPr="006F175A">
              <w:rPr>
                <w:b/>
                <w:sz w:val="20"/>
                <w:szCs w:val="20"/>
              </w:rPr>
              <w:t>Центр образовательных ресурсов</w:t>
            </w:r>
          </w:p>
          <w:p w:rsidR="00C40689" w:rsidRPr="008E46DB" w:rsidRDefault="00C40689" w:rsidP="0074238F">
            <w:pPr>
              <w:jc w:val="center"/>
            </w:pPr>
          </w:p>
        </w:tc>
      </w:tr>
      <w:tr w:rsidR="00C40689" w:rsidRPr="008E46DB" w:rsidTr="000E3F6E">
        <w:trPr>
          <w:trHeight w:hRule="exact" w:val="485"/>
        </w:trPr>
        <w:tc>
          <w:tcPr>
            <w:tcW w:w="4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pPr>
              <w:jc w:val="center"/>
            </w:pPr>
          </w:p>
          <w:p w:rsidR="00C40689" w:rsidRPr="008E46DB" w:rsidRDefault="00C40689" w:rsidP="0074238F">
            <w:pPr>
              <w:jc w:val="center"/>
            </w:pPr>
          </w:p>
        </w:tc>
        <w:tc>
          <w:tcPr>
            <w:tcW w:w="152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/>
          <w:p w:rsidR="00C40689" w:rsidRPr="008E46DB" w:rsidRDefault="00C40689" w:rsidP="0074238F"/>
        </w:tc>
        <w:tc>
          <w:tcPr>
            <w:tcW w:w="60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pPr>
              <w:jc w:val="center"/>
            </w:pPr>
          </w:p>
          <w:p w:rsidR="00C40689" w:rsidRPr="008E46DB" w:rsidRDefault="00C40689" w:rsidP="0074238F">
            <w:pPr>
              <w:jc w:val="center"/>
            </w:pPr>
          </w:p>
        </w:tc>
        <w:tc>
          <w:tcPr>
            <w:tcW w:w="133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/>
          <w:p w:rsidR="00C40689" w:rsidRPr="008E46DB" w:rsidRDefault="00C40689" w:rsidP="0074238F"/>
        </w:tc>
        <w:tc>
          <w:tcPr>
            <w:tcW w:w="207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/>
          <w:p w:rsidR="00C40689" w:rsidRPr="008E46DB" w:rsidRDefault="00C40689" w:rsidP="0074238F"/>
        </w:tc>
        <w:tc>
          <w:tcPr>
            <w:tcW w:w="223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/>
          <w:p w:rsidR="00C40689" w:rsidRPr="008E46DB" w:rsidRDefault="00C40689" w:rsidP="0074238F"/>
        </w:tc>
        <w:tc>
          <w:tcPr>
            <w:tcW w:w="178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/>
          <w:p w:rsidR="00C40689" w:rsidRPr="008E46DB" w:rsidRDefault="00C40689" w:rsidP="0074238F"/>
        </w:tc>
        <w:tc>
          <w:tcPr>
            <w:tcW w:w="121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/>
          <w:p w:rsidR="00C40689" w:rsidRPr="008E46DB" w:rsidRDefault="00C40689" w:rsidP="0074238F"/>
        </w:tc>
        <w:tc>
          <w:tcPr>
            <w:tcW w:w="123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/>
          <w:p w:rsidR="00C40689" w:rsidRPr="008E46DB" w:rsidRDefault="00C40689" w:rsidP="0074238F"/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r w:rsidRPr="008E46DB">
              <w:t>план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r w:rsidRPr="008E46DB">
              <w:t>факт</w:t>
            </w:r>
          </w:p>
        </w:tc>
        <w:tc>
          <w:tcPr>
            <w:tcW w:w="134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/>
        </w:tc>
      </w:tr>
      <w:tr w:rsidR="00C40689" w:rsidRPr="008E46DB" w:rsidTr="00C40689">
        <w:trPr>
          <w:trHeight w:hRule="exact" w:val="289"/>
        </w:trPr>
        <w:tc>
          <w:tcPr>
            <w:tcW w:w="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pPr>
              <w:jc w:val="center"/>
              <w:rPr>
                <w:b/>
              </w:rPr>
            </w:pPr>
            <w:r w:rsidRPr="008E46DB">
              <w:rPr>
                <w:b/>
              </w:rPr>
              <w:t>1</w:t>
            </w:r>
          </w:p>
        </w:tc>
        <w:tc>
          <w:tcPr>
            <w:tcW w:w="15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pPr>
              <w:jc w:val="center"/>
              <w:rPr>
                <w:b/>
              </w:rPr>
            </w:pPr>
            <w:r w:rsidRPr="008E46DB">
              <w:rPr>
                <w:b/>
              </w:rPr>
              <w:t>2</w:t>
            </w:r>
          </w:p>
        </w:tc>
        <w:tc>
          <w:tcPr>
            <w:tcW w:w="6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pPr>
              <w:jc w:val="center"/>
              <w:rPr>
                <w:b/>
              </w:rPr>
            </w:pPr>
            <w:r w:rsidRPr="008E46DB">
              <w:rPr>
                <w:b/>
              </w:rPr>
              <w:t>3</w:t>
            </w:r>
          </w:p>
        </w:tc>
        <w:tc>
          <w:tcPr>
            <w:tcW w:w="13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pPr>
              <w:jc w:val="center"/>
              <w:rPr>
                <w:b/>
              </w:rPr>
            </w:pPr>
            <w:r w:rsidRPr="008E46DB">
              <w:rPr>
                <w:b/>
              </w:rPr>
              <w:t>4</w:t>
            </w:r>
          </w:p>
        </w:tc>
        <w:tc>
          <w:tcPr>
            <w:tcW w:w="20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pPr>
              <w:jc w:val="center"/>
              <w:rPr>
                <w:b/>
              </w:rPr>
            </w:pPr>
            <w:r w:rsidRPr="008E46DB">
              <w:rPr>
                <w:b/>
              </w:rPr>
              <w:t>5</w:t>
            </w:r>
          </w:p>
        </w:tc>
        <w:tc>
          <w:tcPr>
            <w:tcW w:w="22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pPr>
              <w:jc w:val="center"/>
              <w:rPr>
                <w:b/>
              </w:rPr>
            </w:pPr>
            <w:r w:rsidRPr="008E46DB">
              <w:rPr>
                <w:b/>
              </w:rPr>
              <w:t>6</w:t>
            </w:r>
          </w:p>
        </w:tc>
        <w:tc>
          <w:tcPr>
            <w:tcW w:w="17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pPr>
              <w:jc w:val="center"/>
              <w:rPr>
                <w:b/>
              </w:rPr>
            </w:pPr>
            <w:r w:rsidRPr="008E46DB">
              <w:rPr>
                <w:b/>
              </w:rPr>
              <w:t>7</w:t>
            </w:r>
          </w:p>
        </w:tc>
        <w:tc>
          <w:tcPr>
            <w:tcW w:w="12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pPr>
              <w:jc w:val="center"/>
              <w:rPr>
                <w:b/>
              </w:rPr>
            </w:pPr>
            <w:r w:rsidRPr="008E46DB">
              <w:rPr>
                <w:b/>
              </w:rPr>
              <w:t>8</w:t>
            </w:r>
          </w:p>
        </w:tc>
        <w:tc>
          <w:tcPr>
            <w:tcW w:w="12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pPr>
              <w:jc w:val="center"/>
              <w:rPr>
                <w:b/>
              </w:rPr>
            </w:pPr>
            <w:r w:rsidRPr="008E46DB">
              <w:rPr>
                <w:b/>
              </w:rPr>
              <w:t>9</w:t>
            </w: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pPr>
              <w:jc w:val="center"/>
              <w:rPr>
                <w:b/>
              </w:rPr>
            </w:pPr>
            <w:r w:rsidRPr="008E46DB">
              <w:rPr>
                <w:b/>
              </w:rPr>
              <w:t>10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pPr>
              <w:jc w:val="center"/>
              <w:rPr>
                <w:b/>
              </w:rPr>
            </w:pPr>
            <w:r w:rsidRPr="008E46DB">
              <w:rPr>
                <w:b/>
              </w:rPr>
              <w:t>11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</w:tr>
      <w:tr w:rsidR="00C40689" w:rsidRPr="008E46DB" w:rsidTr="00C40689">
        <w:trPr>
          <w:trHeight w:hRule="exact" w:val="224"/>
        </w:trPr>
        <w:tc>
          <w:tcPr>
            <w:tcW w:w="13536" w:type="dxa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pPr>
              <w:jc w:val="center"/>
            </w:pPr>
            <w:r w:rsidRPr="008E46DB">
              <w:t>Особенности музыкальной драматургии сценической музыки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pPr>
              <w:jc w:val="center"/>
            </w:pPr>
          </w:p>
        </w:tc>
      </w:tr>
      <w:tr w:rsidR="00C40689" w:rsidRPr="008E46DB" w:rsidTr="00C40689">
        <w:trPr>
          <w:trHeight w:val="1261"/>
        </w:trPr>
        <w:tc>
          <w:tcPr>
            <w:tcW w:w="4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pPr>
              <w:jc w:val="center"/>
            </w:pPr>
            <w:r w:rsidRPr="008E46DB">
              <w:t>1</w:t>
            </w:r>
          </w:p>
        </w:tc>
        <w:tc>
          <w:tcPr>
            <w:tcW w:w="152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r w:rsidRPr="008E46DB">
              <w:t xml:space="preserve">Классика и </w:t>
            </w:r>
            <w:proofErr w:type="gramStart"/>
            <w:r w:rsidRPr="008E46DB">
              <w:t>со</w:t>
            </w:r>
            <w:proofErr w:type="gramEnd"/>
            <w:r w:rsidRPr="008E46DB">
              <w:t>-</w:t>
            </w:r>
          </w:p>
          <w:p w:rsidR="00C40689" w:rsidRPr="008E46DB" w:rsidRDefault="00C40689" w:rsidP="0074238F">
            <w:r w:rsidRPr="008E46DB">
              <w:t>временность</w:t>
            </w:r>
          </w:p>
        </w:tc>
        <w:tc>
          <w:tcPr>
            <w:tcW w:w="60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pPr>
              <w:jc w:val="center"/>
            </w:pPr>
            <w:r w:rsidRPr="008E46DB">
              <w:t>1</w:t>
            </w:r>
          </w:p>
        </w:tc>
        <w:tc>
          <w:tcPr>
            <w:tcW w:w="133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r w:rsidRPr="008E46DB">
              <w:t>Вводный</w:t>
            </w:r>
          </w:p>
        </w:tc>
        <w:tc>
          <w:tcPr>
            <w:tcW w:w="2078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r w:rsidRPr="008E46DB">
              <w:t>Значение слова «</w:t>
            </w:r>
            <w:proofErr w:type="spellStart"/>
            <w:r w:rsidRPr="008E46DB">
              <w:t>клас</w:t>
            </w:r>
            <w:proofErr w:type="spellEnd"/>
            <w:r w:rsidRPr="008E46DB">
              <w:t>-</w:t>
            </w:r>
          </w:p>
          <w:p w:rsidR="00C40689" w:rsidRPr="008E46DB" w:rsidRDefault="00C40689" w:rsidP="0074238F">
            <w:proofErr w:type="spellStart"/>
            <w:r w:rsidRPr="008E46DB">
              <w:t>сика</w:t>
            </w:r>
            <w:proofErr w:type="spellEnd"/>
            <w:r w:rsidRPr="008E46DB">
              <w:t xml:space="preserve">». Понятия </w:t>
            </w:r>
            <w:proofErr w:type="spellStart"/>
            <w:r w:rsidRPr="008E46DB">
              <w:t>класси</w:t>
            </w:r>
            <w:proofErr w:type="spellEnd"/>
            <w:r w:rsidRPr="008E46DB">
              <w:t>-</w:t>
            </w:r>
          </w:p>
          <w:p w:rsidR="00C40689" w:rsidRPr="008E46DB" w:rsidRDefault="00C40689" w:rsidP="0074238F">
            <w:proofErr w:type="spellStart"/>
            <w:r w:rsidRPr="008E46DB">
              <w:t>ческая</w:t>
            </w:r>
            <w:proofErr w:type="spellEnd"/>
            <w:r w:rsidRPr="008E46DB">
              <w:t xml:space="preserve"> музыка, </w:t>
            </w:r>
            <w:proofErr w:type="spellStart"/>
            <w:r w:rsidRPr="008E46DB">
              <w:t>класси</w:t>
            </w:r>
            <w:proofErr w:type="spellEnd"/>
            <w:r w:rsidRPr="008E46DB">
              <w:t>-</w:t>
            </w:r>
          </w:p>
          <w:p w:rsidR="00C40689" w:rsidRPr="008E46DB" w:rsidRDefault="00C40689" w:rsidP="0074238F">
            <w:proofErr w:type="spellStart"/>
            <w:r w:rsidRPr="008E46DB">
              <w:t>ка</w:t>
            </w:r>
            <w:proofErr w:type="spellEnd"/>
            <w:r w:rsidRPr="008E46DB">
              <w:t xml:space="preserve"> жанра, стиль. Раз-</w:t>
            </w:r>
          </w:p>
          <w:p w:rsidR="00C40689" w:rsidRPr="008E46DB" w:rsidRDefault="00C40689" w:rsidP="0074238F">
            <w:proofErr w:type="spellStart"/>
            <w:r w:rsidRPr="008E46DB">
              <w:t>новидности</w:t>
            </w:r>
            <w:proofErr w:type="spellEnd"/>
            <w:r w:rsidRPr="008E46DB">
              <w:t xml:space="preserve"> стилей.</w:t>
            </w:r>
          </w:p>
          <w:p w:rsidR="00C40689" w:rsidRPr="008E46DB" w:rsidRDefault="00C40689" w:rsidP="0074238F">
            <w:r w:rsidRPr="008E46DB">
              <w:t xml:space="preserve">Интерпретация и </w:t>
            </w:r>
            <w:proofErr w:type="spellStart"/>
            <w:r w:rsidRPr="008E46DB">
              <w:t>обра</w:t>
            </w:r>
            <w:proofErr w:type="spellEnd"/>
            <w:r w:rsidRPr="008E46DB">
              <w:t>-</w:t>
            </w:r>
          </w:p>
          <w:p w:rsidR="00C40689" w:rsidRPr="008E46DB" w:rsidRDefault="00C40689" w:rsidP="0074238F">
            <w:proofErr w:type="spellStart"/>
            <w:r w:rsidRPr="008E46DB">
              <w:t>ботка</w:t>
            </w:r>
            <w:proofErr w:type="spellEnd"/>
            <w:r w:rsidRPr="008E46DB">
              <w:t xml:space="preserve"> классической </w:t>
            </w:r>
            <w:proofErr w:type="spellStart"/>
            <w:r w:rsidRPr="008E46DB">
              <w:t>му</w:t>
            </w:r>
            <w:proofErr w:type="spellEnd"/>
            <w:r w:rsidRPr="008E46DB">
              <w:t>-</w:t>
            </w:r>
          </w:p>
          <w:p w:rsidR="00C40689" w:rsidRPr="008E46DB" w:rsidRDefault="00C40689" w:rsidP="0074238F">
            <w:r w:rsidRPr="008E46DB">
              <w:t>зыки прошлого</w:t>
            </w:r>
          </w:p>
        </w:tc>
        <w:tc>
          <w:tcPr>
            <w:tcW w:w="2238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r w:rsidRPr="008E46DB">
              <w:t xml:space="preserve">Знать понятия: </w:t>
            </w:r>
            <w:proofErr w:type="spellStart"/>
            <w:r w:rsidRPr="008E46DB">
              <w:t>класси</w:t>
            </w:r>
            <w:proofErr w:type="spellEnd"/>
            <w:r w:rsidRPr="008E46DB">
              <w:t>-</w:t>
            </w:r>
          </w:p>
          <w:p w:rsidR="00C40689" w:rsidRPr="008E46DB" w:rsidRDefault="00C40689" w:rsidP="0074238F">
            <w:proofErr w:type="spellStart"/>
            <w:r w:rsidRPr="008E46DB">
              <w:t>ка</w:t>
            </w:r>
            <w:proofErr w:type="spellEnd"/>
            <w:r w:rsidRPr="008E46DB">
              <w:t xml:space="preserve">, </w:t>
            </w:r>
            <w:proofErr w:type="gramStart"/>
            <w:r w:rsidRPr="008E46DB">
              <w:t>классическая</w:t>
            </w:r>
            <w:proofErr w:type="gramEnd"/>
            <w:r w:rsidRPr="008E46DB">
              <w:t xml:space="preserve"> музы-</w:t>
            </w:r>
          </w:p>
          <w:p w:rsidR="00C40689" w:rsidRPr="008E46DB" w:rsidRDefault="00C40689" w:rsidP="0074238F">
            <w:proofErr w:type="spellStart"/>
            <w:r w:rsidRPr="008E46DB">
              <w:t>ка</w:t>
            </w:r>
            <w:proofErr w:type="spellEnd"/>
            <w:r w:rsidRPr="008E46DB">
              <w:t>, классика жанра,</w:t>
            </w:r>
          </w:p>
          <w:p w:rsidR="00C40689" w:rsidRPr="008E46DB" w:rsidRDefault="00C40689" w:rsidP="0074238F">
            <w:r w:rsidRPr="008E46DB">
              <w:t>стиль, интерпретация,</w:t>
            </w:r>
          </w:p>
          <w:p w:rsidR="00C40689" w:rsidRPr="008E46DB" w:rsidRDefault="00C40689" w:rsidP="0074238F">
            <w:r w:rsidRPr="008E46DB">
              <w:t xml:space="preserve">обработка, </w:t>
            </w:r>
            <w:proofErr w:type="spellStart"/>
            <w:r w:rsidRPr="008E46DB">
              <w:t>разновидно</w:t>
            </w:r>
            <w:proofErr w:type="spellEnd"/>
            <w:r w:rsidRPr="008E46DB">
              <w:t>-</w:t>
            </w:r>
          </w:p>
          <w:p w:rsidR="00C40689" w:rsidRPr="008E46DB" w:rsidRDefault="00C40689" w:rsidP="0074238F">
            <w:proofErr w:type="spellStart"/>
            <w:r w:rsidRPr="008E46DB">
              <w:t>сти</w:t>
            </w:r>
            <w:proofErr w:type="spellEnd"/>
            <w:r w:rsidRPr="008E46DB">
              <w:t xml:space="preserve"> стиля.</w:t>
            </w:r>
          </w:p>
          <w:p w:rsidR="00C40689" w:rsidRPr="008E46DB" w:rsidRDefault="00C40689" w:rsidP="0074238F">
            <w:r w:rsidRPr="008E46DB">
              <w:t>Уметь приводить при-</w:t>
            </w:r>
          </w:p>
          <w:p w:rsidR="00C40689" w:rsidRPr="008E46DB" w:rsidRDefault="00C40689" w:rsidP="0074238F">
            <w:r w:rsidRPr="008E46DB">
              <w:t>меры</w:t>
            </w:r>
          </w:p>
        </w:tc>
        <w:tc>
          <w:tcPr>
            <w:tcW w:w="178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r w:rsidRPr="008E46DB">
              <w:t>Беседа. Устный</w:t>
            </w:r>
          </w:p>
          <w:p w:rsidR="00C40689" w:rsidRPr="008E46DB" w:rsidRDefault="00C40689" w:rsidP="0074238F">
            <w:r w:rsidRPr="008E46DB">
              <w:t xml:space="preserve">контроль. </w:t>
            </w:r>
            <w:proofErr w:type="spellStart"/>
            <w:r w:rsidRPr="008E46DB">
              <w:t>Слуша</w:t>
            </w:r>
            <w:proofErr w:type="spellEnd"/>
            <w:r w:rsidRPr="008E46DB">
              <w:t>-</w:t>
            </w:r>
          </w:p>
          <w:p w:rsidR="00C40689" w:rsidRPr="008E46DB" w:rsidRDefault="00C40689" w:rsidP="0074238F">
            <w:proofErr w:type="spellStart"/>
            <w:r w:rsidRPr="008E46DB">
              <w:t>ние</w:t>
            </w:r>
            <w:proofErr w:type="spellEnd"/>
            <w:r w:rsidRPr="008E46DB">
              <w:t xml:space="preserve"> музыки. </w:t>
            </w:r>
            <w:proofErr w:type="spellStart"/>
            <w:r w:rsidRPr="008E46DB">
              <w:t>Хоро</w:t>
            </w:r>
            <w:proofErr w:type="spellEnd"/>
            <w:r w:rsidRPr="008E46DB">
              <w:t>-</w:t>
            </w:r>
          </w:p>
          <w:p w:rsidR="00C40689" w:rsidRPr="008E46DB" w:rsidRDefault="00C40689" w:rsidP="0074238F">
            <w:proofErr w:type="gramStart"/>
            <w:r w:rsidRPr="008E46DB">
              <w:t>вое</w:t>
            </w:r>
            <w:proofErr w:type="gramEnd"/>
            <w:r w:rsidRPr="008E46DB">
              <w:t xml:space="preserve"> пение</w:t>
            </w:r>
          </w:p>
        </w:tc>
        <w:tc>
          <w:tcPr>
            <w:tcW w:w="121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/>
        </w:tc>
        <w:tc>
          <w:tcPr>
            <w:tcW w:w="1238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r w:rsidRPr="008E46DB">
              <w:t>Учить слова песни «Родина моя»</w:t>
            </w: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/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/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/>
        </w:tc>
      </w:tr>
      <w:tr w:rsidR="00C40689" w:rsidRPr="008E46DB" w:rsidTr="00C40689">
        <w:trPr>
          <w:trHeight w:val="581"/>
        </w:trPr>
        <w:tc>
          <w:tcPr>
            <w:tcW w:w="4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pPr>
              <w:jc w:val="center"/>
            </w:pPr>
            <w:r w:rsidRPr="008E46DB">
              <w:t>2</w:t>
            </w:r>
          </w:p>
        </w:tc>
        <w:tc>
          <w:tcPr>
            <w:tcW w:w="152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r w:rsidRPr="008E46DB">
              <w:t>В музыкальном</w:t>
            </w:r>
          </w:p>
          <w:p w:rsidR="00C40689" w:rsidRDefault="00C40689" w:rsidP="0074238F">
            <w:proofErr w:type="gramStart"/>
            <w:r w:rsidRPr="008E46DB">
              <w:t>театре</w:t>
            </w:r>
            <w:proofErr w:type="gramEnd"/>
            <w:r w:rsidRPr="008E46DB">
              <w:t>. Опера</w:t>
            </w:r>
          </w:p>
          <w:p w:rsidR="000C6C03" w:rsidRPr="008E46DB" w:rsidRDefault="000C6C03" w:rsidP="0074238F">
            <w:r>
              <w:t>Входной контроль. Тестирование</w:t>
            </w:r>
          </w:p>
        </w:tc>
        <w:tc>
          <w:tcPr>
            <w:tcW w:w="60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pPr>
              <w:jc w:val="center"/>
            </w:pPr>
            <w:r w:rsidRPr="008E46DB">
              <w:t>1</w:t>
            </w:r>
          </w:p>
        </w:tc>
        <w:tc>
          <w:tcPr>
            <w:tcW w:w="133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r w:rsidRPr="008E46DB">
              <w:t>Расширение</w:t>
            </w:r>
          </w:p>
          <w:p w:rsidR="00C40689" w:rsidRPr="008E46DB" w:rsidRDefault="00C40689" w:rsidP="0074238F">
            <w:r w:rsidRPr="008E46DB">
              <w:t>и углубление</w:t>
            </w:r>
          </w:p>
          <w:p w:rsidR="00C40689" w:rsidRPr="008E46DB" w:rsidRDefault="00C40689" w:rsidP="0074238F">
            <w:r w:rsidRPr="008E46DB">
              <w:t>знаний</w:t>
            </w:r>
          </w:p>
        </w:tc>
        <w:tc>
          <w:tcPr>
            <w:tcW w:w="207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r w:rsidRPr="008E46DB">
              <w:t>Музыкальная драма-</w:t>
            </w:r>
          </w:p>
          <w:p w:rsidR="00C40689" w:rsidRPr="008E46DB" w:rsidRDefault="00C40689" w:rsidP="0074238F">
            <w:proofErr w:type="spellStart"/>
            <w:r w:rsidRPr="008E46DB">
              <w:t>тургия</w:t>
            </w:r>
            <w:proofErr w:type="spellEnd"/>
            <w:r w:rsidRPr="008E46DB">
              <w:t>. Конфликт.</w:t>
            </w:r>
          </w:p>
          <w:p w:rsidR="00C40689" w:rsidRPr="008E46DB" w:rsidRDefault="00C40689" w:rsidP="0074238F">
            <w:r w:rsidRPr="008E46DB">
              <w:t xml:space="preserve">Этапы </w:t>
            </w:r>
            <w:proofErr w:type="gramStart"/>
            <w:r w:rsidRPr="008E46DB">
              <w:t>сценического</w:t>
            </w:r>
            <w:proofErr w:type="gramEnd"/>
          </w:p>
          <w:p w:rsidR="00C40689" w:rsidRPr="008E46DB" w:rsidRDefault="00C40689" w:rsidP="0074238F">
            <w:r w:rsidRPr="008E46DB">
              <w:t>действия. Опера и ее</w:t>
            </w:r>
          </w:p>
          <w:p w:rsidR="00C40689" w:rsidRPr="008E46DB" w:rsidRDefault="00C40689" w:rsidP="0074238F">
            <w:r w:rsidRPr="008E46DB">
              <w:t>составляющие. Виды</w:t>
            </w:r>
          </w:p>
          <w:p w:rsidR="00C40689" w:rsidRPr="008E46DB" w:rsidRDefault="00C40689" w:rsidP="0074238F">
            <w:r w:rsidRPr="008E46DB">
              <w:t>опер. Либретто. Роль</w:t>
            </w:r>
          </w:p>
          <w:p w:rsidR="00C40689" w:rsidRPr="008E46DB" w:rsidRDefault="00C40689" w:rsidP="0074238F">
            <w:r w:rsidRPr="008E46DB">
              <w:t>оркестра в опере</w:t>
            </w:r>
          </w:p>
        </w:tc>
        <w:tc>
          <w:tcPr>
            <w:tcW w:w="223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r w:rsidRPr="008E46DB">
              <w:t>Знать понятия: опера,</w:t>
            </w:r>
          </w:p>
          <w:p w:rsidR="00C40689" w:rsidRPr="008E46DB" w:rsidRDefault="00C40689" w:rsidP="0074238F">
            <w:r w:rsidRPr="008E46DB">
              <w:t xml:space="preserve">виды опер, этапы </w:t>
            </w:r>
            <w:proofErr w:type="spellStart"/>
            <w:r w:rsidRPr="008E46DB">
              <w:t>сцени</w:t>
            </w:r>
            <w:proofErr w:type="spellEnd"/>
            <w:r w:rsidRPr="008E46DB">
              <w:t>-</w:t>
            </w:r>
          </w:p>
          <w:p w:rsidR="00C40689" w:rsidRPr="008E46DB" w:rsidRDefault="00C40689" w:rsidP="0074238F">
            <w:proofErr w:type="spellStart"/>
            <w:r w:rsidRPr="008E46DB">
              <w:t>ческого</w:t>
            </w:r>
            <w:proofErr w:type="spellEnd"/>
            <w:r w:rsidRPr="008E46DB">
              <w:t xml:space="preserve"> действия, </w:t>
            </w:r>
            <w:proofErr w:type="spellStart"/>
            <w:r w:rsidRPr="008E46DB">
              <w:t>либ</w:t>
            </w:r>
            <w:proofErr w:type="spellEnd"/>
            <w:r w:rsidRPr="008E46DB">
              <w:t>-</w:t>
            </w:r>
          </w:p>
          <w:p w:rsidR="00C40689" w:rsidRPr="008E46DB" w:rsidRDefault="00C40689" w:rsidP="0074238F">
            <w:proofErr w:type="spellStart"/>
            <w:r w:rsidRPr="008E46DB">
              <w:t>ретто</w:t>
            </w:r>
            <w:proofErr w:type="spellEnd"/>
            <w:r w:rsidRPr="008E46DB">
              <w:t>, составляющие</w:t>
            </w:r>
          </w:p>
          <w:p w:rsidR="00C40689" w:rsidRPr="008E46DB" w:rsidRDefault="00C40689" w:rsidP="0074238F">
            <w:proofErr w:type="gramStart"/>
            <w:r w:rsidRPr="008E46DB">
              <w:t xml:space="preserve">оперы (ария, песня, </w:t>
            </w:r>
            <w:proofErr w:type="spellStart"/>
            <w:r w:rsidRPr="008E46DB">
              <w:t>ка</w:t>
            </w:r>
            <w:proofErr w:type="spellEnd"/>
            <w:r w:rsidRPr="008E46DB">
              <w:t>-</w:t>
            </w:r>
            <w:proofErr w:type="gramEnd"/>
          </w:p>
          <w:p w:rsidR="00C40689" w:rsidRPr="008E46DB" w:rsidRDefault="00C40689" w:rsidP="0074238F">
            <w:r w:rsidRPr="008E46DB">
              <w:t xml:space="preserve">ватина, речитатив, </w:t>
            </w:r>
            <w:proofErr w:type="spellStart"/>
            <w:r w:rsidRPr="008E46DB">
              <w:t>ду</w:t>
            </w:r>
            <w:proofErr w:type="spellEnd"/>
            <w:r w:rsidRPr="008E46DB">
              <w:t>-</w:t>
            </w:r>
          </w:p>
          <w:p w:rsidR="00C40689" w:rsidRPr="008E46DB" w:rsidRDefault="00C40689" w:rsidP="0074238F">
            <w:proofErr w:type="spellStart"/>
            <w:r w:rsidRPr="008E46DB">
              <w:t>эт</w:t>
            </w:r>
            <w:proofErr w:type="spellEnd"/>
            <w:r w:rsidRPr="008E46DB">
              <w:t xml:space="preserve">, трио, ансамбль, </w:t>
            </w:r>
            <w:proofErr w:type="spellStart"/>
            <w:r w:rsidRPr="008E46DB">
              <w:t>дей</w:t>
            </w:r>
            <w:proofErr w:type="spellEnd"/>
            <w:r w:rsidRPr="008E46DB">
              <w:t>-</w:t>
            </w:r>
          </w:p>
          <w:p w:rsidR="00C40689" w:rsidRPr="008E46DB" w:rsidRDefault="00C40689" w:rsidP="0074238F">
            <w:proofErr w:type="spellStart"/>
            <w:proofErr w:type="gramStart"/>
            <w:r w:rsidRPr="008E46DB">
              <w:lastRenderedPageBreak/>
              <w:t>ствие</w:t>
            </w:r>
            <w:proofErr w:type="spellEnd"/>
            <w:r w:rsidRPr="008E46DB">
              <w:t>, картина, сцена).</w:t>
            </w:r>
            <w:proofErr w:type="gramEnd"/>
          </w:p>
          <w:p w:rsidR="00C40689" w:rsidRPr="008E46DB" w:rsidRDefault="00C40689" w:rsidP="0074238F">
            <w:r w:rsidRPr="008E46DB">
              <w:t>Уметь:</w:t>
            </w:r>
          </w:p>
          <w:p w:rsidR="00C40689" w:rsidRPr="008E46DB" w:rsidRDefault="00C40689" w:rsidP="0074238F">
            <w:r w:rsidRPr="008E46DB">
              <w:t>- приводить примеры</w:t>
            </w:r>
          </w:p>
          <w:p w:rsidR="00C40689" w:rsidRPr="008E46DB" w:rsidRDefault="00C40689" w:rsidP="0074238F">
            <w:r w:rsidRPr="008E46DB">
              <w:t>оперных жанров;</w:t>
            </w:r>
          </w:p>
          <w:p w:rsidR="00C40689" w:rsidRPr="008E46DB" w:rsidRDefault="00C40689" w:rsidP="0074238F">
            <w:r w:rsidRPr="008E46DB">
              <w:t xml:space="preserve">- называть имена </w:t>
            </w:r>
            <w:proofErr w:type="gramStart"/>
            <w:r w:rsidRPr="008E46DB">
              <w:t>из</w:t>
            </w:r>
            <w:proofErr w:type="gramEnd"/>
            <w:r w:rsidRPr="008E46DB">
              <w:t>-</w:t>
            </w:r>
          </w:p>
          <w:p w:rsidR="00C40689" w:rsidRPr="008E46DB" w:rsidRDefault="00C40689" w:rsidP="0074238F">
            <w:proofErr w:type="spellStart"/>
            <w:r w:rsidRPr="008E46DB">
              <w:t>вестных</w:t>
            </w:r>
            <w:proofErr w:type="spellEnd"/>
            <w:r w:rsidRPr="008E46DB">
              <w:t xml:space="preserve"> певцов, </w:t>
            </w:r>
            <w:proofErr w:type="spellStart"/>
            <w:r w:rsidRPr="008E46DB">
              <w:t>дири</w:t>
            </w:r>
            <w:proofErr w:type="spellEnd"/>
            <w:r w:rsidRPr="008E46DB">
              <w:t>-</w:t>
            </w:r>
          </w:p>
          <w:p w:rsidR="00C40689" w:rsidRPr="008E46DB" w:rsidRDefault="00C40689" w:rsidP="0074238F">
            <w:proofErr w:type="spellStart"/>
            <w:r w:rsidRPr="008E46DB">
              <w:t>жеров</w:t>
            </w:r>
            <w:proofErr w:type="spellEnd"/>
            <w:r w:rsidRPr="008E46DB">
              <w:t>, режиссеров;</w:t>
            </w:r>
          </w:p>
          <w:p w:rsidR="00C40689" w:rsidRPr="008E46DB" w:rsidRDefault="00C40689" w:rsidP="0074238F">
            <w:r w:rsidRPr="008E46DB">
              <w:t>- определять роль ор-</w:t>
            </w:r>
          </w:p>
          <w:p w:rsidR="00C40689" w:rsidRPr="008E46DB" w:rsidRDefault="00C40689" w:rsidP="0074238F">
            <w:proofErr w:type="spellStart"/>
            <w:r w:rsidRPr="008E46DB">
              <w:t>кестра</w:t>
            </w:r>
            <w:proofErr w:type="spellEnd"/>
            <w:r w:rsidRPr="008E46DB">
              <w:t xml:space="preserve"> в опере</w:t>
            </w:r>
          </w:p>
        </w:tc>
        <w:tc>
          <w:tcPr>
            <w:tcW w:w="178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r w:rsidRPr="008E46DB">
              <w:lastRenderedPageBreak/>
              <w:t>Хоровое пение.</w:t>
            </w:r>
          </w:p>
          <w:p w:rsidR="00C40689" w:rsidRPr="008E46DB" w:rsidRDefault="00C40689" w:rsidP="0074238F">
            <w:r w:rsidRPr="008E46DB">
              <w:t>Устный контроль.</w:t>
            </w:r>
          </w:p>
          <w:p w:rsidR="00C40689" w:rsidRPr="008E46DB" w:rsidRDefault="00C40689" w:rsidP="0074238F">
            <w:r w:rsidRPr="008E46DB">
              <w:t>Интонационно-</w:t>
            </w:r>
          </w:p>
          <w:p w:rsidR="00C40689" w:rsidRPr="008E46DB" w:rsidRDefault="00C40689" w:rsidP="0074238F">
            <w:r w:rsidRPr="008E46DB">
              <w:t>образный анализ</w:t>
            </w:r>
          </w:p>
          <w:p w:rsidR="00C40689" w:rsidRPr="008E46DB" w:rsidRDefault="00C40689" w:rsidP="0074238F">
            <w:r w:rsidRPr="008E46DB">
              <w:t xml:space="preserve">прослушанной </w:t>
            </w:r>
            <w:proofErr w:type="spellStart"/>
            <w:r w:rsidRPr="008E46DB">
              <w:t>му</w:t>
            </w:r>
            <w:proofErr w:type="spellEnd"/>
            <w:r w:rsidRPr="008E46DB">
              <w:t>-</w:t>
            </w:r>
          </w:p>
          <w:p w:rsidR="00C40689" w:rsidRPr="008E46DB" w:rsidRDefault="00C40689" w:rsidP="0074238F">
            <w:r w:rsidRPr="008E46DB">
              <w:t xml:space="preserve">зыки              </w:t>
            </w:r>
          </w:p>
        </w:tc>
        <w:tc>
          <w:tcPr>
            <w:tcW w:w="121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/>
        </w:tc>
        <w:tc>
          <w:tcPr>
            <w:tcW w:w="123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r w:rsidRPr="008E46DB">
              <w:t xml:space="preserve">Запись </w:t>
            </w:r>
            <w:proofErr w:type="gramStart"/>
            <w:r w:rsidRPr="008E46DB">
              <w:t>на</w:t>
            </w:r>
            <w:proofErr w:type="gramEnd"/>
            <w:r w:rsidRPr="008E46DB">
              <w:t>-</w:t>
            </w:r>
          </w:p>
          <w:p w:rsidR="00C40689" w:rsidRPr="008E46DB" w:rsidRDefault="00C40689" w:rsidP="0074238F">
            <w:r w:rsidRPr="008E46DB">
              <w:t>званий опер</w:t>
            </w:r>
          </w:p>
          <w:p w:rsidR="00C40689" w:rsidRPr="008E46DB" w:rsidRDefault="00C40689" w:rsidP="0074238F">
            <w:r w:rsidRPr="008E46DB">
              <w:t xml:space="preserve">и </w:t>
            </w:r>
            <w:proofErr w:type="spellStart"/>
            <w:r w:rsidRPr="008E46DB">
              <w:t>музыкаль</w:t>
            </w:r>
            <w:proofErr w:type="spellEnd"/>
            <w:r w:rsidRPr="008E46DB">
              <w:t>-</w:t>
            </w:r>
          </w:p>
          <w:p w:rsidR="00C40689" w:rsidRPr="008E46DB" w:rsidRDefault="00C40689" w:rsidP="0074238F">
            <w:proofErr w:type="spellStart"/>
            <w:r w:rsidRPr="008E46DB">
              <w:t>ных</w:t>
            </w:r>
            <w:proofErr w:type="spellEnd"/>
            <w:r w:rsidRPr="008E46DB">
              <w:t xml:space="preserve"> жанров,</w:t>
            </w:r>
          </w:p>
          <w:p w:rsidR="00C40689" w:rsidRPr="008E46DB" w:rsidRDefault="00C40689" w:rsidP="0074238F">
            <w:proofErr w:type="spellStart"/>
            <w:r w:rsidRPr="008E46DB">
              <w:t>характери</w:t>
            </w:r>
            <w:proofErr w:type="spellEnd"/>
            <w:r w:rsidRPr="008E46DB">
              <w:t>-</w:t>
            </w:r>
          </w:p>
          <w:p w:rsidR="00C40689" w:rsidRPr="008E46DB" w:rsidRDefault="00C40689" w:rsidP="0074238F">
            <w:proofErr w:type="spellStart"/>
            <w:r w:rsidRPr="008E46DB">
              <w:t>зующих</w:t>
            </w:r>
            <w:proofErr w:type="spellEnd"/>
          </w:p>
          <w:p w:rsidR="00C40689" w:rsidRPr="008E46DB" w:rsidRDefault="00C40689" w:rsidP="0074238F">
            <w:r w:rsidRPr="008E46DB">
              <w:t>действую-</w:t>
            </w:r>
          </w:p>
          <w:p w:rsidR="00C40689" w:rsidRPr="008E46DB" w:rsidRDefault="00C40689" w:rsidP="0074238F">
            <w:proofErr w:type="spellStart"/>
            <w:r w:rsidRPr="008E46DB">
              <w:t>щих</w:t>
            </w:r>
            <w:proofErr w:type="spellEnd"/>
            <w:r w:rsidRPr="008E46DB">
              <w:t xml:space="preserve"> лиц,</w:t>
            </w:r>
          </w:p>
          <w:p w:rsidR="00C40689" w:rsidRPr="008E46DB" w:rsidRDefault="00C40689" w:rsidP="0074238F">
            <w:r w:rsidRPr="008E46DB">
              <w:t>по рубрикам:</w:t>
            </w:r>
          </w:p>
          <w:p w:rsidR="00C40689" w:rsidRPr="008E46DB" w:rsidRDefault="00C40689" w:rsidP="0074238F">
            <w:r w:rsidRPr="008E46DB">
              <w:t>«Увертюра</w:t>
            </w:r>
            <w:r w:rsidRPr="008E46DB">
              <w:lastRenderedPageBreak/>
              <w:t>»,</w:t>
            </w:r>
          </w:p>
          <w:p w:rsidR="00C40689" w:rsidRPr="008E46DB" w:rsidRDefault="00C40689" w:rsidP="0074238F">
            <w:r w:rsidRPr="008E46DB">
              <w:t>«Арии»,</w:t>
            </w:r>
          </w:p>
          <w:p w:rsidR="00C40689" w:rsidRPr="008E46DB" w:rsidRDefault="00C40689" w:rsidP="0074238F">
            <w:r w:rsidRPr="008E46DB">
              <w:t>«Песни»,</w:t>
            </w:r>
          </w:p>
          <w:p w:rsidR="00C40689" w:rsidRPr="008E46DB" w:rsidRDefault="00C40689" w:rsidP="0074238F">
            <w:r w:rsidRPr="008E46DB">
              <w:t>«Хоры»,</w:t>
            </w:r>
          </w:p>
          <w:p w:rsidR="00C40689" w:rsidRPr="008E46DB" w:rsidRDefault="00C40689" w:rsidP="0074238F">
            <w:r w:rsidRPr="008E46DB">
              <w:t>«</w:t>
            </w:r>
            <w:proofErr w:type="spellStart"/>
            <w:r w:rsidRPr="008E46DB">
              <w:t>Оркестро</w:t>
            </w:r>
            <w:proofErr w:type="spellEnd"/>
            <w:r w:rsidRPr="008E46DB">
              <w:t>-</w:t>
            </w:r>
          </w:p>
          <w:p w:rsidR="00C40689" w:rsidRPr="008E46DB" w:rsidRDefault="00C40689" w:rsidP="0074238F">
            <w:r w:rsidRPr="008E46DB">
              <w:t>вые номера»</w:t>
            </w: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/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/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/>
        </w:tc>
      </w:tr>
      <w:tr w:rsidR="00C40689" w:rsidRPr="008E46DB" w:rsidTr="00C40689">
        <w:trPr>
          <w:trHeight w:val="1533"/>
        </w:trPr>
        <w:tc>
          <w:tcPr>
            <w:tcW w:w="4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pPr>
              <w:jc w:val="center"/>
            </w:pPr>
            <w:r w:rsidRPr="008E46DB">
              <w:lastRenderedPageBreak/>
              <w:t>3</w:t>
            </w:r>
          </w:p>
        </w:tc>
        <w:tc>
          <w:tcPr>
            <w:tcW w:w="152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r w:rsidRPr="008E46DB">
              <w:t xml:space="preserve">Опера  </w:t>
            </w:r>
          </w:p>
          <w:p w:rsidR="00C40689" w:rsidRPr="008E46DB" w:rsidRDefault="00C40689" w:rsidP="0074238F">
            <w:r w:rsidRPr="008E46DB">
              <w:t>M.И. Глинки «Иван Сусанин»</w:t>
            </w:r>
          </w:p>
        </w:tc>
        <w:tc>
          <w:tcPr>
            <w:tcW w:w="60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pPr>
              <w:jc w:val="center"/>
            </w:pPr>
            <w:r w:rsidRPr="008E46DB">
              <w:t>1</w:t>
            </w:r>
          </w:p>
          <w:p w:rsidR="00C40689" w:rsidRPr="008E46DB" w:rsidRDefault="00C40689" w:rsidP="0074238F">
            <w:pPr>
              <w:jc w:val="center"/>
            </w:pPr>
          </w:p>
        </w:tc>
        <w:tc>
          <w:tcPr>
            <w:tcW w:w="133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r w:rsidRPr="008E46DB">
              <w:t>Расширение</w:t>
            </w:r>
          </w:p>
          <w:p w:rsidR="00C40689" w:rsidRPr="008E46DB" w:rsidRDefault="00C40689" w:rsidP="0074238F">
            <w:r w:rsidRPr="008E46DB">
              <w:t>и углубление знаний</w:t>
            </w:r>
          </w:p>
        </w:tc>
        <w:tc>
          <w:tcPr>
            <w:tcW w:w="207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r w:rsidRPr="008E46DB">
              <w:t>Новая эпоха в  русской музыкальном искусстве. Более глу</w:t>
            </w:r>
            <w:r w:rsidRPr="008E46DB">
              <w:softHyphen/>
              <w:t>бокое изучение оперы М. И. Глинки «Иван Сусанин». Драматур</w:t>
            </w:r>
            <w:r w:rsidRPr="008E46DB">
              <w:softHyphen/>
              <w:t>гия оперы - конфликт</w:t>
            </w:r>
            <w:r w:rsidRPr="008E46DB">
              <w:softHyphen/>
              <w:t>ное противостояние двух сил (русской и польской). Музы</w:t>
            </w:r>
            <w:r w:rsidRPr="008E46DB">
              <w:softHyphen/>
              <w:t>кальные образы опер</w:t>
            </w:r>
            <w:r w:rsidRPr="008E46DB">
              <w:softHyphen/>
              <w:t>ных героев</w:t>
            </w:r>
          </w:p>
        </w:tc>
        <w:tc>
          <w:tcPr>
            <w:tcW w:w="223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r w:rsidRPr="008E46DB">
              <w:t>Знать: драматургию развития оперы; - то, что музыкальные образы могут стать во</w:t>
            </w:r>
            <w:r w:rsidRPr="008E46DB">
              <w:softHyphen/>
              <w:t xml:space="preserve">площением каких-либо исторических событий. </w:t>
            </w:r>
          </w:p>
          <w:p w:rsidR="00C40689" w:rsidRPr="008E46DB" w:rsidRDefault="00C40689" w:rsidP="0074238F">
            <w:r w:rsidRPr="008E46DB">
              <w:t>Уметь:</w:t>
            </w:r>
          </w:p>
          <w:p w:rsidR="00C40689" w:rsidRPr="008E46DB" w:rsidRDefault="00C40689" w:rsidP="0074238F">
            <w:r w:rsidRPr="008E46DB">
              <w:t xml:space="preserve"> - проводить интонаци</w:t>
            </w:r>
            <w:r w:rsidRPr="008E46DB">
              <w:softHyphen/>
              <w:t>онно-образный и срав</w:t>
            </w:r>
            <w:r w:rsidRPr="008E46DB">
              <w:softHyphen/>
              <w:t>нительный анализ му</w:t>
            </w:r>
            <w:r w:rsidRPr="008E46DB">
              <w:softHyphen/>
              <w:t>зыки;</w:t>
            </w:r>
          </w:p>
        </w:tc>
        <w:tc>
          <w:tcPr>
            <w:tcW w:w="178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r w:rsidRPr="008E46DB">
              <w:t>Устный контроль, Слушание музыки. Интонационно-образный анализ</w:t>
            </w:r>
          </w:p>
          <w:p w:rsidR="00C40689" w:rsidRPr="008E46DB" w:rsidRDefault="00C40689" w:rsidP="0074238F"/>
        </w:tc>
        <w:tc>
          <w:tcPr>
            <w:tcW w:w="121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/>
        </w:tc>
        <w:tc>
          <w:tcPr>
            <w:tcW w:w="123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r w:rsidRPr="008E46DB">
              <w:t>Рисунки</w:t>
            </w:r>
          </w:p>
          <w:p w:rsidR="00C40689" w:rsidRPr="008E46DB" w:rsidRDefault="00C40689" w:rsidP="0074238F">
            <w:r w:rsidRPr="008E46DB">
              <w:t>с эскизами костюмов героев или декораций</w:t>
            </w:r>
          </w:p>
          <w:p w:rsidR="00C40689" w:rsidRPr="008E46DB" w:rsidRDefault="00C40689" w:rsidP="0074238F"/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/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/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/>
        </w:tc>
      </w:tr>
      <w:tr w:rsidR="00C40689" w:rsidRPr="008E46DB" w:rsidTr="00C40689">
        <w:trPr>
          <w:trHeight w:val="1131"/>
        </w:trPr>
        <w:tc>
          <w:tcPr>
            <w:tcW w:w="4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pPr>
              <w:jc w:val="center"/>
            </w:pPr>
            <w:r w:rsidRPr="008E46DB">
              <w:t>4-5</w:t>
            </w:r>
          </w:p>
        </w:tc>
        <w:tc>
          <w:tcPr>
            <w:tcW w:w="152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r w:rsidRPr="008E46DB">
              <w:t>Опера А. П. Бо</w:t>
            </w:r>
            <w:r w:rsidRPr="008E46DB">
              <w:softHyphen/>
              <w:t>родина «Князь Игорь»</w:t>
            </w:r>
          </w:p>
          <w:p w:rsidR="00C40689" w:rsidRPr="008E46DB" w:rsidRDefault="00C40689" w:rsidP="0074238F"/>
        </w:tc>
        <w:tc>
          <w:tcPr>
            <w:tcW w:w="60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pPr>
              <w:jc w:val="center"/>
            </w:pPr>
            <w:r w:rsidRPr="008E46DB">
              <w:t>2</w:t>
            </w:r>
          </w:p>
          <w:p w:rsidR="00C40689" w:rsidRPr="008E46DB" w:rsidRDefault="00C40689" w:rsidP="0074238F">
            <w:pPr>
              <w:jc w:val="center"/>
            </w:pPr>
          </w:p>
          <w:p w:rsidR="00C40689" w:rsidRPr="008E46DB" w:rsidRDefault="00C40689" w:rsidP="0074238F">
            <w:pPr>
              <w:jc w:val="center"/>
            </w:pPr>
          </w:p>
        </w:tc>
        <w:tc>
          <w:tcPr>
            <w:tcW w:w="133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r w:rsidRPr="008E46DB">
              <w:t>Сообщение и усвоение новых знаний '</w:t>
            </w:r>
          </w:p>
        </w:tc>
        <w:tc>
          <w:tcPr>
            <w:tcW w:w="207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r w:rsidRPr="008E46DB">
              <w:t xml:space="preserve">Знакомство с русской эпической оперой А. П. Бородина «Князь Игорь». Драматургия </w:t>
            </w:r>
            <w:r w:rsidRPr="008E46DB">
              <w:lastRenderedPageBreak/>
              <w:t>оперы - конфликтное противостояние двух сил (русской и поло</w:t>
            </w:r>
            <w:r w:rsidRPr="008E46DB">
              <w:softHyphen/>
              <w:t>вецкой). Музыкаль</w:t>
            </w:r>
            <w:r w:rsidRPr="008E46DB">
              <w:softHyphen/>
              <w:t>ные образы оперных героев</w:t>
            </w:r>
          </w:p>
        </w:tc>
        <w:tc>
          <w:tcPr>
            <w:tcW w:w="223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r w:rsidRPr="008E46DB">
              <w:lastRenderedPageBreak/>
              <w:t>Уметь называть пол</w:t>
            </w:r>
            <w:r w:rsidRPr="008E46DB">
              <w:softHyphen/>
              <w:t>ные имена композито</w:t>
            </w:r>
            <w:r w:rsidRPr="008E46DB">
              <w:softHyphen/>
              <w:t>ров: А. П. Бородин, М. И. Глинка. Знать их произведения</w:t>
            </w:r>
          </w:p>
        </w:tc>
        <w:tc>
          <w:tcPr>
            <w:tcW w:w="178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r w:rsidRPr="008E46DB">
              <w:t xml:space="preserve">Устный контроль. Слушание музыки. Интонационно-образный </w:t>
            </w:r>
            <w:r w:rsidRPr="008E46DB">
              <w:lastRenderedPageBreak/>
              <w:t>анализ. Вокально-хоровое интонирование</w:t>
            </w:r>
          </w:p>
          <w:p w:rsidR="00C40689" w:rsidRPr="008E46DB" w:rsidRDefault="00C40689" w:rsidP="0074238F"/>
        </w:tc>
        <w:tc>
          <w:tcPr>
            <w:tcW w:w="121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/>
        </w:tc>
        <w:tc>
          <w:tcPr>
            <w:tcW w:w="123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r w:rsidRPr="008E46DB">
              <w:t>Повторить слова песни «Родина моя»</w:t>
            </w: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/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/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/>
        </w:tc>
      </w:tr>
      <w:tr w:rsidR="00C40689" w:rsidRPr="008E46DB" w:rsidTr="00C40689">
        <w:trPr>
          <w:trHeight w:val="1165"/>
        </w:trPr>
        <w:tc>
          <w:tcPr>
            <w:tcW w:w="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pPr>
              <w:jc w:val="center"/>
            </w:pPr>
            <w:r w:rsidRPr="008E46DB">
              <w:lastRenderedPageBreak/>
              <w:t>6</w:t>
            </w:r>
          </w:p>
        </w:tc>
        <w:tc>
          <w:tcPr>
            <w:tcW w:w="15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r w:rsidRPr="008E46DB">
              <w:t>В музыкальном театре. Балет</w:t>
            </w:r>
          </w:p>
          <w:p w:rsidR="00C40689" w:rsidRPr="008E46DB" w:rsidRDefault="00C40689" w:rsidP="0074238F"/>
          <w:p w:rsidR="00C40689" w:rsidRPr="008E46DB" w:rsidRDefault="00C40689" w:rsidP="0074238F"/>
        </w:tc>
        <w:tc>
          <w:tcPr>
            <w:tcW w:w="6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pPr>
              <w:jc w:val="center"/>
            </w:pPr>
            <w:r w:rsidRPr="008E46DB">
              <w:t>1</w:t>
            </w:r>
          </w:p>
          <w:p w:rsidR="00C40689" w:rsidRPr="008E46DB" w:rsidRDefault="00C40689" w:rsidP="0074238F">
            <w:pPr>
              <w:jc w:val="center"/>
            </w:pPr>
          </w:p>
        </w:tc>
        <w:tc>
          <w:tcPr>
            <w:tcW w:w="13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r w:rsidRPr="008E46DB">
              <w:t>Расширение и углубление знаний</w:t>
            </w:r>
          </w:p>
        </w:tc>
        <w:tc>
          <w:tcPr>
            <w:tcW w:w="20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r w:rsidRPr="008E46DB">
              <w:t>Балет и его состав</w:t>
            </w:r>
            <w:r w:rsidRPr="008E46DB">
              <w:softHyphen/>
              <w:t>ляющие. Типы танца в балетном спектакле. Роль балетмейстера и дирижера в балете. Современный и клас</w:t>
            </w:r>
            <w:r w:rsidRPr="008E46DB">
              <w:softHyphen/>
              <w:t xml:space="preserve">сический балетный спектакль </w:t>
            </w:r>
          </w:p>
        </w:tc>
        <w:tc>
          <w:tcPr>
            <w:tcW w:w="22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r w:rsidRPr="008E46DB">
              <w:t xml:space="preserve">Знать: </w:t>
            </w:r>
          </w:p>
          <w:p w:rsidR="00C40689" w:rsidRPr="008E46DB" w:rsidRDefault="00C40689" w:rsidP="0074238F">
            <w:proofErr w:type="gramStart"/>
            <w:r w:rsidRPr="008E46DB">
              <w:t>- понятия: балет, Шипы балетного танца; - составляющие балета: пантомима, па-де-де, па-де-труа, гран-па, адажио</w:t>
            </w:r>
            <w:proofErr w:type="gramEnd"/>
          </w:p>
        </w:tc>
        <w:tc>
          <w:tcPr>
            <w:tcW w:w="17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r w:rsidRPr="008E46DB">
              <w:t>Устный контроль. Слушание музыки. Хоровое пение. Пластическое ин</w:t>
            </w:r>
            <w:r w:rsidRPr="008E46DB">
              <w:softHyphen/>
              <w:t>тонирование</w:t>
            </w:r>
          </w:p>
          <w:p w:rsidR="00C40689" w:rsidRPr="008E46DB" w:rsidRDefault="00C40689" w:rsidP="0074238F"/>
        </w:tc>
        <w:tc>
          <w:tcPr>
            <w:tcW w:w="12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/>
        </w:tc>
        <w:tc>
          <w:tcPr>
            <w:tcW w:w="12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r w:rsidRPr="008E46DB">
              <w:t>Запись на</w:t>
            </w:r>
            <w:r w:rsidRPr="008E46DB">
              <w:softHyphen/>
              <w:t>званий зна</w:t>
            </w:r>
            <w:r w:rsidRPr="008E46DB">
              <w:softHyphen/>
              <w:t>комых бале</w:t>
            </w:r>
            <w:r w:rsidRPr="008E46DB">
              <w:softHyphen/>
              <w:t>тов, полных имен извест</w:t>
            </w:r>
            <w:r w:rsidRPr="008E46DB">
              <w:softHyphen/>
              <w:t>ных компо</w:t>
            </w:r>
            <w:r w:rsidRPr="008E46DB">
              <w:softHyphen/>
              <w:t>зиторов, ар</w:t>
            </w:r>
            <w:r w:rsidRPr="008E46DB">
              <w:softHyphen/>
              <w:t>тистов и ба</w:t>
            </w:r>
            <w:r w:rsidRPr="008E46DB">
              <w:softHyphen/>
              <w:t>летмейстеров</w:t>
            </w: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/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/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/>
        </w:tc>
      </w:tr>
      <w:tr w:rsidR="00C40689" w:rsidRPr="008E46DB" w:rsidTr="00C40689">
        <w:trPr>
          <w:trHeight w:val="1507"/>
        </w:trPr>
        <w:tc>
          <w:tcPr>
            <w:tcW w:w="4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pPr>
              <w:jc w:val="center"/>
            </w:pPr>
            <w:r w:rsidRPr="008E46DB">
              <w:t>7-8</w:t>
            </w:r>
          </w:p>
        </w:tc>
        <w:tc>
          <w:tcPr>
            <w:tcW w:w="152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r w:rsidRPr="008E46DB">
              <w:t>Балет Тищенко «Ярославна»</w:t>
            </w:r>
          </w:p>
        </w:tc>
        <w:tc>
          <w:tcPr>
            <w:tcW w:w="60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pPr>
              <w:jc w:val="center"/>
            </w:pPr>
            <w:r w:rsidRPr="008E46DB">
              <w:t>2</w:t>
            </w:r>
          </w:p>
        </w:tc>
        <w:tc>
          <w:tcPr>
            <w:tcW w:w="133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r w:rsidRPr="008E46DB">
              <w:t>Сообщение</w:t>
            </w:r>
          </w:p>
          <w:p w:rsidR="00C40689" w:rsidRPr="008E46DB" w:rsidRDefault="00C40689" w:rsidP="0074238F">
            <w:r w:rsidRPr="008E46DB">
              <w:t>и усвоение</w:t>
            </w:r>
          </w:p>
          <w:p w:rsidR="00C40689" w:rsidRPr="008E46DB" w:rsidRDefault="00C40689" w:rsidP="0074238F">
            <w:r w:rsidRPr="008E46DB">
              <w:t>новых знаний</w:t>
            </w:r>
          </w:p>
        </w:tc>
        <w:tc>
          <w:tcPr>
            <w:tcW w:w="207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r w:rsidRPr="008E46DB">
              <w:t>Знакомство с балетом</w:t>
            </w:r>
          </w:p>
          <w:p w:rsidR="00C40689" w:rsidRPr="008E46DB" w:rsidRDefault="00C40689" w:rsidP="0074238F">
            <w:r w:rsidRPr="008E46DB">
              <w:t>Б. И. Тищенко «Яро-</w:t>
            </w:r>
          </w:p>
          <w:p w:rsidR="00C40689" w:rsidRPr="008E46DB" w:rsidRDefault="00C40689" w:rsidP="0074238F">
            <w:r w:rsidRPr="008E46DB">
              <w:t>славна». Музыкальные</w:t>
            </w:r>
          </w:p>
          <w:p w:rsidR="00C40689" w:rsidRPr="008E46DB" w:rsidRDefault="00C40689" w:rsidP="0074238F">
            <w:r w:rsidRPr="008E46DB">
              <w:t>образы героев балета.</w:t>
            </w:r>
          </w:p>
          <w:p w:rsidR="00C40689" w:rsidRPr="008E46DB" w:rsidRDefault="00C40689" w:rsidP="0074238F">
            <w:r w:rsidRPr="008E46DB">
              <w:t>Драматургия балета.</w:t>
            </w:r>
          </w:p>
          <w:p w:rsidR="00C40689" w:rsidRPr="008E46DB" w:rsidRDefault="00C40689" w:rsidP="0074238F">
            <w:r w:rsidRPr="008E46DB">
              <w:t>Роль хора, тембров</w:t>
            </w:r>
          </w:p>
        </w:tc>
        <w:tc>
          <w:tcPr>
            <w:tcW w:w="223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r w:rsidRPr="008E46DB">
              <w:t>Знать драматургию</w:t>
            </w:r>
          </w:p>
          <w:p w:rsidR="00C40689" w:rsidRPr="008E46DB" w:rsidRDefault="00C40689" w:rsidP="0074238F">
            <w:r w:rsidRPr="008E46DB">
              <w:t>развития балета.</w:t>
            </w:r>
          </w:p>
          <w:p w:rsidR="00C40689" w:rsidRPr="008E46DB" w:rsidRDefault="00C40689" w:rsidP="0074238F">
            <w:r w:rsidRPr="008E46DB">
              <w:t>Уметь:</w:t>
            </w:r>
          </w:p>
          <w:p w:rsidR="00C40689" w:rsidRPr="008E46DB" w:rsidRDefault="00C40689" w:rsidP="0074238F">
            <w:r w:rsidRPr="008E46DB">
              <w:t>- проводить интонационно-образный и сравнительный анализ музыки;</w:t>
            </w:r>
          </w:p>
          <w:p w:rsidR="00C40689" w:rsidRPr="008E46DB" w:rsidRDefault="00C40689" w:rsidP="0074238F">
            <w:r w:rsidRPr="008E46DB">
              <w:t>- определять тембры</w:t>
            </w:r>
          </w:p>
          <w:p w:rsidR="00C40689" w:rsidRPr="008E46DB" w:rsidRDefault="00C40689" w:rsidP="0074238F">
            <w:r w:rsidRPr="008E46DB">
              <w:t xml:space="preserve">музыкальных </w:t>
            </w:r>
            <w:proofErr w:type="spellStart"/>
            <w:r w:rsidRPr="008E46DB">
              <w:t>инструентов</w:t>
            </w:r>
            <w:proofErr w:type="spellEnd"/>
            <w:r w:rsidRPr="008E46DB">
              <w:t>;</w:t>
            </w:r>
          </w:p>
          <w:p w:rsidR="00C40689" w:rsidRPr="008E46DB" w:rsidRDefault="00C40689" w:rsidP="0074238F"/>
        </w:tc>
        <w:tc>
          <w:tcPr>
            <w:tcW w:w="178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r w:rsidRPr="008E46DB">
              <w:t>Устный контроль.</w:t>
            </w:r>
          </w:p>
          <w:p w:rsidR="00C40689" w:rsidRPr="008E46DB" w:rsidRDefault="00C40689" w:rsidP="0074238F">
            <w:r w:rsidRPr="008E46DB">
              <w:t>Слушание музыки.</w:t>
            </w:r>
          </w:p>
          <w:p w:rsidR="00C40689" w:rsidRPr="008E46DB" w:rsidRDefault="00C40689" w:rsidP="0074238F">
            <w:r w:rsidRPr="008E46DB">
              <w:t>Интонационно-</w:t>
            </w:r>
          </w:p>
          <w:p w:rsidR="00C40689" w:rsidRPr="008E46DB" w:rsidRDefault="00C40689" w:rsidP="0074238F">
            <w:r w:rsidRPr="008E46DB">
              <w:t xml:space="preserve">образный и </w:t>
            </w:r>
            <w:proofErr w:type="spellStart"/>
            <w:proofErr w:type="gramStart"/>
            <w:r w:rsidRPr="008E46DB">
              <w:t>срав</w:t>
            </w:r>
            <w:proofErr w:type="spellEnd"/>
            <w:proofErr w:type="gramEnd"/>
            <w:r w:rsidRPr="008E46DB">
              <w:t>-</w:t>
            </w:r>
          </w:p>
          <w:p w:rsidR="00C40689" w:rsidRPr="008E46DB" w:rsidRDefault="00C40689" w:rsidP="0074238F">
            <w:proofErr w:type="spellStart"/>
            <w:r w:rsidRPr="008E46DB">
              <w:t>нительный</w:t>
            </w:r>
            <w:proofErr w:type="spellEnd"/>
            <w:r w:rsidRPr="008E46DB">
              <w:t xml:space="preserve"> анализ.</w:t>
            </w:r>
          </w:p>
          <w:p w:rsidR="00C40689" w:rsidRPr="008E46DB" w:rsidRDefault="00C40689" w:rsidP="0074238F">
            <w:r w:rsidRPr="008E46DB">
              <w:t>Вокально-хоровое</w:t>
            </w:r>
          </w:p>
          <w:p w:rsidR="00C40689" w:rsidRPr="008E46DB" w:rsidRDefault="00C40689" w:rsidP="0074238F">
            <w:r w:rsidRPr="008E46DB">
              <w:t>интонирование.</w:t>
            </w:r>
          </w:p>
          <w:p w:rsidR="00C40689" w:rsidRPr="008E46DB" w:rsidRDefault="00C40689" w:rsidP="0074238F">
            <w:r w:rsidRPr="008E46DB">
              <w:t>Определение тем-</w:t>
            </w:r>
          </w:p>
          <w:p w:rsidR="00C40689" w:rsidRPr="008E46DB" w:rsidRDefault="00C40689" w:rsidP="0074238F">
            <w:proofErr w:type="spellStart"/>
            <w:r w:rsidRPr="008E46DB">
              <w:t>бров</w:t>
            </w:r>
            <w:proofErr w:type="spellEnd"/>
            <w:r w:rsidRPr="008E46DB">
              <w:t xml:space="preserve"> </w:t>
            </w:r>
            <w:r w:rsidRPr="008E46DB">
              <w:lastRenderedPageBreak/>
              <w:t>музыкальных</w:t>
            </w:r>
          </w:p>
          <w:p w:rsidR="00C40689" w:rsidRPr="008E46DB" w:rsidRDefault="00C40689" w:rsidP="0074238F">
            <w:r w:rsidRPr="008E46DB">
              <w:t>инструментов. Хо-</w:t>
            </w:r>
          </w:p>
          <w:p w:rsidR="00C40689" w:rsidRPr="008E46DB" w:rsidRDefault="00C40689" w:rsidP="0074238F">
            <w:proofErr w:type="spellStart"/>
            <w:r w:rsidRPr="008E46DB">
              <w:t>ровое</w:t>
            </w:r>
            <w:proofErr w:type="spellEnd"/>
            <w:r w:rsidRPr="008E46DB">
              <w:t xml:space="preserve"> пение</w:t>
            </w:r>
          </w:p>
        </w:tc>
        <w:tc>
          <w:tcPr>
            <w:tcW w:w="121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/>
        </w:tc>
        <w:tc>
          <w:tcPr>
            <w:tcW w:w="123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r w:rsidRPr="008E46DB">
              <w:t>Презентации о творчестве Б.Тищенко</w:t>
            </w: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/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/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/>
        </w:tc>
      </w:tr>
      <w:tr w:rsidR="00C40689" w:rsidRPr="008E46DB" w:rsidTr="00C40689">
        <w:trPr>
          <w:trHeight w:val="1165"/>
        </w:trPr>
        <w:tc>
          <w:tcPr>
            <w:tcW w:w="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pPr>
              <w:jc w:val="center"/>
            </w:pPr>
            <w:r w:rsidRPr="008E46DB">
              <w:lastRenderedPageBreak/>
              <w:t>9</w:t>
            </w:r>
          </w:p>
        </w:tc>
        <w:tc>
          <w:tcPr>
            <w:tcW w:w="15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r w:rsidRPr="008E46DB">
              <w:t>Героическая тема в русской музыке</w:t>
            </w:r>
          </w:p>
        </w:tc>
        <w:tc>
          <w:tcPr>
            <w:tcW w:w="6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pPr>
              <w:jc w:val="center"/>
            </w:pPr>
            <w:r w:rsidRPr="008E46DB">
              <w:t>1</w:t>
            </w:r>
          </w:p>
        </w:tc>
        <w:tc>
          <w:tcPr>
            <w:tcW w:w="13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r w:rsidRPr="008E46DB">
              <w:t>Повторение</w:t>
            </w:r>
          </w:p>
          <w:p w:rsidR="00C40689" w:rsidRPr="008E46DB" w:rsidRDefault="00C40689" w:rsidP="0074238F">
            <w:r w:rsidRPr="008E46DB">
              <w:t>и обобщение</w:t>
            </w:r>
          </w:p>
          <w:p w:rsidR="00C40689" w:rsidRPr="008E46DB" w:rsidRDefault="00C40689" w:rsidP="0074238F">
            <w:r w:rsidRPr="008E46DB">
              <w:t>полученных</w:t>
            </w:r>
          </w:p>
          <w:p w:rsidR="00C40689" w:rsidRPr="008E46DB" w:rsidRDefault="00C40689" w:rsidP="0074238F">
            <w:r w:rsidRPr="008E46DB">
              <w:t>знаний</w:t>
            </w:r>
          </w:p>
          <w:p w:rsidR="00C40689" w:rsidRPr="008E46DB" w:rsidRDefault="00C40689" w:rsidP="0074238F"/>
          <w:p w:rsidR="00C40689" w:rsidRPr="008E46DB" w:rsidRDefault="00C40689" w:rsidP="0074238F"/>
        </w:tc>
        <w:tc>
          <w:tcPr>
            <w:tcW w:w="20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r w:rsidRPr="008E46DB">
              <w:t xml:space="preserve">Бессмертные </w:t>
            </w:r>
            <w:proofErr w:type="spellStart"/>
            <w:r w:rsidRPr="008E46DB">
              <w:t>произве</w:t>
            </w:r>
            <w:proofErr w:type="spellEnd"/>
            <w:r w:rsidRPr="008E46DB">
              <w:t>-</w:t>
            </w:r>
          </w:p>
          <w:p w:rsidR="00C40689" w:rsidRPr="008E46DB" w:rsidRDefault="00C40689" w:rsidP="0074238F">
            <w:proofErr w:type="spellStart"/>
            <w:r w:rsidRPr="008E46DB">
              <w:t>дения</w:t>
            </w:r>
            <w:proofErr w:type="spellEnd"/>
            <w:r w:rsidRPr="008E46DB">
              <w:t xml:space="preserve"> русской музы-</w:t>
            </w:r>
          </w:p>
          <w:p w:rsidR="00C40689" w:rsidRPr="008E46DB" w:rsidRDefault="00C40689" w:rsidP="0074238F">
            <w:proofErr w:type="spellStart"/>
            <w:r w:rsidRPr="008E46DB">
              <w:t>ки</w:t>
            </w:r>
            <w:proofErr w:type="spellEnd"/>
            <w:r w:rsidRPr="008E46DB">
              <w:t xml:space="preserve">, в которых </w:t>
            </w:r>
            <w:proofErr w:type="spellStart"/>
            <w:r w:rsidRPr="008E46DB">
              <w:t>отраже</w:t>
            </w:r>
            <w:proofErr w:type="spellEnd"/>
            <w:r w:rsidRPr="008E46DB">
              <w:t>-</w:t>
            </w:r>
          </w:p>
          <w:p w:rsidR="00C40689" w:rsidRPr="008E46DB" w:rsidRDefault="00C40689" w:rsidP="0074238F">
            <w:proofErr w:type="gramStart"/>
            <w:r w:rsidRPr="008E46DB">
              <w:t>на</w:t>
            </w:r>
            <w:proofErr w:type="gramEnd"/>
            <w:r w:rsidRPr="008E46DB">
              <w:t xml:space="preserve"> героическая тема</w:t>
            </w:r>
          </w:p>
          <w:p w:rsidR="00C40689" w:rsidRPr="008E46DB" w:rsidRDefault="00C40689" w:rsidP="0074238F">
            <w:r w:rsidRPr="008E46DB">
              <w:t xml:space="preserve">защиты Родины и </w:t>
            </w:r>
            <w:proofErr w:type="gramStart"/>
            <w:r w:rsidRPr="008E46DB">
              <w:t>на</w:t>
            </w:r>
            <w:proofErr w:type="gramEnd"/>
            <w:r w:rsidRPr="008E46DB">
              <w:t>-</w:t>
            </w:r>
          </w:p>
          <w:p w:rsidR="00C40689" w:rsidRPr="008E46DB" w:rsidRDefault="00C40689" w:rsidP="0074238F">
            <w:r w:rsidRPr="008E46DB">
              <w:t>родного патриотизма</w:t>
            </w:r>
          </w:p>
        </w:tc>
        <w:tc>
          <w:tcPr>
            <w:tcW w:w="22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r w:rsidRPr="008E46DB">
              <w:t>Уметь:</w:t>
            </w:r>
          </w:p>
          <w:p w:rsidR="00C40689" w:rsidRPr="008E46DB" w:rsidRDefault="00C40689" w:rsidP="0074238F">
            <w:r w:rsidRPr="008E46DB">
              <w:t>- приводить примеры</w:t>
            </w:r>
          </w:p>
          <w:p w:rsidR="00C40689" w:rsidRPr="008E46DB" w:rsidRDefault="00C40689" w:rsidP="0074238F">
            <w:r w:rsidRPr="008E46DB">
              <w:t xml:space="preserve">музыкальных </w:t>
            </w:r>
            <w:proofErr w:type="spellStart"/>
            <w:r w:rsidRPr="008E46DB">
              <w:t>произве</w:t>
            </w:r>
            <w:proofErr w:type="spellEnd"/>
            <w:r w:rsidRPr="008E46DB">
              <w:t>-</w:t>
            </w:r>
          </w:p>
          <w:p w:rsidR="00C40689" w:rsidRPr="008E46DB" w:rsidRDefault="00C40689" w:rsidP="0074238F">
            <w:proofErr w:type="spellStart"/>
            <w:r w:rsidRPr="008E46DB">
              <w:t>дений</w:t>
            </w:r>
            <w:proofErr w:type="spellEnd"/>
            <w:r w:rsidRPr="008E46DB">
              <w:t xml:space="preserve">, в которых </w:t>
            </w:r>
            <w:proofErr w:type="spellStart"/>
            <w:r w:rsidRPr="008E46DB">
              <w:t>отра</w:t>
            </w:r>
            <w:proofErr w:type="spellEnd"/>
            <w:r w:rsidRPr="008E46DB">
              <w:t>-</w:t>
            </w:r>
          </w:p>
          <w:p w:rsidR="00C40689" w:rsidRPr="008E46DB" w:rsidRDefault="00C40689" w:rsidP="0074238F">
            <w:r w:rsidRPr="008E46DB">
              <w:t>жена героическая тема;</w:t>
            </w:r>
          </w:p>
          <w:p w:rsidR="00C40689" w:rsidRPr="008E46DB" w:rsidRDefault="00C40689" w:rsidP="0074238F">
            <w:r w:rsidRPr="008E46DB">
              <w:t>- рассуждать на постав-</w:t>
            </w:r>
          </w:p>
          <w:p w:rsidR="00C40689" w:rsidRPr="008E46DB" w:rsidRDefault="00C40689" w:rsidP="0074238F">
            <w:r w:rsidRPr="008E46DB">
              <w:t>ленные проблемные во-</w:t>
            </w:r>
          </w:p>
          <w:p w:rsidR="00C40689" w:rsidRPr="008E46DB" w:rsidRDefault="00C40689" w:rsidP="0074238F">
            <w:proofErr w:type="spellStart"/>
            <w:r w:rsidRPr="008E46DB">
              <w:t>просы</w:t>
            </w:r>
            <w:proofErr w:type="spellEnd"/>
            <w:r w:rsidRPr="008E46DB">
              <w:t xml:space="preserve">;  </w:t>
            </w:r>
          </w:p>
          <w:p w:rsidR="00C40689" w:rsidRPr="008E46DB" w:rsidRDefault="00C40689" w:rsidP="0074238F">
            <w:r w:rsidRPr="008E46DB">
              <w:t xml:space="preserve">проводить </w:t>
            </w:r>
            <w:proofErr w:type="spellStart"/>
            <w:r w:rsidRPr="008E46DB">
              <w:t>сравнитель</w:t>
            </w:r>
            <w:proofErr w:type="spellEnd"/>
          </w:p>
          <w:p w:rsidR="00C40689" w:rsidRPr="008E46DB" w:rsidRDefault="00C40689" w:rsidP="0074238F">
            <w:proofErr w:type="spellStart"/>
            <w:r w:rsidRPr="008E46DB">
              <w:t>ный</w:t>
            </w:r>
            <w:proofErr w:type="spellEnd"/>
            <w:r w:rsidRPr="008E46DB">
              <w:t xml:space="preserve"> анализ </w:t>
            </w:r>
            <w:proofErr w:type="spellStart"/>
            <w:r w:rsidRPr="008E46DB">
              <w:t>музыкаль</w:t>
            </w:r>
            <w:proofErr w:type="spellEnd"/>
            <w:r w:rsidRPr="008E46DB">
              <w:t>-</w:t>
            </w:r>
          </w:p>
          <w:p w:rsidR="00C40689" w:rsidRPr="008E46DB" w:rsidRDefault="00C40689" w:rsidP="0074238F">
            <w:proofErr w:type="spellStart"/>
            <w:r w:rsidRPr="008E46DB">
              <w:t>ных</w:t>
            </w:r>
            <w:proofErr w:type="spellEnd"/>
            <w:r w:rsidRPr="008E46DB">
              <w:t xml:space="preserve"> и художественных</w:t>
            </w:r>
          </w:p>
          <w:p w:rsidR="00C40689" w:rsidRPr="008E46DB" w:rsidRDefault="00C40689" w:rsidP="0074238F">
            <w:r w:rsidRPr="008E46DB">
              <w:t>произведений</w:t>
            </w:r>
          </w:p>
        </w:tc>
        <w:tc>
          <w:tcPr>
            <w:tcW w:w="17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r w:rsidRPr="008E46DB">
              <w:t>Беседа. Устный,</w:t>
            </w:r>
          </w:p>
          <w:p w:rsidR="00C40689" w:rsidRPr="008E46DB" w:rsidRDefault="00C40689" w:rsidP="0074238F">
            <w:r w:rsidRPr="008E46DB">
              <w:t>письменный кон-</w:t>
            </w:r>
          </w:p>
          <w:p w:rsidR="00C40689" w:rsidRPr="008E46DB" w:rsidRDefault="00C40689" w:rsidP="0074238F">
            <w:proofErr w:type="spellStart"/>
            <w:r w:rsidRPr="008E46DB">
              <w:t>троль</w:t>
            </w:r>
            <w:proofErr w:type="spellEnd"/>
            <w:r w:rsidRPr="008E46DB">
              <w:t>. Слушание</w:t>
            </w:r>
          </w:p>
          <w:p w:rsidR="00C40689" w:rsidRPr="008E46DB" w:rsidRDefault="00C40689" w:rsidP="0074238F">
            <w:r w:rsidRPr="008E46DB">
              <w:t>музыки. Хоровое</w:t>
            </w:r>
          </w:p>
          <w:p w:rsidR="00C40689" w:rsidRPr="008E46DB" w:rsidRDefault="00C40689" w:rsidP="0074238F">
            <w:r w:rsidRPr="008E46DB">
              <w:t>пение. Сравнение</w:t>
            </w:r>
          </w:p>
          <w:p w:rsidR="00C40689" w:rsidRPr="008E46DB" w:rsidRDefault="00C40689" w:rsidP="0074238F">
            <w:r w:rsidRPr="008E46DB">
              <w:t xml:space="preserve">музыкальных и </w:t>
            </w:r>
            <w:proofErr w:type="spellStart"/>
            <w:r w:rsidRPr="008E46DB">
              <w:t>ху</w:t>
            </w:r>
            <w:proofErr w:type="spellEnd"/>
            <w:r w:rsidRPr="008E46DB">
              <w:t>-</w:t>
            </w:r>
          </w:p>
          <w:p w:rsidR="00C40689" w:rsidRPr="008E46DB" w:rsidRDefault="00C40689" w:rsidP="0074238F">
            <w:proofErr w:type="spellStart"/>
            <w:r w:rsidRPr="008E46DB">
              <w:t>дожественных</w:t>
            </w:r>
            <w:proofErr w:type="spellEnd"/>
            <w:r w:rsidRPr="008E46DB">
              <w:t xml:space="preserve"> про-</w:t>
            </w:r>
          </w:p>
          <w:p w:rsidR="00C40689" w:rsidRPr="008E46DB" w:rsidRDefault="00C40689" w:rsidP="0074238F">
            <w:proofErr w:type="spellStart"/>
            <w:r w:rsidRPr="008E46DB">
              <w:t>изведений</w:t>
            </w:r>
            <w:proofErr w:type="spellEnd"/>
          </w:p>
        </w:tc>
        <w:tc>
          <w:tcPr>
            <w:tcW w:w="12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r w:rsidRPr="008E46DB">
              <w:t>Националь-</w:t>
            </w:r>
          </w:p>
          <w:p w:rsidR="00C40689" w:rsidRPr="008E46DB" w:rsidRDefault="00C40689" w:rsidP="0074238F">
            <w:proofErr w:type="spellStart"/>
            <w:r w:rsidRPr="008E46DB">
              <w:t>но-патриоти</w:t>
            </w:r>
            <w:proofErr w:type="spellEnd"/>
            <w:r w:rsidRPr="008E46DB">
              <w:t>-</w:t>
            </w:r>
          </w:p>
          <w:p w:rsidR="00C40689" w:rsidRPr="008E46DB" w:rsidRDefault="00C40689" w:rsidP="0074238F">
            <w:proofErr w:type="spellStart"/>
            <w:r w:rsidRPr="008E46DB">
              <w:t>ческие</w:t>
            </w:r>
            <w:proofErr w:type="spellEnd"/>
            <w:r w:rsidRPr="008E46DB">
              <w:t xml:space="preserve"> идеи</w:t>
            </w:r>
          </w:p>
          <w:p w:rsidR="00C40689" w:rsidRPr="008E46DB" w:rsidRDefault="00C40689" w:rsidP="0074238F">
            <w:r w:rsidRPr="008E46DB">
              <w:t xml:space="preserve">в </w:t>
            </w:r>
            <w:proofErr w:type="spellStart"/>
            <w:r w:rsidRPr="008E46DB">
              <w:t>песенно</w:t>
            </w:r>
            <w:proofErr w:type="spellEnd"/>
            <w:r w:rsidRPr="008E46DB">
              <w:t>-</w:t>
            </w:r>
          </w:p>
          <w:p w:rsidR="00C40689" w:rsidRPr="008E46DB" w:rsidRDefault="00C40689" w:rsidP="0074238F">
            <w:proofErr w:type="spellStart"/>
            <w:r w:rsidRPr="008E46DB">
              <w:t>музыкаль</w:t>
            </w:r>
            <w:proofErr w:type="spellEnd"/>
            <w:r w:rsidRPr="008E46DB">
              <w:t>-</w:t>
            </w:r>
          </w:p>
          <w:p w:rsidR="00C40689" w:rsidRPr="008E46DB" w:rsidRDefault="00C40689" w:rsidP="0074238F">
            <w:r w:rsidRPr="008E46DB">
              <w:t xml:space="preserve">ном </w:t>
            </w:r>
            <w:proofErr w:type="spellStart"/>
            <w:r w:rsidRPr="008E46DB">
              <w:t>творче</w:t>
            </w:r>
            <w:proofErr w:type="spellEnd"/>
            <w:r w:rsidRPr="008E46DB">
              <w:t>-</w:t>
            </w:r>
          </w:p>
          <w:p w:rsidR="00C40689" w:rsidRPr="008E46DB" w:rsidRDefault="00C40689" w:rsidP="0074238F">
            <w:proofErr w:type="spellStart"/>
            <w:r w:rsidRPr="008E46DB">
              <w:t>стве</w:t>
            </w:r>
            <w:proofErr w:type="spellEnd"/>
            <w:r w:rsidRPr="008E46DB">
              <w:t xml:space="preserve"> </w:t>
            </w:r>
          </w:p>
          <w:p w:rsidR="00C40689" w:rsidRPr="008E46DB" w:rsidRDefault="00C40689" w:rsidP="0074238F">
            <w:r w:rsidRPr="008E46DB">
              <w:t>казаков</w:t>
            </w:r>
          </w:p>
        </w:tc>
        <w:tc>
          <w:tcPr>
            <w:tcW w:w="12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r w:rsidRPr="008E46DB">
              <w:t xml:space="preserve">Запись </w:t>
            </w:r>
            <w:proofErr w:type="gramStart"/>
            <w:r w:rsidRPr="008E46DB">
              <w:t>на</w:t>
            </w:r>
            <w:proofErr w:type="gramEnd"/>
            <w:r w:rsidRPr="008E46DB">
              <w:t>-</w:t>
            </w:r>
          </w:p>
          <w:p w:rsidR="00C40689" w:rsidRPr="008E46DB" w:rsidRDefault="00C40689" w:rsidP="0074238F">
            <w:r w:rsidRPr="008E46DB">
              <w:t xml:space="preserve">званий </w:t>
            </w:r>
            <w:proofErr w:type="spellStart"/>
            <w:r w:rsidRPr="008E46DB">
              <w:t>ху</w:t>
            </w:r>
            <w:proofErr w:type="spellEnd"/>
            <w:r w:rsidRPr="008E46DB">
              <w:t>-</w:t>
            </w:r>
          </w:p>
          <w:p w:rsidR="00C40689" w:rsidRPr="008E46DB" w:rsidRDefault="00C40689" w:rsidP="0074238F">
            <w:proofErr w:type="spellStart"/>
            <w:r w:rsidRPr="008E46DB">
              <w:t>дожествен</w:t>
            </w:r>
            <w:proofErr w:type="spellEnd"/>
            <w:r w:rsidRPr="008E46DB">
              <w:t>-</w:t>
            </w:r>
          </w:p>
          <w:p w:rsidR="00C40689" w:rsidRPr="008E46DB" w:rsidRDefault="00C40689" w:rsidP="0074238F">
            <w:proofErr w:type="spellStart"/>
            <w:r w:rsidRPr="008E46DB">
              <w:t>ных</w:t>
            </w:r>
            <w:proofErr w:type="spellEnd"/>
            <w:r w:rsidRPr="008E46DB">
              <w:t xml:space="preserve"> </w:t>
            </w:r>
            <w:proofErr w:type="spellStart"/>
            <w:r w:rsidRPr="008E46DB">
              <w:t>произ</w:t>
            </w:r>
            <w:proofErr w:type="spellEnd"/>
            <w:r w:rsidRPr="008E46DB">
              <w:t>-</w:t>
            </w:r>
          </w:p>
          <w:p w:rsidR="00C40689" w:rsidRPr="008E46DB" w:rsidRDefault="00C40689" w:rsidP="0074238F">
            <w:r w:rsidRPr="008E46DB">
              <w:t>ведений,</w:t>
            </w:r>
          </w:p>
          <w:p w:rsidR="00C40689" w:rsidRPr="008E46DB" w:rsidRDefault="00C40689" w:rsidP="0074238F">
            <w:r w:rsidRPr="008E46DB">
              <w:t>в которых</w:t>
            </w:r>
          </w:p>
          <w:p w:rsidR="00C40689" w:rsidRPr="008E46DB" w:rsidRDefault="00C40689" w:rsidP="0074238F">
            <w:r w:rsidRPr="008E46DB">
              <w:t>отражены</w:t>
            </w:r>
          </w:p>
          <w:p w:rsidR="00C40689" w:rsidRPr="008E46DB" w:rsidRDefault="00C40689" w:rsidP="0074238F">
            <w:r w:rsidRPr="008E46DB">
              <w:t xml:space="preserve">образы </w:t>
            </w:r>
            <w:proofErr w:type="spellStart"/>
            <w:r w:rsidRPr="008E46DB">
              <w:t>г</w:t>
            </w:r>
            <w:proofErr w:type="gramStart"/>
            <w:r w:rsidRPr="008E46DB">
              <w:t>е</w:t>
            </w:r>
            <w:proofErr w:type="spellEnd"/>
            <w:r w:rsidRPr="008E46DB">
              <w:t>-</w:t>
            </w:r>
            <w:proofErr w:type="gramEnd"/>
            <w:r w:rsidRPr="008E46DB">
              <w:t xml:space="preserve">   роев</w:t>
            </w: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/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/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/>
        </w:tc>
      </w:tr>
      <w:tr w:rsidR="00C40689" w:rsidRPr="008E46DB" w:rsidTr="00C40689">
        <w:trPr>
          <w:trHeight w:val="1165"/>
        </w:trPr>
        <w:tc>
          <w:tcPr>
            <w:tcW w:w="4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r w:rsidRPr="008E46DB">
              <w:t>10-11</w:t>
            </w:r>
          </w:p>
        </w:tc>
        <w:tc>
          <w:tcPr>
            <w:tcW w:w="15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r w:rsidRPr="008E46DB">
              <w:t>В музыкальном театре. «Мой народ - амери</w:t>
            </w:r>
            <w:r w:rsidRPr="008E46DB">
              <w:softHyphen/>
              <w:t xml:space="preserve">канцы». Опера </w:t>
            </w:r>
            <w:proofErr w:type="gramStart"/>
            <w:r w:rsidRPr="008E46DB">
              <w:t>Дж</w:t>
            </w:r>
            <w:proofErr w:type="gramEnd"/>
            <w:r w:rsidRPr="008E46DB">
              <w:t>. Гершвина «</w:t>
            </w:r>
            <w:proofErr w:type="spellStart"/>
            <w:r w:rsidRPr="008E46DB">
              <w:t>Порги</w:t>
            </w:r>
            <w:proofErr w:type="spellEnd"/>
            <w:r w:rsidRPr="008E46DB">
              <w:t xml:space="preserve"> и </w:t>
            </w:r>
            <w:proofErr w:type="spellStart"/>
            <w:r w:rsidRPr="008E46DB">
              <w:t>Бесс</w:t>
            </w:r>
            <w:proofErr w:type="spellEnd"/>
            <w:r w:rsidRPr="008E46DB">
              <w:t>»</w:t>
            </w:r>
          </w:p>
        </w:tc>
        <w:tc>
          <w:tcPr>
            <w:tcW w:w="6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pPr>
              <w:jc w:val="center"/>
            </w:pPr>
            <w:r w:rsidRPr="008E46DB">
              <w:t>2</w:t>
            </w:r>
          </w:p>
        </w:tc>
        <w:tc>
          <w:tcPr>
            <w:tcW w:w="13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r w:rsidRPr="008E46DB">
              <w:t>Сообщение и усвоение новых знаний</w:t>
            </w:r>
          </w:p>
        </w:tc>
        <w:tc>
          <w:tcPr>
            <w:tcW w:w="20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r w:rsidRPr="008E46DB">
              <w:t xml:space="preserve">Знакомство с жизнью и творчеством </w:t>
            </w:r>
            <w:proofErr w:type="gramStart"/>
            <w:r w:rsidRPr="008E46DB">
              <w:t>Дж</w:t>
            </w:r>
            <w:proofErr w:type="gramEnd"/>
            <w:r w:rsidRPr="008E46DB">
              <w:t>. Гер</w:t>
            </w:r>
            <w:r w:rsidRPr="008E46DB">
              <w:softHyphen/>
              <w:t xml:space="preserve">швина. Дж. Гершвин </w:t>
            </w:r>
            <w:proofErr w:type="gramStart"/>
            <w:r w:rsidRPr="008E46DB">
              <w:t>-с</w:t>
            </w:r>
            <w:proofErr w:type="gramEnd"/>
            <w:r w:rsidRPr="008E46DB">
              <w:t>оздатель американ</w:t>
            </w:r>
            <w:r w:rsidRPr="008E46DB">
              <w:softHyphen/>
              <w:t xml:space="preserve">ской национальной классики XX в., </w:t>
            </w:r>
            <w:r w:rsidRPr="008E46DB">
              <w:lastRenderedPageBreak/>
              <w:t>перво</w:t>
            </w:r>
            <w:r w:rsidRPr="008E46DB">
              <w:softHyphen/>
              <w:t xml:space="preserve">открыватель </w:t>
            </w:r>
            <w:proofErr w:type="spellStart"/>
            <w:r w:rsidRPr="008E46DB">
              <w:t>симфо-джаза</w:t>
            </w:r>
            <w:proofErr w:type="spellEnd"/>
            <w:r w:rsidRPr="008E46DB">
              <w:t>. «</w:t>
            </w:r>
            <w:proofErr w:type="spellStart"/>
            <w:r w:rsidRPr="008E46DB">
              <w:t>Порги</w:t>
            </w:r>
            <w:proofErr w:type="spellEnd"/>
            <w:r w:rsidRPr="008E46DB">
              <w:t xml:space="preserve"> и </w:t>
            </w:r>
            <w:proofErr w:type="spellStart"/>
            <w:r w:rsidRPr="008E46DB">
              <w:t>Бесс</w:t>
            </w:r>
            <w:proofErr w:type="spellEnd"/>
            <w:r w:rsidRPr="008E46DB">
              <w:t xml:space="preserve">» </w:t>
            </w:r>
            <w:proofErr w:type="gramStart"/>
            <w:r w:rsidRPr="008E46DB">
              <w:t>-п</w:t>
            </w:r>
            <w:proofErr w:type="gramEnd"/>
            <w:r w:rsidRPr="008E46DB">
              <w:t>ервая американская национальная опера</w:t>
            </w:r>
          </w:p>
        </w:tc>
        <w:tc>
          <w:tcPr>
            <w:tcW w:w="22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r w:rsidRPr="008E46DB">
              <w:lastRenderedPageBreak/>
              <w:t>Знать:</w:t>
            </w:r>
          </w:p>
          <w:p w:rsidR="00C40689" w:rsidRPr="008E46DB" w:rsidRDefault="00C40689" w:rsidP="0074238F">
            <w:r w:rsidRPr="008E46DB">
              <w:t>- жизнь и творчество</w:t>
            </w:r>
          </w:p>
          <w:p w:rsidR="00C40689" w:rsidRPr="008E46DB" w:rsidRDefault="00C40689" w:rsidP="0074238F">
            <w:r w:rsidRPr="008E46DB">
              <w:t>Дж. Гершвина;</w:t>
            </w:r>
          </w:p>
          <w:p w:rsidR="00C40689" w:rsidRPr="008E46DB" w:rsidRDefault="00C40689" w:rsidP="0074238F">
            <w:r w:rsidRPr="008E46DB">
              <w:t>- драматургию развития</w:t>
            </w:r>
          </w:p>
          <w:p w:rsidR="00C40689" w:rsidRPr="008E46DB" w:rsidRDefault="00C40689" w:rsidP="0074238F">
            <w:r w:rsidRPr="008E46DB">
              <w:t>оперы;</w:t>
            </w:r>
          </w:p>
          <w:p w:rsidR="00C40689" w:rsidRPr="008E46DB" w:rsidRDefault="00C40689" w:rsidP="0074238F">
            <w:r w:rsidRPr="008E46DB">
              <w:t>-  музыкальных</w:t>
            </w:r>
          </w:p>
          <w:p w:rsidR="00C40689" w:rsidRPr="008E46DB" w:rsidRDefault="00C40689" w:rsidP="0074238F">
            <w:r w:rsidRPr="008E46DB">
              <w:t>жизненных событий.</w:t>
            </w:r>
          </w:p>
          <w:p w:rsidR="00C40689" w:rsidRPr="008E46DB" w:rsidRDefault="00C40689" w:rsidP="0074238F">
            <w:r w:rsidRPr="008E46DB">
              <w:t xml:space="preserve">Уметь проводить </w:t>
            </w:r>
            <w:r w:rsidRPr="008E46DB">
              <w:lastRenderedPageBreak/>
              <w:t>ин-</w:t>
            </w:r>
          </w:p>
          <w:p w:rsidR="00C40689" w:rsidRPr="008E46DB" w:rsidRDefault="00C40689" w:rsidP="0074238F">
            <w:proofErr w:type="spellStart"/>
            <w:r w:rsidRPr="008E46DB">
              <w:t>тонационно-образный</w:t>
            </w:r>
            <w:proofErr w:type="spellEnd"/>
          </w:p>
          <w:p w:rsidR="00C40689" w:rsidRPr="008E46DB" w:rsidRDefault="00C40689" w:rsidP="0074238F">
            <w:r w:rsidRPr="008E46DB">
              <w:t>и сравнительный анализ</w:t>
            </w:r>
          </w:p>
          <w:p w:rsidR="00C40689" w:rsidRPr="008E46DB" w:rsidRDefault="00C40689" w:rsidP="0074238F">
            <w:r w:rsidRPr="008E46DB">
              <w:t>музыки</w:t>
            </w:r>
          </w:p>
        </w:tc>
        <w:tc>
          <w:tcPr>
            <w:tcW w:w="17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/>
        </w:tc>
        <w:tc>
          <w:tcPr>
            <w:tcW w:w="12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/>
        </w:tc>
        <w:tc>
          <w:tcPr>
            <w:tcW w:w="12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r w:rsidRPr="008E46DB">
              <w:t>Закрепление</w:t>
            </w:r>
          </w:p>
          <w:p w:rsidR="00C40689" w:rsidRPr="008E46DB" w:rsidRDefault="00C40689" w:rsidP="0074238F">
            <w:r w:rsidRPr="008E46DB">
              <w:t>полученных</w:t>
            </w:r>
          </w:p>
          <w:p w:rsidR="00C40689" w:rsidRPr="008E46DB" w:rsidRDefault="00C40689" w:rsidP="0074238F">
            <w:r w:rsidRPr="008E46DB">
              <w:t>знаний</w:t>
            </w: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/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/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/>
        </w:tc>
      </w:tr>
      <w:tr w:rsidR="00C40689" w:rsidRPr="008E46DB" w:rsidTr="00C40689">
        <w:trPr>
          <w:trHeight w:val="2382"/>
        </w:trPr>
        <w:tc>
          <w:tcPr>
            <w:tcW w:w="4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r w:rsidRPr="008E46DB">
              <w:lastRenderedPageBreak/>
              <w:t>12-13</w:t>
            </w:r>
          </w:p>
        </w:tc>
        <w:tc>
          <w:tcPr>
            <w:tcW w:w="152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r w:rsidRPr="008E46DB">
              <w:t>Опера Ж. Бизе</w:t>
            </w:r>
          </w:p>
          <w:p w:rsidR="00C40689" w:rsidRPr="008E46DB" w:rsidRDefault="00C40689" w:rsidP="0074238F">
            <w:r w:rsidRPr="008E46DB">
              <w:t>«</w:t>
            </w:r>
            <w:proofErr w:type="spellStart"/>
            <w:r w:rsidRPr="008E46DB">
              <w:t>Кармен</w:t>
            </w:r>
            <w:proofErr w:type="spellEnd"/>
            <w:r w:rsidRPr="008E46DB">
              <w:t>»</w:t>
            </w:r>
          </w:p>
        </w:tc>
        <w:tc>
          <w:tcPr>
            <w:tcW w:w="60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pPr>
              <w:jc w:val="center"/>
            </w:pPr>
            <w:r w:rsidRPr="008E46DB">
              <w:t>2</w:t>
            </w:r>
          </w:p>
        </w:tc>
        <w:tc>
          <w:tcPr>
            <w:tcW w:w="133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r w:rsidRPr="008E46DB">
              <w:t>Сообщение и усвоение новых знаний</w:t>
            </w:r>
          </w:p>
        </w:tc>
        <w:tc>
          <w:tcPr>
            <w:tcW w:w="207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r w:rsidRPr="008E46DB">
              <w:t>Знакомство с оперой Ж. Бизе «</w:t>
            </w:r>
            <w:proofErr w:type="spellStart"/>
            <w:r w:rsidRPr="008E46DB">
              <w:t>Кармен</w:t>
            </w:r>
            <w:proofErr w:type="spellEnd"/>
            <w:r w:rsidRPr="008E46DB">
              <w:t>». «</w:t>
            </w:r>
            <w:proofErr w:type="spellStart"/>
            <w:r w:rsidRPr="008E46DB">
              <w:t>Кармен</w:t>
            </w:r>
            <w:proofErr w:type="spellEnd"/>
            <w:r w:rsidRPr="008E46DB">
              <w:t>» - самая по</w:t>
            </w:r>
            <w:r w:rsidRPr="008E46DB">
              <w:softHyphen/>
              <w:t>пулярная опера в ми</w:t>
            </w:r>
            <w:r w:rsidRPr="008E46DB">
              <w:softHyphen/>
              <w:t>ре. Драматургия опе</w:t>
            </w:r>
            <w:r w:rsidRPr="008E46DB">
              <w:softHyphen/>
              <w:t>ры - конфликтное противостояние.</w:t>
            </w:r>
          </w:p>
          <w:p w:rsidR="00C40689" w:rsidRPr="008E46DB" w:rsidRDefault="00C40689" w:rsidP="0074238F">
            <w:r w:rsidRPr="008E46DB">
              <w:t>Музыкальные образы оперных героев</w:t>
            </w:r>
          </w:p>
        </w:tc>
        <w:tc>
          <w:tcPr>
            <w:tcW w:w="223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r w:rsidRPr="008E46DB">
              <w:t>Знать:</w:t>
            </w:r>
          </w:p>
          <w:p w:rsidR="00C40689" w:rsidRPr="008E46DB" w:rsidRDefault="00C40689" w:rsidP="0074238F">
            <w:r w:rsidRPr="008E46DB">
              <w:t>- драматургию развития</w:t>
            </w:r>
          </w:p>
          <w:p w:rsidR="00C40689" w:rsidRPr="008E46DB" w:rsidRDefault="00C40689" w:rsidP="0074238F">
            <w:r w:rsidRPr="008E46DB">
              <w:t>оперы;</w:t>
            </w:r>
          </w:p>
          <w:p w:rsidR="00C40689" w:rsidRPr="008E46DB" w:rsidRDefault="00C40689" w:rsidP="0074238F">
            <w:r w:rsidRPr="008E46DB">
              <w:t xml:space="preserve">- то, что </w:t>
            </w:r>
            <w:proofErr w:type="gramStart"/>
            <w:r w:rsidRPr="008E46DB">
              <w:t>музыкальные</w:t>
            </w:r>
            <w:proofErr w:type="gramEnd"/>
          </w:p>
          <w:p w:rsidR="00C40689" w:rsidRPr="008E46DB" w:rsidRDefault="00C40689" w:rsidP="0074238F">
            <w:r w:rsidRPr="008E46DB">
              <w:t xml:space="preserve">образы могут стать </w:t>
            </w:r>
            <w:proofErr w:type="gramStart"/>
            <w:r w:rsidRPr="008E46DB">
              <w:t>во</w:t>
            </w:r>
            <w:proofErr w:type="gramEnd"/>
            <w:r w:rsidRPr="008E46DB">
              <w:t>-</w:t>
            </w:r>
          </w:p>
          <w:p w:rsidR="00C40689" w:rsidRPr="008E46DB" w:rsidRDefault="00C40689" w:rsidP="0074238F">
            <w:proofErr w:type="spellStart"/>
            <w:r w:rsidRPr="008E46DB">
              <w:t>площением</w:t>
            </w:r>
            <w:proofErr w:type="spellEnd"/>
            <w:r w:rsidRPr="008E46DB">
              <w:t xml:space="preserve"> каких-либо</w:t>
            </w:r>
          </w:p>
          <w:p w:rsidR="00C40689" w:rsidRPr="008E46DB" w:rsidRDefault="00C40689" w:rsidP="0074238F">
            <w:r w:rsidRPr="008E46DB">
              <w:t>жизненных событий.</w:t>
            </w:r>
          </w:p>
          <w:p w:rsidR="00C40689" w:rsidRPr="008E46DB" w:rsidRDefault="00C40689" w:rsidP="0074238F">
            <w:r w:rsidRPr="008E46DB">
              <w:t>Уметь:</w:t>
            </w:r>
          </w:p>
          <w:p w:rsidR="00C40689" w:rsidRPr="008E46DB" w:rsidRDefault="00C40689" w:rsidP="0074238F">
            <w:r w:rsidRPr="008E46DB">
              <w:t xml:space="preserve">-проводить </w:t>
            </w:r>
            <w:proofErr w:type="spellStart"/>
            <w:proofErr w:type="gramStart"/>
            <w:r w:rsidRPr="008E46DB">
              <w:t>интонаци</w:t>
            </w:r>
            <w:proofErr w:type="spellEnd"/>
            <w:r w:rsidRPr="008E46DB">
              <w:softHyphen/>
            </w:r>
            <w:r w:rsidRPr="008E46DB">
              <w:br/>
            </w:r>
            <w:proofErr w:type="spellStart"/>
            <w:r w:rsidRPr="008E46DB">
              <w:t>онно-образный</w:t>
            </w:r>
            <w:proofErr w:type="spellEnd"/>
            <w:proofErr w:type="gramEnd"/>
            <w:r w:rsidRPr="008E46DB">
              <w:t xml:space="preserve"> и </w:t>
            </w:r>
            <w:proofErr w:type="spellStart"/>
            <w:r w:rsidRPr="008E46DB">
              <w:t>срав</w:t>
            </w:r>
            <w:proofErr w:type="spellEnd"/>
            <w:r w:rsidRPr="008E46DB">
              <w:softHyphen/>
            </w:r>
            <w:r w:rsidRPr="008E46DB">
              <w:br/>
            </w:r>
            <w:proofErr w:type="spellStart"/>
            <w:r w:rsidRPr="008E46DB">
              <w:t>нительный</w:t>
            </w:r>
            <w:proofErr w:type="spellEnd"/>
            <w:r w:rsidRPr="008E46DB">
              <w:t xml:space="preserve"> анализ </w:t>
            </w:r>
            <w:proofErr w:type="spellStart"/>
            <w:r w:rsidRPr="008E46DB">
              <w:t>му</w:t>
            </w:r>
            <w:proofErr w:type="spellEnd"/>
            <w:r w:rsidRPr="008E46DB">
              <w:softHyphen/>
            </w:r>
            <w:r w:rsidRPr="008E46DB">
              <w:br/>
              <w:t>зыки;</w:t>
            </w:r>
          </w:p>
          <w:p w:rsidR="00C40689" w:rsidRPr="008E46DB" w:rsidRDefault="00C40689" w:rsidP="0074238F">
            <w:r w:rsidRPr="008E46DB">
              <w:t>-называть полное имя</w:t>
            </w:r>
            <w:r w:rsidRPr="008E46DB">
              <w:br/>
              <w:t>композитора - Ж. Бизе</w:t>
            </w:r>
          </w:p>
        </w:tc>
        <w:tc>
          <w:tcPr>
            <w:tcW w:w="178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r w:rsidRPr="008E46DB">
              <w:t>Устный контроль.</w:t>
            </w:r>
          </w:p>
          <w:p w:rsidR="00C40689" w:rsidRPr="008E46DB" w:rsidRDefault="00C40689" w:rsidP="0074238F">
            <w:r w:rsidRPr="008E46DB">
              <w:t>Слушание музыки.</w:t>
            </w:r>
          </w:p>
          <w:p w:rsidR="00C40689" w:rsidRPr="008E46DB" w:rsidRDefault="00C40689" w:rsidP="0074238F">
            <w:r w:rsidRPr="008E46DB">
              <w:t>Интонационно-</w:t>
            </w:r>
          </w:p>
          <w:p w:rsidR="00C40689" w:rsidRPr="008E46DB" w:rsidRDefault="00C40689" w:rsidP="0074238F">
            <w:r w:rsidRPr="008E46DB">
              <w:t xml:space="preserve">образный и </w:t>
            </w:r>
            <w:proofErr w:type="spellStart"/>
            <w:proofErr w:type="gramStart"/>
            <w:r w:rsidRPr="008E46DB">
              <w:t>срав</w:t>
            </w:r>
            <w:proofErr w:type="spellEnd"/>
            <w:proofErr w:type="gramEnd"/>
            <w:r w:rsidRPr="008E46DB">
              <w:t>-</w:t>
            </w:r>
          </w:p>
          <w:p w:rsidR="00C40689" w:rsidRPr="008E46DB" w:rsidRDefault="00C40689" w:rsidP="0074238F">
            <w:proofErr w:type="spellStart"/>
            <w:r w:rsidRPr="008E46DB">
              <w:t>нительный</w:t>
            </w:r>
            <w:proofErr w:type="spellEnd"/>
            <w:r w:rsidRPr="008E46DB">
              <w:t xml:space="preserve"> анализ.</w:t>
            </w:r>
          </w:p>
          <w:p w:rsidR="00C40689" w:rsidRPr="008E46DB" w:rsidRDefault="00C40689" w:rsidP="0074238F">
            <w:r w:rsidRPr="008E46DB">
              <w:t>Вокально-хоровое</w:t>
            </w:r>
          </w:p>
          <w:p w:rsidR="00C40689" w:rsidRPr="008E46DB" w:rsidRDefault="00C40689" w:rsidP="0074238F">
            <w:r w:rsidRPr="008E46DB">
              <w:t>интонирование</w:t>
            </w:r>
          </w:p>
          <w:p w:rsidR="00C40689" w:rsidRPr="008E46DB" w:rsidRDefault="00C40689" w:rsidP="0074238F">
            <w:r w:rsidRPr="008E46DB">
              <w:t>Исполнение рит</w:t>
            </w:r>
            <w:r w:rsidRPr="008E46DB">
              <w:softHyphen/>
              <w:t>мического акком</w:t>
            </w:r>
            <w:r w:rsidRPr="008E46DB">
              <w:softHyphen/>
              <w:t xml:space="preserve">панемента </w:t>
            </w:r>
            <w:proofErr w:type="gramStart"/>
            <w:r w:rsidRPr="008E46DB">
              <w:t>под</w:t>
            </w:r>
            <w:proofErr w:type="gramEnd"/>
            <w:r w:rsidRPr="008E46DB">
              <w:t xml:space="preserve"> </w:t>
            </w:r>
          </w:p>
          <w:p w:rsidR="00C40689" w:rsidRPr="008E46DB" w:rsidRDefault="00C40689" w:rsidP="0074238F">
            <w:r w:rsidRPr="008E46DB">
              <w:t>фо</w:t>
            </w:r>
            <w:r w:rsidRPr="008E46DB">
              <w:softHyphen/>
              <w:t xml:space="preserve">нограмму. </w:t>
            </w:r>
          </w:p>
          <w:p w:rsidR="00C40689" w:rsidRPr="008E46DB" w:rsidRDefault="00C40689" w:rsidP="0074238F">
            <w:r w:rsidRPr="008E46DB">
              <w:t>Хоровое пение</w:t>
            </w:r>
          </w:p>
        </w:tc>
        <w:tc>
          <w:tcPr>
            <w:tcW w:w="121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/>
          <w:p w:rsidR="00C40689" w:rsidRPr="008E46DB" w:rsidRDefault="00C40689" w:rsidP="0074238F"/>
          <w:p w:rsidR="00C40689" w:rsidRPr="008E46DB" w:rsidRDefault="00C40689" w:rsidP="0074238F"/>
          <w:p w:rsidR="00C40689" w:rsidRPr="008E46DB" w:rsidRDefault="00C40689" w:rsidP="0074238F"/>
          <w:p w:rsidR="00C40689" w:rsidRPr="008E46DB" w:rsidRDefault="00C40689" w:rsidP="0074238F"/>
        </w:tc>
        <w:tc>
          <w:tcPr>
            <w:tcW w:w="123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r w:rsidRPr="008E46DB">
              <w:t>Словесное</w:t>
            </w:r>
          </w:p>
          <w:p w:rsidR="00C40689" w:rsidRPr="008E46DB" w:rsidRDefault="00C40689" w:rsidP="0074238F">
            <w:r w:rsidRPr="008E46DB">
              <w:t>описание</w:t>
            </w:r>
          </w:p>
          <w:p w:rsidR="00C40689" w:rsidRPr="008E46DB" w:rsidRDefault="00C40689" w:rsidP="0074238F">
            <w:r w:rsidRPr="008E46DB">
              <w:t>образа Кар-</w:t>
            </w:r>
          </w:p>
          <w:p w:rsidR="00C40689" w:rsidRPr="008E46DB" w:rsidRDefault="00C40689" w:rsidP="0074238F">
            <w:r w:rsidRPr="008E46DB">
              <w:t xml:space="preserve">мен; </w:t>
            </w:r>
            <w:proofErr w:type="spellStart"/>
            <w:r w:rsidRPr="008E46DB">
              <w:t>отли</w:t>
            </w:r>
            <w:proofErr w:type="spellEnd"/>
            <w:r w:rsidRPr="008E46DB">
              <w:t>-</w:t>
            </w:r>
          </w:p>
          <w:p w:rsidR="00C40689" w:rsidRPr="008E46DB" w:rsidRDefault="00C40689" w:rsidP="0074238F">
            <w:proofErr w:type="spellStart"/>
            <w:r w:rsidRPr="008E46DB">
              <w:t>чие</w:t>
            </w:r>
            <w:proofErr w:type="spellEnd"/>
            <w:r w:rsidRPr="008E46DB">
              <w:t xml:space="preserve"> образов</w:t>
            </w:r>
          </w:p>
          <w:p w:rsidR="00C40689" w:rsidRPr="008E46DB" w:rsidRDefault="00C40689" w:rsidP="0074238F">
            <w:r w:rsidRPr="008E46DB">
              <w:t xml:space="preserve">главных </w:t>
            </w:r>
            <w:proofErr w:type="spellStart"/>
            <w:r w:rsidRPr="008E46DB">
              <w:t>ге</w:t>
            </w:r>
            <w:proofErr w:type="spellEnd"/>
            <w:r w:rsidRPr="008E46DB">
              <w:t>-</w:t>
            </w:r>
          </w:p>
          <w:p w:rsidR="00C40689" w:rsidRPr="008E46DB" w:rsidRDefault="00C40689" w:rsidP="0074238F">
            <w:r w:rsidRPr="008E46DB">
              <w:t>роев в литературе</w:t>
            </w: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/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/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/>
        </w:tc>
      </w:tr>
      <w:tr w:rsidR="00C40689" w:rsidRPr="008E46DB" w:rsidTr="00C40689">
        <w:trPr>
          <w:trHeight w:val="1165"/>
        </w:trPr>
        <w:tc>
          <w:tcPr>
            <w:tcW w:w="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pPr>
              <w:jc w:val="center"/>
            </w:pPr>
            <w:r w:rsidRPr="008E46DB">
              <w:t>14</w:t>
            </w:r>
          </w:p>
        </w:tc>
        <w:tc>
          <w:tcPr>
            <w:tcW w:w="15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r w:rsidRPr="008E46DB">
              <w:t>Балет Р. К. Щед</w:t>
            </w:r>
            <w:r w:rsidRPr="008E46DB">
              <w:softHyphen/>
              <w:t>рина «</w:t>
            </w:r>
            <w:proofErr w:type="spellStart"/>
            <w:r w:rsidRPr="008E46DB">
              <w:t>Кармен-сюита</w:t>
            </w:r>
            <w:proofErr w:type="spellEnd"/>
            <w:r w:rsidRPr="008E46DB">
              <w:t>»</w:t>
            </w:r>
          </w:p>
        </w:tc>
        <w:tc>
          <w:tcPr>
            <w:tcW w:w="6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pPr>
              <w:jc w:val="center"/>
            </w:pPr>
            <w:r w:rsidRPr="008E46DB">
              <w:t>1</w:t>
            </w:r>
          </w:p>
        </w:tc>
        <w:tc>
          <w:tcPr>
            <w:tcW w:w="13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r w:rsidRPr="008E46DB">
              <w:t>Сообщение и усвоение новых знаний</w:t>
            </w:r>
          </w:p>
        </w:tc>
        <w:tc>
          <w:tcPr>
            <w:tcW w:w="20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r w:rsidRPr="008E46DB">
              <w:t>Знакомство с балетом Р. К. Щедрина «</w:t>
            </w:r>
            <w:proofErr w:type="spellStart"/>
            <w:r w:rsidRPr="008E46DB">
              <w:t>Кар</w:t>
            </w:r>
            <w:r w:rsidRPr="008E46DB">
              <w:softHyphen/>
              <w:t>мен-сюита</w:t>
            </w:r>
            <w:proofErr w:type="spellEnd"/>
            <w:r w:rsidRPr="008E46DB">
              <w:t xml:space="preserve">». Новое прочтение оперы Ж. Бизе. </w:t>
            </w:r>
            <w:r w:rsidRPr="008E46DB">
              <w:lastRenderedPageBreak/>
              <w:t>Драматургия балета. Музыкальные образы героев балета</w:t>
            </w:r>
          </w:p>
        </w:tc>
        <w:tc>
          <w:tcPr>
            <w:tcW w:w="22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r w:rsidRPr="008E46DB">
              <w:lastRenderedPageBreak/>
              <w:t>Знать:</w:t>
            </w:r>
          </w:p>
          <w:p w:rsidR="00C40689" w:rsidRPr="008E46DB" w:rsidRDefault="00C40689" w:rsidP="0074238F">
            <w:r w:rsidRPr="008E46DB">
              <w:t>-драматургию развития</w:t>
            </w:r>
            <w:r w:rsidRPr="008E46DB">
              <w:br/>
              <w:t>балета;</w:t>
            </w:r>
          </w:p>
          <w:p w:rsidR="00C40689" w:rsidRPr="008E46DB" w:rsidRDefault="00C40689" w:rsidP="0074238F">
            <w:r w:rsidRPr="008E46DB">
              <w:t>-понятие транскрипция.</w:t>
            </w:r>
            <w:r w:rsidRPr="008E46DB">
              <w:br/>
            </w:r>
            <w:r w:rsidRPr="008E46DB">
              <w:lastRenderedPageBreak/>
              <w:t>Уметь:</w:t>
            </w:r>
          </w:p>
          <w:p w:rsidR="00C40689" w:rsidRPr="008E46DB" w:rsidRDefault="00C40689" w:rsidP="0074238F">
            <w:r w:rsidRPr="008E46DB">
              <w:t xml:space="preserve">-проводить </w:t>
            </w:r>
            <w:proofErr w:type="spellStart"/>
            <w:proofErr w:type="gramStart"/>
            <w:r w:rsidRPr="008E46DB">
              <w:t>интонаци</w:t>
            </w:r>
            <w:proofErr w:type="spellEnd"/>
            <w:r w:rsidRPr="008E46DB">
              <w:softHyphen/>
            </w:r>
            <w:r w:rsidRPr="008E46DB">
              <w:br/>
            </w:r>
            <w:proofErr w:type="spellStart"/>
            <w:r w:rsidRPr="008E46DB">
              <w:t>онно-образный</w:t>
            </w:r>
            <w:proofErr w:type="spellEnd"/>
            <w:proofErr w:type="gramEnd"/>
            <w:r w:rsidRPr="008E46DB">
              <w:t xml:space="preserve"> и </w:t>
            </w:r>
            <w:proofErr w:type="spellStart"/>
            <w:r w:rsidRPr="008E46DB">
              <w:t>срав</w:t>
            </w:r>
            <w:proofErr w:type="spellEnd"/>
            <w:r w:rsidRPr="008E46DB">
              <w:softHyphen/>
            </w:r>
            <w:r w:rsidRPr="008E46DB">
              <w:br/>
            </w:r>
            <w:proofErr w:type="spellStart"/>
            <w:r w:rsidRPr="008E46DB">
              <w:t>нительный</w:t>
            </w:r>
            <w:proofErr w:type="spellEnd"/>
            <w:r w:rsidRPr="008E46DB">
              <w:t xml:space="preserve"> анализ </w:t>
            </w:r>
            <w:proofErr w:type="spellStart"/>
            <w:r w:rsidRPr="008E46DB">
              <w:t>му</w:t>
            </w:r>
            <w:proofErr w:type="spellEnd"/>
            <w:r w:rsidRPr="008E46DB">
              <w:softHyphen/>
            </w:r>
            <w:r w:rsidRPr="008E46DB">
              <w:br/>
              <w:t>зыки;</w:t>
            </w:r>
          </w:p>
          <w:p w:rsidR="00C40689" w:rsidRPr="008E46DB" w:rsidRDefault="00C40689" w:rsidP="0074238F">
            <w:r w:rsidRPr="008E46DB">
              <w:t>-называть полные</w:t>
            </w:r>
            <w:r w:rsidRPr="008E46DB">
              <w:br/>
              <w:t>имена: композитора -</w:t>
            </w:r>
            <w:r w:rsidRPr="008E46DB">
              <w:br/>
              <w:t xml:space="preserve">Р. К. Щедрин и </w:t>
            </w:r>
            <w:proofErr w:type="spellStart"/>
            <w:proofErr w:type="gramStart"/>
            <w:r w:rsidRPr="008E46DB">
              <w:t>балери</w:t>
            </w:r>
            <w:proofErr w:type="spellEnd"/>
            <w:r w:rsidRPr="008E46DB">
              <w:softHyphen/>
            </w:r>
            <w:r w:rsidRPr="008E46DB">
              <w:br/>
            </w:r>
            <w:proofErr w:type="spellStart"/>
            <w:r w:rsidRPr="008E46DB">
              <w:t>ны</w:t>
            </w:r>
            <w:proofErr w:type="spellEnd"/>
            <w:proofErr w:type="gramEnd"/>
            <w:r w:rsidRPr="008E46DB">
              <w:t xml:space="preserve"> - М. М. Плисецкая;</w:t>
            </w:r>
          </w:p>
          <w:p w:rsidR="00C40689" w:rsidRPr="008E46DB" w:rsidRDefault="00C40689" w:rsidP="0074238F">
            <w:r w:rsidRPr="008E46DB">
              <w:t xml:space="preserve">-выявлять средства </w:t>
            </w:r>
            <w:proofErr w:type="spellStart"/>
            <w:proofErr w:type="gramStart"/>
            <w:r w:rsidRPr="008E46DB">
              <w:t>му</w:t>
            </w:r>
            <w:proofErr w:type="spellEnd"/>
            <w:r w:rsidRPr="008E46DB">
              <w:softHyphen/>
            </w:r>
            <w:r w:rsidRPr="008E46DB">
              <w:br/>
            </w:r>
            <w:proofErr w:type="spellStart"/>
            <w:r w:rsidRPr="008E46DB">
              <w:t>зыкальной</w:t>
            </w:r>
            <w:proofErr w:type="spellEnd"/>
            <w:proofErr w:type="gramEnd"/>
            <w:r w:rsidRPr="008E46DB">
              <w:t xml:space="preserve"> выразитель</w:t>
            </w:r>
            <w:r w:rsidRPr="008E46DB">
              <w:softHyphen/>
            </w:r>
            <w:r w:rsidRPr="008E46DB">
              <w:br/>
            </w:r>
            <w:proofErr w:type="spellStart"/>
            <w:r w:rsidRPr="008E46DB">
              <w:t>ности</w:t>
            </w:r>
            <w:proofErr w:type="spellEnd"/>
          </w:p>
        </w:tc>
        <w:tc>
          <w:tcPr>
            <w:tcW w:w="17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r w:rsidRPr="008E46DB">
              <w:lastRenderedPageBreak/>
              <w:t xml:space="preserve">Устный контроль. Слушание музыки. Интонационно-образный и </w:t>
            </w:r>
            <w:r w:rsidRPr="008E46DB">
              <w:lastRenderedPageBreak/>
              <w:t>срав</w:t>
            </w:r>
            <w:r w:rsidRPr="008E46DB">
              <w:softHyphen/>
              <w:t>нительный анализ. Определение средств музыкаль</w:t>
            </w:r>
            <w:r w:rsidRPr="008E46DB">
              <w:softHyphen/>
              <w:t>ной выразитель</w:t>
            </w:r>
            <w:r w:rsidRPr="008E46DB">
              <w:softHyphen/>
              <w:t>ности. Вокально-хоровое интониро</w:t>
            </w:r>
            <w:r w:rsidRPr="008E46DB">
              <w:softHyphen/>
              <w:t>вание</w:t>
            </w:r>
          </w:p>
        </w:tc>
        <w:tc>
          <w:tcPr>
            <w:tcW w:w="12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/>
        </w:tc>
        <w:tc>
          <w:tcPr>
            <w:tcW w:w="12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r w:rsidRPr="008E46DB">
              <w:t>«Мои впе</w:t>
            </w:r>
            <w:r w:rsidRPr="008E46DB">
              <w:softHyphen/>
              <w:t>чатления от музыки балета».</w:t>
            </w: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/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/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/>
        </w:tc>
      </w:tr>
      <w:tr w:rsidR="00C40689" w:rsidRPr="008E46DB" w:rsidTr="00C40689">
        <w:trPr>
          <w:trHeight w:val="1165"/>
        </w:trPr>
        <w:tc>
          <w:tcPr>
            <w:tcW w:w="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pPr>
              <w:jc w:val="center"/>
            </w:pPr>
            <w:r w:rsidRPr="008E46DB">
              <w:lastRenderedPageBreak/>
              <w:t>15</w:t>
            </w:r>
          </w:p>
        </w:tc>
        <w:tc>
          <w:tcPr>
            <w:tcW w:w="15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r w:rsidRPr="008E46DB">
              <w:t>Сюжеты и обра</w:t>
            </w:r>
            <w:r w:rsidRPr="008E46DB">
              <w:softHyphen/>
              <w:t>зы духовной музыки</w:t>
            </w:r>
          </w:p>
        </w:tc>
        <w:tc>
          <w:tcPr>
            <w:tcW w:w="6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pPr>
              <w:jc w:val="center"/>
            </w:pPr>
            <w:r w:rsidRPr="008E46DB">
              <w:t>1</w:t>
            </w:r>
          </w:p>
        </w:tc>
        <w:tc>
          <w:tcPr>
            <w:tcW w:w="13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r w:rsidRPr="008E46DB">
              <w:t>Расширение и углубление знаний</w:t>
            </w:r>
          </w:p>
        </w:tc>
        <w:tc>
          <w:tcPr>
            <w:tcW w:w="20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r w:rsidRPr="008E46DB">
              <w:t xml:space="preserve">Музыка И. С. Баха </w:t>
            </w:r>
            <w:proofErr w:type="gramStart"/>
            <w:r w:rsidRPr="008E46DB">
              <w:t>-я</w:t>
            </w:r>
            <w:proofErr w:type="gramEnd"/>
            <w:r w:rsidRPr="008E46DB">
              <w:t>зык всех времен и народов. Современ</w:t>
            </w:r>
            <w:r w:rsidRPr="008E46DB">
              <w:softHyphen/>
              <w:t xml:space="preserve">ные интерпретации сочинений Баха. </w:t>
            </w:r>
          </w:p>
        </w:tc>
        <w:tc>
          <w:tcPr>
            <w:tcW w:w="22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r w:rsidRPr="008E46DB">
              <w:t>Знать понятия: месса,</w:t>
            </w:r>
          </w:p>
          <w:p w:rsidR="00C40689" w:rsidRPr="008E46DB" w:rsidRDefault="00C40689" w:rsidP="0074238F">
            <w:r w:rsidRPr="008E46DB">
              <w:t>всенощная.</w:t>
            </w:r>
          </w:p>
          <w:p w:rsidR="00C40689" w:rsidRPr="008E46DB" w:rsidRDefault="00C40689" w:rsidP="0074238F">
            <w:r w:rsidRPr="008E46DB">
              <w:t>Уметь:</w:t>
            </w:r>
          </w:p>
          <w:p w:rsidR="00C40689" w:rsidRPr="008E46DB" w:rsidRDefault="00C40689" w:rsidP="0074238F">
            <w:r w:rsidRPr="008E46DB">
              <w:t xml:space="preserve">- называть </w:t>
            </w:r>
            <w:proofErr w:type="gramStart"/>
            <w:r w:rsidRPr="008E46DB">
              <w:t>полные</w:t>
            </w:r>
            <w:proofErr w:type="gramEnd"/>
          </w:p>
          <w:p w:rsidR="00C40689" w:rsidRPr="008E46DB" w:rsidRDefault="00C40689" w:rsidP="0074238F">
            <w:r w:rsidRPr="008E46DB">
              <w:t>имена композиторов:</w:t>
            </w:r>
          </w:p>
        </w:tc>
        <w:tc>
          <w:tcPr>
            <w:tcW w:w="17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r w:rsidRPr="008E46DB">
              <w:t>Беседа. Устный контроль. Слуша</w:t>
            </w:r>
            <w:r w:rsidRPr="008E46DB">
              <w:softHyphen/>
              <w:t>ние музыки. Инто</w:t>
            </w:r>
            <w:r w:rsidRPr="008E46DB">
              <w:softHyphen/>
              <w:t>национно-образный и сравнительный анализ Выявление средств муз выразительности.</w:t>
            </w:r>
          </w:p>
        </w:tc>
        <w:tc>
          <w:tcPr>
            <w:tcW w:w="12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/>
        </w:tc>
        <w:tc>
          <w:tcPr>
            <w:tcW w:w="12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r w:rsidRPr="008E46DB">
              <w:t>«Мои раз</w:t>
            </w:r>
            <w:r w:rsidRPr="008E46DB">
              <w:softHyphen/>
              <w:t>мышления». Письменное рассужде</w:t>
            </w:r>
            <w:r w:rsidRPr="008E46DB">
              <w:softHyphen/>
              <w:t xml:space="preserve">ние  </w:t>
            </w: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/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/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/>
        </w:tc>
      </w:tr>
      <w:tr w:rsidR="00C40689" w:rsidRPr="008E46DB" w:rsidTr="00C40689">
        <w:trPr>
          <w:trHeight w:val="1165"/>
        </w:trPr>
        <w:tc>
          <w:tcPr>
            <w:tcW w:w="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pPr>
              <w:jc w:val="center"/>
            </w:pPr>
            <w:r w:rsidRPr="008E46DB">
              <w:t>16</w:t>
            </w:r>
          </w:p>
        </w:tc>
        <w:tc>
          <w:tcPr>
            <w:tcW w:w="15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r w:rsidRPr="008E46DB">
              <w:t xml:space="preserve">Рок-опера </w:t>
            </w:r>
            <w:proofErr w:type="spellStart"/>
            <w:r w:rsidRPr="008E46DB">
              <w:t>Уэббера</w:t>
            </w:r>
            <w:proofErr w:type="spellEnd"/>
            <w:r w:rsidRPr="008E46DB">
              <w:t xml:space="preserve"> «Иисус Христос-</w:t>
            </w:r>
            <w:r w:rsidRPr="008E46DB">
              <w:lastRenderedPageBreak/>
              <w:t>суперзвезда»</w:t>
            </w:r>
          </w:p>
        </w:tc>
        <w:tc>
          <w:tcPr>
            <w:tcW w:w="6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pPr>
              <w:jc w:val="center"/>
            </w:pPr>
            <w:r w:rsidRPr="008E46DB">
              <w:lastRenderedPageBreak/>
              <w:t>1</w:t>
            </w:r>
          </w:p>
        </w:tc>
        <w:tc>
          <w:tcPr>
            <w:tcW w:w="13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r w:rsidRPr="008E46DB">
              <w:t>Расширение и углубление знаний</w:t>
            </w:r>
          </w:p>
        </w:tc>
        <w:tc>
          <w:tcPr>
            <w:tcW w:w="20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/>
        </w:tc>
        <w:tc>
          <w:tcPr>
            <w:tcW w:w="22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/>
        </w:tc>
        <w:tc>
          <w:tcPr>
            <w:tcW w:w="17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r w:rsidRPr="008E46DB">
              <w:t>Беседа. Устный контроль. Слуша</w:t>
            </w:r>
            <w:r w:rsidRPr="008E46DB">
              <w:softHyphen/>
              <w:t>ние музыки. Инто</w:t>
            </w:r>
            <w:r w:rsidRPr="008E46DB">
              <w:softHyphen/>
            </w:r>
            <w:r w:rsidRPr="008E46DB">
              <w:lastRenderedPageBreak/>
              <w:t>национно-образный и сравнительный анализ Выявление средств муз выразительности.</w:t>
            </w:r>
          </w:p>
        </w:tc>
        <w:tc>
          <w:tcPr>
            <w:tcW w:w="12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/>
        </w:tc>
        <w:tc>
          <w:tcPr>
            <w:tcW w:w="12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r w:rsidRPr="008E46DB">
              <w:t>Закрепление</w:t>
            </w:r>
          </w:p>
          <w:p w:rsidR="00C40689" w:rsidRPr="008E46DB" w:rsidRDefault="00C40689" w:rsidP="0074238F">
            <w:r w:rsidRPr="008E46DB">
              <w:t>полученных</w:t>
            </w:r>
          </w:p>
          <w:p w:rsidR="00C40689" w:rsidRPr="008E46DB" w:rsidRDefault="00C40689" w:rsidP="0074238F">
            <w:r w:rsidRPr="008E46DB">
              <w:lastRenderedPageBreak/>
              <w:t>знаний</w:t>
            </w: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/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/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/>
        </w:tc>
      </w:tr>
      <w:tr w:rsidR="00C40689" w:rsidRPr="008E46DB" w:rsidTr="00C40689">
        <w:trPr>
          <w:trHeight w:val="1165"/>
        </w:trPr>
        <w:tc>
          <w:tcPr>
            <w:tcW w:w="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pPr>
              <w:jc w:val="center"/>
            </w:pPr>
            <w:r w:rsidRPr="008E46DB">
              <w:lastRenderedPageBreak/>
              <w:t>17</w:t>
            </w:r>
          </w:p>
        </w:tc>
        <w:tc>
          <w:tcPr>
            <w:tcW w:w="15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r w:rsidRPr="008E46DB">
              <w:t xml:space="preserve">Музыка  к драматическому спектаклю </w:t>
            </w:r>
            <w:proofErr w:type="spellStart"/>
            <w:r w:rsidRPr="008E46DB">
              <w:t>Кабалевского</w:t>
            </w:r>
            <w:proofErr w:type="spellEnd"/>
            <w:r w:rsidRPr="008E46DB">
              <w:t xml:space="preserve"> «Ромео и Джульетта»</w:t>
            </w:r>
          </w:p>
        </w:tc>
        <w:tc>
          <w:tcPr>
            <w:tcW w:w="6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pPr>
              <w:jc w:val="center"/>
            </w:pPr>
            <w:r w:rsidRPr="008E46DB">
              <w:t>1</w:t>
            </w:r>
          </w:p>
        </w:tc>
        <w:tc>
          <w:tcPr>
            <w:tcW w:w="13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/>
        </w:tc>
        <w:tc>
          <w:tcPr>
            <w:tcW w:w="20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r w:rsidRPr="008E46DB">
              <w:t xml:space="preserve">Музыкальные образы оперных героев «Ромео </w:t>
            </w:r>
          </w:p>
          <w:p w:rsidR="00C40689" w:rsidRPr="008E46DB" w:rsidRDefault="00C40689" w:rsidP="0074238F">
            <w:r w:rsidRPr="008E46DB">
              <w:t>и Джульетта». Музы</w:t>
            </w:r>
            <w:r w:rsidRPr="008E46DB">
              <w:softHyphen/>
              <w:t>кальные образы геро</w:t>
            </w:r>
            <w:r w:rsidRPr="008E46DB">
              <w:softHyphen/>
              <w:t>ев симфонической сюиты</w:t>
            </w:r>
          </w:p>
        </w:tc>
        <w:tc>
          <w:tcPr>
            <w:tcW w:w="22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r w:rsidRPr="008E46DB">
              <w:t>Уметь:</w:t>
            </w:r>
          </w:p>
          <w:p w:rsidR="00C40689" w:rsidRPr="008E46DB" w:rsidRDefault="00C40689" w:rsidP="0074238F">
            <w:r w:rsidRPr="008E46DB">
              <w:t xml:space="preserve">-проводить </w:t>
            </w:r>
            <w:proofErr w:type="spellStart"/>
            <w:proofErr w:type="gramStart"/>
            <w:r w:rsidRPr="008E46DB">
              <w:t>интонаци</w:t>
            </w:r>
            <w:proofErr w:type="spellEnd"/>
            <w:r w:rsidRPr="008E46DB">
              <w:softHyphen/>
            </w:r>
            <w:r w:rsidRPr="008E46DB">
              <w:br/>
            </w:r>
            <w:proofErr w:type="spellStart"/>
            <w:r w:rsidRPr="008E46DB">
              <w:t>онно-образный</w:t>
            </w:r>
            <w:proofErr w:type="spellEnd"/>
            <w:proofErr w:type="gramEnd"/>
            <w:r w:rsidRPr="008E46DB">
              <w:t xml:space="preserve"> и </w:t>
            </w:r>
            <w:proofErr w:type="spellStart"/>
            <w:r w:rsidRPr="008E46DB">
              <w:t>срав</w:t>
            </w:r>
            <w:proofErr w:type="spellEnd"/>
            <w:r w:rsidRPr="008E46DB">
              <w:softHyphen/>
            </w:r>
            <w:r w:rsidRPr="008E46DB">
              <w:br/>
            </w:r>
            <w:proofErr w:type="spellStart"/>
            <w:r w:rsidRPr="008E46DB">
              <w:t>нительный</w:t>
            </w:r>
            <w:proofErr w:type="spellEnd"/>
            <w:r w:rsidRPr="008E46DB">
              <w:t xml:space="preserve"> анализ </w:t>
            </w:r>
            <w:proofErr w:type="spellStart"/>
            <w:r w:rsidRPr="008E46DB">
              <w:t>му</w:t>
            </w:r>
            <w:proofErr w:type="spellEnd"/>
            <w:r w:rsidRPr="008E46DB">
              <w:softHyphen/>
            </w:r>
            <w:r w:rsidRPr="008E46DB">
              <w:br/>
              <w:t>зыки;</w:t>
            </w:r>
          </w:p>
          <w:p w:rsidR="00C40689" w:rsidRPr="008E46DB" w:rsidRDefault="00C40689" w:rsidP="0074238F">
            <w:proofErr w:type="spellStart"/>
            <w:r w:rsidRPr="008E46DB">
              <w:t>сравнинительный</w:t>
            </w:r>
            <w:proofErr w:type="spellEnd"/>
            <w:r w:rsidRPr="008E46DB">
              <w:t xml:space="preserve"> анализ му</w:t>
            </w:r>
            <w:r w:rsidRPr="008E46DB">
              <w:softHyphen/>
              <w:t>зыки;</w:t>
            </w:r>
          </w:p>
          <w:p w:rsidR="00C40689" w:rsidRPr="008E46DB" w:rsidRDefault="00C40689" w:rsidP="0074238F">
            <w:r w:rsidRPr="008E46DB">
              <w:t xml:space="preserve">- называть полное имя композитора - Д. Б. </w:t>
            </w:r>
            <w:proofErr w:type="spellStart"/>
            <w:r w:rsidRPr="008E46DB">
              <w:t>Ка</w:t>
            </w:r>
            <w:r w:rsidRPr="008E46DB">
              <w:softHyphen/>
              <w:t>балевского</w:t>
            </w:r>
            <w:proofErr w:type="spellEnd"/>
          </w:p>
        </w:tc>
        <w:tc>
          <w:tcPr>
            <w:tcW w:w="17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r w:rsidRPr="008E46DB">
              <w:t>Исполнение рит</w:t>
            </w:r>
            <w:r w:rsidRPr="008E46DB">
              <w:softHyphen/>
              <w:t>мического акком</w:t>
            </w:r>
            <w:r w:rsidRPr="008E46DB">
              <w:softHyphen/>
              <w:t>панемента под фо</w:t>
            </w:r>
            <w:r w:rsidRPr="008E46DB">
              <w:softHyphen/>
              <w:t>нограмму. Хоровое пение</w:t>
            </w:r>
          </w:p>
        </w:tc>
        <w:tc>
          <w:tcPr>
            <w:tcW w:w="12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/>
          <w:p w:rsidR="00C40689" w:rsidRPr="008E46DB" w:rsidRDefault="00C40689" w:rsidP="0074238F"/>
          <w:p w:rsidR="00C40689" w:rsidRPr="008E46DB" w:rsidRDefault="00C40689" w:rsidP="0074238F"/>
          <w:p w:rsidR="00C40689" w:rsidRPr="008E46DB" w:rsidRDefault="00C40689" w:rsidP="0074238F"/>
          <w:p w:rsidR="00C40689" w:rsidRPr="008E46DB" w:rsidRDefault="00C40689" w:rsidP="0074238F"/>
        </w:tc>
        <w:tc>
          <w:tcPr>
            <w:tcW w:w="12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r w:rsidRPr="008E46DB">
              <w:t>Закрепление</w:t>
            </w:r>
          </w:p>
          <w:p w:rsidR="00C40689" w:rsidRPr="008E46DB" w:rsidRDefault="00C40689" w:rsidP="0074238F">
            <w:r w:rsidRPr="008E46DB">
              <w:t>полученных</w:t>
            </w:r>
          </w:p>
          <w:p w:rsidR="00C40689" w:rsidRPr="008E46DB" w:rsidRDefault="00C40689" w:rsidP="0074238F">
            <w:r w:rsidRPr="008E46DB">
              <w:t>знаний</w:t>
            </w: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/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/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/>
        </w:tc>
      </w:tr>
      <w:tr w:rsidR="00C40689" w:rsidRPr="008E46DB" w:rsidTr="00C40689">
        <w:trPr>
          <w:trHeight w:val="1165"/>
        </w:trPr>
        <w:tc>
          <w:tcPr>
            <w:tcW w:w="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pPr>
              <w:jc w:val="center"/>
            </w:pPr>
            <w:r w:rsidRPr="008E46DB">
              <w:t>18</w:t>
            </w:r>
          </w:p>
        </w:tc>
        <w:tc>
          <w:tcPr>
            <w:tcW w:w="15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r w:rsidRPr="008E46DB">
              <w:t>«Гоголь-сюи</w:t>
            </w:r>
            <w:r w:rsidRPr="008E46DB">
              <w:softHyphen/>
              <w:t xml:space="preserve">та» из музыки А. Г. </w:t>
            </w:r>
            <w:proofErr w:type="spellStart"/>
            <w:r w:rsidRPr="008E46DB">
              <w:t>Шнитке</w:t>
            </w:r>
            <w:proofErr w:type="spellEnd"/>
            <w:r w:rsidRPr="008E46DB">
              <w:t xml:space="preserve"> к спектаклю «Ре</w:t>
            </w:r>
            <w:r w:rsidRPr="008E46DB">
              <w:softHyphen/>
              <w:t>визская сказка»</w:t>
            </w:r>
          </w:p>
        </w:tc>
        <w:tc>
          <w:tcPr>
            <w:tcW w:w="6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pPr>
              <w:jc w:val="center"/>
            </w:pPr>
            <w:r w:rsidRPr="008E46DB">
              <w:t>1</w:t>
            </w:r>
          </w:p>
        </w:tc>
        <w:tc>
          <w:tcPr>
            <w:tcW w:w="13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r w:rsidRPr="008E46DB">
              <w:t>Сообщение и усвоение новых знаний</w:t>
            </w:r>
          </w:p>
        </w:tc>
        <w:tc>
          <w:tcPr>
            <w:tcW w:w="20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r w:rsidRPr="008E46DB">
              <w:t>Знакомство с музы</w:t>
            </w:r>
            <w:r w:rsidRPr="008E46DB">
              <w:softHyphen/>
              <w:t xml:space="preserve">кой А. Г. </w:t>
            </w:r>
            <w:proofErr w:type="spellStart"/>
            <w:r w:rsidRPr="008E46DB">
              <w:t>Шнитке</w:t>
            </w:r>
            <w:proofErr w:type="spellEnd"/>
            <w:r w:rsidRPr="008E46DB">
              <w:t xml:space="preserve"> к спектаклю «Ревиз</w:t>
            </w:r>
            <w:r w:rsidRPr="008E46DB">
              <w:softHyphen/>
              <w:t>ская сказка» по произ</w:t>
            </w:r>
            <w:r w:rsidRPr="008E46DB">
              <w:softHyphen/>
              <w:t>ведениям Н. В. Гоголя. «Гоголь-сюита» - яр</w:t>
            </w:r>
            <w:r w:rsidRPr="008E46DB">
              <w:softHyphen/>
              <w:t>чайший образец сим</w:t>
            </w:r>
            <w:r w:rsidRPr="008E46DB">
              <w:softHyphen/>
              <w:t xml:space="preserve">фонического театра. Музыкальные образы героев оркестровой сюиты. </w:t>
            </w:r>
            <w:proofErr w:type="spellStart"/>
            <w:r w:rsidRPr="008E46DB">
              <w:lastRenderedPageBreak/>
              <w:t>Полистилис</w:t>
            </w:r>
            <w:r w:rsidRPr="008E46DB">
              <w:softHyphen/>
              <w:t>тика</w:t>
            </w:r>
            <w:proofErr w:type="spellEnd"/>
          </w:p>
        </w:tc>
        <w:tc>
          <w:tcPr>
            <w:tcW w:w="22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r w:rsidRPr="008E46DB">
              <w:lastRenderedPageBreak/>
              <w:t>Знать понятия: сюита,</w:t>
            </w:r>
          </w:p>
          <w:p w:rsidR="00C40689" w:rsidRPr="008E46DB" w:rsidRDefault="00C40689" w:rsidP="0074238F">
            <w:proofErr w:type="spellStart"/>
            <w:r w:rsidRPr="008E46DB">
              <w:t>полистилистика</w:t>
            </w:r>
            <w:proofErr w:type="spellEnd"/>
            <w:r w:rsidRPr="008E46DB">
              <w:t>.</w:t>
            </w:r>
          </w:p>
          <w:p w:rsidR="00C40689" w:rsidRPr="008E46DB" w:rsidRDefault="00C40689" w:rsidP="0074238F">
            <w:r w:rsidRPr="008E46DB">
              <w:t>Уметь:</w:t>
            </w:r>
          </w:p>
          <w:p w:rsidR="00C40689" w:rsidRPr="008E46DB" w:rsidRDefault="00C40689" w:rsidP="0074238F">
            <w:r w:rsidRPr="008E46DB">
              <w:t xml:space="preserve">-проводить </w:t>
            </w:r>
            <w:proofErr w:type="spellStart"/>
            <w:proofErr w:type="gramStart"/>
            <w:r w:rsidRPr="008E46DB">
              <w:t>интонаци</w:t>
            </w:r>
            <w:proofErr w:type="spellEnd"/>
            <w:r w:rsidRPr="008E46DB">
              <w:softHyphen/>
            </w:r>
            <w:r w:rsidRPr="008E46DB">
              <w:br/>
            </w:r>
            <w:proofErr w:type="spellStart"/>
            <w:r w:rsidRPr="008E46DB">
              <w:t>онно-образный</w:t>
            </w:r>
            <w:proofErr w:type="spellEnd"/>
            <w:proofErr w:type="gramEnd"/>
            <w:r w:rsidRPr="008E46DB">
              <w:t xml:space="preserve"> и </w:t>
            </w:r>
            <w:proofErr w:type="spellStart"/>
            <w:r w:rsidRPr="008E46DB">
              <w:t>срав</w:t>
            </w:r>
            <w:proofErr w:type="spellEnd"/>
            <w:r w:rsidRPr="008E46DB">
              <w:softHyphen/>
            </w:r>
            <w:r w:rsidRPr="008E46DB">
              <w:br/>
            </w:r>
            <w:proofErr w:type="spellStart"/>
            <w:r w:rsidRPr="008E46DB">
              <w:t>нительный</w:t>
            </w:r>
            <w:proofErr w:type="spellEnd"/>
            <w:r w:rsidRPr="008E46DB">
              <w:t xml:space="preserve"> анализ </w:t>
            </w:r>
            <w:proofErr w:type="spellStart"/>
            <w:r w:rsidRPr="008E46DB">
              <w:t>му</w:t>
            </w:r>
            <w:proofErr w:type="spellEnd"/>
            <w:r w:rsidRPr="008E46DB">
              <w:softHyphen/>
            </w:r>
            <w:r w:rsidRPr="008E46DB">
              <w:br/>
              <w:t>зыки;</w:t>
            </w:r>
          </w:p>
          <w:p w:rsidR="00C40689" w:rsidRPr="008E46DB" w:rsidRDefault="00C40689" w:rsidP="0074238F">
            <w:r w:rsidRPr="008E46DB">
              <w:t>-определять тембры</w:t>
            </w:r>
            <w:r w:rsidRPr="008E46DB">
              <w:br/>
              <w:t xml:space="preserve">музыкальных </w:t>
            </w:r>
            <w:proofErr w:type="spellStart"/>
            <w:proofErr w:type="gramStart"/>
            <w:r w:rsidRPr="008E46DB">
              <w:t>инстру</w:t>
            </w:r>
            <w:proofErr w:type="spellEnd"/>
            <w:r w:rsidRPr="008E46DB">
              <w:softHyphen/>
            </w:r>
            <w:r w:rsidRPr="008E46DB">
              <w:br/>
            </w:r>
            <w:proofErr w:type="spellStart"/>
            <w:r w:rsidRPr="008E46DB">
              <w:t>ментов</w:t>
            </w:r>
            <w:proofErr w:type="spellEnd"/>
            <w:proofErr w:type="gramEnd"/>
            <w:r w:rsidRPr="008E46DB">
              <w:t xml:space="preserve">, </w:t>
            </w:r>
            <w:r w:rsidRPr="008E46DB">
              <w:lastRenderedPageBreak/>
              <w:t>музыкальные</w:t>
            </w:r>
            <w:r w:rsidRPr="008E46DB">
              <w:br/>
              <w:t>жанры;</w:t>
            </w:r>
          </w:p>
          <w:p w:rsidR="00C40689" w:rsidRPr="008E46DB" w:rsidRDefault="00C40689" w:rsidP="0074238F">
            <w:r w:rsidRPr="008E46DB">
              <w:t>-выявлять способы</w:t>
            </w:r>
            <w:r w:rsidRPr="008E46DB">
              <w:br/>
              <w:t xml:space="preserve">и приемы развития </w:t>
            </w:r>
            <w:proofErr w:type="spellStart"/>
            <w:proofErr w:type="gramStart"/>
            <w:r w:rsidRPr="008E46DB">
              <w:t>му</w:t>
            </w:r>
            <w:proofErr w:type="spellEnd"/>
            <w:r w:rsidRPr="008E46DB">
              <w:softHyphen/>
            </w:r>
            <w:r w:rsidRPr="008E46DB">
              <w:br/>
            </w:r>
            <w:proofErr w:type="spellStart"/>
            <w:r w:rsidRPr="008E46DB">
              <w:t>зыкальных</w:t>
            </w:r>
            <w:proofErr w:type="spellEnd"/>
            <w:proofErr w:type="gramEnd"/>
            <w:r w:rsidRPr="008E46DB">
              <w:t xml:space="preserve"> образов;</w:t>
            </w:r>
          </w:p>
          <w:p w:rsidR="00C40689" w:rsidRPr="008E46DB" w:rsidRDefault="00C40689" w:rsidP="0074238F">
            <w:r w:rsidRPr="008E46DB">
              <w:t>-называть полное</w:t>
            </w:r>
            <w:r w:rsidRPr="008E46DB">
              <w:br/>
              <w:t>имя композитора -</w:t>
            </w:r>
            <w:r w:rsidRPr="008E46DB">
              <w:br/>
              <w:t xml:space="preserve">А. Г. </w:t>
            </w:r>
            <w:proofErr w:type="spellStart"/>
            <w:r w:rsidRPr="008E46DB">
              <w:t>Шнитке</w:t>
            </w:r>
            <w:proofErr w:type="spellEnd"/>
          </w:p>
        </w:tc>
        <w:tc>
          <w:tcPr>
            <w:tcW w:w="17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r w:rsidRPr="008E46DB">
              <w:lastRenderedPageBreak/>
              <w:t>Устный контроль. Рассуждение. Слу</w:t>
            </w:r>
            <w:r w:rsidRPr="008E46DB">
              <w:softHyphen/>
              <w:t>шание музыки. Ин</w:t>
            </w:r>
            <w:r w:rsidRPr="008E46DB">
              <w:softHyphen/>
              <w:t>тонационно-образ</w:t>
            </w:r>
            <w:r w:rsidRPr="008E46DB">
              <w:softHyphen/>
              <w:t>ный и сравнитель</w:t>
            </w:r>
            <w:r w:rsidRPr="008E46DB">
              <w:softHyphen/>
              <w:t>ный анализ</w:t>
            </w:r>
          </w:p>
        </w:tc>
        <w:tc>
          <w:tcPr>
            <w:tcW w:w="12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/>
        </w:tc>
        <w:tc>
          <w:tcPr>
            <w:tcW w:w="12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r w:rsidRPr="008E46DB">
              <w:t>Слушать музыку</w:t>
            </w: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/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/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/>
        </w:tc>
      </w:tr>
      <w:tr w:rsidR="00C40689" w:rsidRPr="008E46DB" w:rsidTr="00C40689">
        <w:trPr>
          <w:trHeight w:val="283"/>
        </w:trPr>
        <w:tc>
          <w:tcPr>
            <w:tcW w:w="13536" w:type="dxa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pPr>
              <w:jc w:val="center"/>
            </w:pPr>
            <w:r w:rsidRPr="008E46DB">
              <w:rPr>
                <w:b/>
                <w:bCs/>
              </w:rPr>
              <w:lastRenderedPageBreak/>
              <w:t>Особенности драматургии камерной и симфонической музыки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pPr>
              <w:jc w:val="center"/>
              <w:rPr>
                <w:b/>
                <w:bCs/>
              </w:rPr>
            </w:pPr>
          </w:p>
        </w:tc>
      </w:tr>
      <w:tr w:rsidR="00C40689" w:rsidRPr="008E46DB" w:rsidTr="00C40689">
        <w:trPr>
          <w:trHeight w:val="1165"/>
        </w:trPr>
        <w:tc>
          <w:tcPr>
            <w:tcW w:w="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pPr>
              <w:shd w:val="clear" w:color="auto" w:fill="FFFFFF"/>
              <w:ind w:left="82"/>
              <w:jc w:val="center"/>
            </w:pPr>
            <w:r w:rsidRPr="008E46DB">
              <w:t>19</w:t>
            </w:r>
          </w:p>
        </w:tc>
        <w:tc>
          <w:tcPr>
            <w:tcW w:w="15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pPr>
              <w:shd w:val="clear" w:color="auto" w:fill="FFFFFF"/>
              <w:spacing w:line="283" w:lineRule="exact"/>
            </w:pPr>
            <w:r w:rsidRPr="008E46DB">
              <w:rPr>
                <w:spacing w:val="-3"/>
              </w:rPr>
              <w:t xml:space="preserve">Музыкальная </w:t>
            </w:r>
            <w:r w:rsidRPr="008E46DB">
              <w:t xml:space="preserve">драматургия </w:t>
            </w:r>
            <w:proofErr w:type="gramStart"/>
            <w:r w:rsidRPr="008E46DB">
              <w:t>-</w:t>
            </w:r>
            <w:r w:rsidRPr="008E46DB">
              <w:rPr>
                <w:spacing w:val="-6"/>
              </w:rPr>
              <w:t>р</w:t>
            </w:r>
            <w:proofErr w:type="gramEnd"/>
            <w:r w:rsidRPr="008E46DB">
              <w:rPr>
                <w:spacing w:val="-6"/>
              </w:rPr>
              <w:t>азвитие музыки</w:t>
            </w:r>
          </w:p>
        </w:tc>
        <w:tc>
          <w:tcPr>
            <w:tcW w:w="6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pPr>
              <w:shd w:val="clear" w:color="auto" w:fill="FFFFFF"/>
              <w:ind w:left="206"/>
              <w:jc w:val="center"/>
            </w:pPr>
            <w:r w:rsidRPr="008E46DB">
              <w:t>1</w:t>
            </w:r>
          </w:p>
        </w:tc>
        <w:tc>
          <w:tcPr>
            <w:tcW w:w="13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pPr>
              <w:shd w:val="clear" w:color="auto" w:fill="FFFFFF"/>
              <w:spacing w:line="283" w:lineRule="exact"/>
              <w:ind w:right="10"/>
            </w:pPr>
            <w:r w:rsidRPr="008E46DB">
              <w:rPr>
                <w:spacing w:val="-1"/>
              </w:rPr>
              <w:t xml:space="preserve">Расширение </w:t>
            </w:r>
            <w:r w:rsidRPr="008E46DB">
              <w:rPr>
                <w:spacing w:val="-3"/>
              </w:rPr>
              <w:t xml:space="preserve">и углубление </w:t>
            </w:r>
            <w:r w:rsidRPr="008E46DB">
              <w:t>знаний. Со</w:t>
            </w:r>
            <w:r w:rsidRPr="008E46DB">
              <w:softHyphen/>
              <w:t>общение но</w:t>
            </w:r>
            <w:r w:rsidRPr="008E46DB">
              <w:softHyphen/>
            </w:r>
            <w:r w:rsidRPr="008E46DB">
              <w:rPr>
                <w:spacing w:val="-3"/>
              </w:rPr>
              <w:t>вых знаний</w:t>
            </w:r>
          </w:p>
        </w:tc>
        <w:tc>
          <w:tcPr>
            <w:tcW w:w="20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pPr>
              <w:shd w:val="clear" w:color="auto" w:fill="FFFFFF"/>
              <w:spacing w:line="283" w:lineRule="exact"/>
            </w:pPr>
            <w:r w:rsidRPr="008E46DB">
              <w:rPr>
                <w:spacing w:val="-1"/>
              </w:rPr>
              <w:t>Музыкальная драма</w:t>
            </w:r>
            <w:r w:rsidRPr="008E46DB">
              <w:rPr>
                <w:spacing w:val="-1"/>
              </w:rPr>
              <w:softHyphen/>
            </w:r>
            <w:r w:rsidRPr="008E46DB">
              <w:t>тургия в инструмен</w:t>
            </w:r>
            <w:r w:rsidRPr="008E46DB">
              <w:softHyphen/>
            </w:r>
            <w:r w:rsidRPr="008E46DB">
              <w:rPr>
                <w:spacing w:val="-7"/>
              </w:rPr>
              <w:t xml:space="preserve">тально-симфонической </w:t>
            </w:r>
            <w:r w:rsidRPr="008E46DB">
              <w:rPr>
                <w:spacing w:val="-2"/>
              </w:rPr>
              <w:t>музыке. Главное в му</w:t>
            </w:r>
            <w:r w:rsidRPr="008E46DB">
              <w:rPr>
                <w:spacing w:val="-2"/>
              </w:rPr>
              <w:softHyphen/>
            </w:r>
            <w:r w:rsidRPr="008E46DB">
              <w:rPr>
                <w:spacing w:val="-3"/>
              </w:rPr>
              <w:t xml:space="preserve">зыке - развитие. </w:t>
            </w:r>
          </w:p>
        </w:tc>
        <w:tc>
          <w:tcPr>
            <w:tcW w:w="22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pPr>
              <w:shd w:val="clear" w:color="auto" w:fill="FFFFFF"/>
              <w:spacing w:line="283" w:lineRule="exact"/>
              <w:ind w:right="29"/>
            </w:pPr>
            <w:r w:rsidRPr="008E46DB">
              <w:rPr>
                <w:b/>
                <w:bCs/>
                <w:iCs/>
                <w:spacing w:val="-2"/>
              </w:rPr>
              <w:t xml:space="preserve">Знать </w:t>
            </w:r>
            <w:r w:rsidRPr="008E46DB">
              <w:rPr>
                <w:spacing w:val="-2"/>
              </w:rPr>
              <w:t>основные прин</w:t>
            </w:r>
            <w:r w:rsidRPr="008E46DB">
              <w:rPr>
                <w:spacing w:val="-2"/>
              </w:rPr>
              <w:softHyphen/>
            </w:r>
            <w:r w:rsidRPr="008E46DB">
              <w:rPr>
                <w:spacing w:val="-3"/>
              </w:rPr>
              <w:t xml:space="preserve">ципы развития музыки. </w:t>
            </w:r>
            <w:r w:rsidRPr="008E46DB">
              <w:rPr>
                <w:b/>
                <w:bCs/>
                <w:iCs/>
                <w:spacing w:val="-2"/>
              </w:rPr>
              <w:t xml:space="preserve">Уметь </w:t>
            </w:r>
            <w:r w:rsidRPr="008E46DB">
              <w:rPr>
                <w:spacing w:val="-2"/>
              </w:rPr>
              <w:t>приводить при</w:t>
            </w:r>
            <w:r w:rsidRPr="008E46DB">
              <w:rPr>
                <w:spacing w:val="-2"/>
              </w:rPr>
              <w:softHyphen/>
            </w:r>
            <w:r w:rsidRPr="008E46DB">
              <w:t>меры</w:t>
            </w:r>
          </w:p>
        </w:tc>
        <w:tc>
          <w:tcPr>
            <w:tcW w:w="17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pPr>
              <w:shd w:val="clear" w:color="auto" w:fill="FFFFFF"/>
              <w:spacing w:line="283" w:lineRule="exact"/>
              <w:ind w:firstLine="10"/>
            </w:pPr>
            <w:r w:rsidRPr="008E46DB">
              <w:t>Беседа. Устный контроль. Слуша</w:t>
            </w:r>
            <w:r w:rsidRPr="008E46DB">
              <w:softHyphen/>
            </w:r>
            <w:r w:rsidRPr="008E46DB">
              <w:rPr>
                <w:spacing w:val="-2"/>
              </w:rPr>
              <w:t>ние музыки. Хоро</w:t>
            </w:r>
            <w:r w:rsidRPr="008E46DB">
              <w:rPr>
                <w:spacing w:val="-2"/>
              </w:rPr>
              <w:softHyphen/>
            </w:r>
            <w:r w:rsidRPr="008E46DB">
              <w:t>вое пение</w:t>
            </w:r>
          </w:p>
        </w:tc>
        <w:tc>
          <w:tcPr>
            <w:tcW w:w="12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/>
        </w:tc>
        <w:tc>
          <w:tcPr>
            <w:tcW w:w="12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r w:rsidRPr="008E46DB">
              <w:t>Учить слова песни Я.Френкеля «Журавли»</w:t>
            </w: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/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/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/>
        </w:tc>
      </w:tr>
      <w:tr w:rsidR="00C40689" w:rsidRPr="008E46DB" w:rsidTr="00C40689">
        <w:trPr>
          <w:trHeight w:val="1165"/>
        </w:trPr>
        <w:tc>
          <w:tcPr>
            <w:tcW w:w="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pPr>
              <w:shd w:val="clear" w:color="auto" w:fill="FFFFFF"/>
              <w:ind w:left="82"/>
              <w:jc w:val="center"/>
            </w:pPr>
            <w:r w:rsidRPr="008E46DB">
              <w:t>20</w:t>
            </w:r>
          </w:p>
        </w:tc>
        <w:tc>
          <w:tcPr>
            <w:tcW w:w="15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pPr>
              <w:shd w:val="clear" w:color="auto" w:fill="FFFFFF"/>
              <w:spacing w:line="283" w:lineRule="exact"/>
              <w:rPr>
                <w:spacing w:val="-3"/>
              </w:rPr>
            </w:pPr>
            <w:r w:rsidRPr="008E46DB">
              <w:rPr>
                <w:spacing w:val="-3"/>
              </w:rPr>
              <w:t>Два направления музыкальной культуры</w:t>
            </w:r>
            <w:proofErr w:type="gramStart"/>
            <w:r w:rsidRPr="008E46DB">
              <w:rPr>
                <w:spacing w:val="-3"/>
              </w:rPr>
              <w:t xml:space="preserve"> :</w:t>
            </w:r>
            <w:proofErr w:type="gramEnd"/>
            <w:r w:rsidRPr="008E46DB">
              <w:rPr>
                <w:spacing w:val="-3"/>
              </w:rPr>
              <w:t xml:space="preserve"> светская и духовная музыка</w:t>
            </w:r>
          </w:p>
        </w:tc>
        <w:tc>
          <w:tcPr>
            <w:tcW w:w="6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pPr>
              <w:shd w:val="clear" w:color="auto" w:fill="FFFFFF"/>
              <w:ind w:left="206"/>
              <w:jc w:val="center"/>
            </w:pPr>
            <w:r w:rsidRPr="008E46DB">
              <w:t>1</w:t>
            </w:r>
          </w:p>
        </w:tc>
        <w:tc>
          <w:tcPr>
            <w:tcW w:w="13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pPr>
              <w:shd w:val="clear" w:color="auto" w:fill="FFFFFF"/>
              <w:spacing w:line="283" w:lineRule="exact"/>
              <w:ind w:right="10"/>
              <w:rPr>
                <w:spacing w:val="-1"/>
              </w:rPr>
            </w:pPr>
            <w:r w:rsidRPr="008E46DB">
              <w:rPr>
                <w:spacing w:val="-1"/>
              </w:rPr>
              <w:t xml:space="preserve">Расширение </w:t>
            </w:r>
            <w:r w:rsidRPr="008E46DB">
              <w:rPr>
                <w:spacing w:val="-3"/>
              </w:rPr>
              <w:t xml:space="preserve">и углубление </w:t>
            </w:r>
            <w:r w:rsidRPr="008E46DB">
              <w:t>знаний</w:t>
            </w:r>
          </w:p>
        </w:tc>
        <w:tc>
          <w:tcPr>
            <w:tcW w:w="20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pPr>
              <w:shd w:val="clear" w:color="auto" w:fill="FFFFFF"/>
              <w:spacing w:line="283" w:lineRule="exact"/>
              <w:rPr>
                <w:spacing w:val="-1"/>
              </w:rPr>
            </w:pPr>
            <w:r w:rsidRPr="008E46DB">
              <w:rPr>
                <w:spacing w:val="-1"/>
              </w:rPr>
              <w:t>Развитие музыкальной культуры во взаимодействии двух направлений светского и духовного. Камерная музыка</w:t>
            </w:r>
          </w:p>
        </w:tc>
        <w:tc>
          <w:tcPr>
            <w:tcW w:w="22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pPr>
              <w:shd w:val="clear" w:color="auto" w:fill="FFFFFF"/>
              <w:spacing w:line="283" w:lineRule="exact"/>
              <w:ind w:right="29"/>
              <w:rPr>
                <w:bCs/>
                <w:iCs/>
                <w:spacing w:val="-2"/>
              </w:rPr>
            </w:pPr>
            <w:r w:rsidRPr="008E46DB">
              <w:rPr>
                <w:bCs/>
                <w:iCs/>
                <w:spacing w:val="-2"/>
              </w:rPr>
              <w:t>Знать понятие духовная и светская музыка</w:t>
            </w:r>
          </w:p>
          <w:p w:rsidR="00C40689" w:rsidRPr="008E46DB" w:rsidRDefault="00C40689" w:rsidP="0074238F">
            <w:pPr>
              <w:shd w:val="clear" w:color="auto" w:fill="FFFFFF"/>
              <w:spacing w:line="283" w:lineRule="exact"/>
              <w:ind w:right="29"/>
              <w:rPr>
                <w:b/>
                <w:bCs/>
                <w:iCs/>
                <w:spacing w:val="-2"/>
              </w:rPr>
            </w:pPr>
            <w:r w:rsidRPr="008E46DB">
              <w:rPr>
                <w:bCs/>
                <w:iCs/>
                <w:spacing w:val="-2"/>
              </w:rPr>
              <w:t>Уметь приводить музыкальные примеры</w:t>
            </w:r>
          </w:p>
        </w:tc>
        <w:tc>
          <w:tcPr>
            <w:tcW w:w="17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pPr>
              <w:shd w:val="clear" w:color="auto" w:fill="FFFFFF"/>
              <w:spacing w:line="283" w:lineRule="exact"/>
              <w:ind w:firstLine="10"/>
            </w:pPr>
            <w:r w:rsidRPr="008E46DB">
              <w:t>Беседа. Устный контроль. Слушание музыки. Хоровое пение</w:t>
            </w:r>
          </w:p>
        </w:tc>
        <w:tc>
          <w:tcPr>
            <w:tcW w:w="12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/>
        </w:tc>
        <w:tc>
          <w:tcPr>
            <w:tcW w:w="12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pPr>
              <w:shd w:val="clear" w:color="auto" w:fill="FFFFFF"/>
              <w:spacing w:line="283" w:lineRule="exact"/>
              <w:ind w:right="29"/>
              <w:rPr>
                <w:bCs/>
                <w:iCs/>
                <w:spacing w:val="-2"/>
              </w:rPr>
            </w:pPr>
            <w:r w:rsidRPr="008E46DB">
              <w:rPr>
                <w:bCs/>
                <w:iCs/>
                <w:spacing w:val="-2"/>
              </w:rPr>
              <w:t>Учить понятие духовная и светская музыка</w:t>
            </w:r>
          </w:p>
          <w:p w:rsidR="00C40689" w:rsidRPr="008E46DB" w:rsidRDefault="00C40689" w:rsidP="0074238F"/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/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/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/>
        </w:tc>
      </w:tr>
      <w:tr w:rsidR="00C40689" w:rsidRPr="008E46DB" w:rsidTr="00C40689">
        <w:trPr>
          <w:trHeight w:val="1165"/>
        </w:trPr>
        <w:tc>
          <w:tcPr>
            <w:tcW w:w="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pPr>
              <w:shd w:val="clear" w:color="auto" w:fill="FFFFFF"/>
              <w:ind w:left="82"/>
              <w:jc w:val="center"/>
            </w:pPr>
            <w:r w:rsidRPr="008E46DB">
              <w:t>21</w:t>
            </w:r>
          </w:p>
        </w:tc>
        <w:tc>
          <w:tcPr>
            <w:tcW w:w="15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pPr>
              <w:shd w:val="clear" w:color="auto" w:fill="FFFFFF"/>
              <w:spacing w:line="283" w:lineRule="exact"/>
              <w:rPr>
                <w:spacing w:val="-3"/>
              </w:rPr>
            </w:pPr>
            <w:r w:rsidRPr="008E46DB">
              <w:rPr>
                <w:spacing w:val="-3"/>
              </w:rPr>
              <w:t>Камерная и инструментальная музыка: этюд</w:t>
            </w:r>
          </w:p>
        </w:tc>
        <w:tc>
          <w:tcPr>
            <w:tcW w:w="6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pPr>
              <w:shd w:val="clear" w:color="auto" w:fill="FFFFFF"/>
              <w:ind w:left="206"/>
              <w:jc w:val="center"/>
            </w:pPr>
            <w:r w:rsidRPr="008E46DB">
              <w:t>1</w:t>
            </w:r>
          </w:p>
        </w:tc>
        <w:tc>
          <w:tcPr>
            <w:tcW w:w="13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pPr>
              <w:shd w:val="clear" w:color="auto" w:fill="FFFFFF"/>
              <w:spacing w:line="283" w:lineRule="exact"/>
              <w:ind w:right="10"/>
              <w:rPr>
                <w:spacing w:val="-1"/>
              </w:rPr>
            </w:pPr>
            <w:r w:rsidRPr="008E46DB">
              <w:rPr>
                <w:spacing w:val="-1"/>
              </w:rPr>
              <w:t xml:space="preserve">Расширение </w:t>
            </w:r>
            <w:r w:rsidRPr="008E46DB">
              <w:rPr>
                <w:spacing w:val="-3"/>
              </w:rPr>
              <w:t xml:space="preserve">и углубление </w:t>
            </w:r>
            <w:r w:rsidRPr="008E46DB">
              <w:t>знаний</w:t>
            </w:r>
          </w:p>
        </w:tc>
        <w:tc>
          <w:tcPr>
            <w:tcW w:w="20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pPr>
              <w:shd w:val="clear" w:color="auto" w:fill="FFFFFF"/>
              <w:spacing w:line="283" w:lineRule="exact"/>
              <w:rPr>
                <w:spacing w:val="-1"/>
              </w:rPr>
            </w:pPr>
            <w:r w:rsidRPr="008E46DB">
              <w:rPr>
                <w:spacing w:val="-1"/>
              </w:rPr>
              <w:t>Углубление знаний о музыкальном жанре этюда в творчестве романтиков Шопена и Листа</w:t>
            </w:r>
          </w:p>
        </w:tc>
        <w:tc>
          <w:tcPr>
            <w:tcW w:w="22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pPr>
              <w:shd w:val="clear" w:color="auto" w:fill="FFFFFF"/>
              <w:spacing w:line="283" w:lineRule="exact"/>
              <w:ind w:right="29"/>
              <w:rPr>
                <w:bCs/>
                <w:iCs/>
                <w:spacing w:val="-2"/>
              </w:rPr>
            </w:pPr>
            <w:r w:rsidRPr="008E46DB">
              <w:rPr>
                <w:bCs/>
                <w:iCs/>
                <w:spacing w:val="-2"/>
              </w:rPr>
              <w:t>Знать понятие этюд</w:t>
            </w:r>
          </w:p>
        </w:tc>
        <w:tc>
          <w:tcPr>
            <w:tcW w:w="17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pPr>
              <w:shd w:val="clear" w:color="auto" w:fill="FFFFFF"/>
              <w:spacing w:line="283" w:lineRule="exact"/>
              <w:ind w:firstLine="10"/>
            </w:pPr>
            <w:r w:rsidRPr="008E46DB">
              <w:t>Беседа. Устный контроль. Слушание музыки. Хоровое пение</w:t>
            </w:r>
          </w:p>
        </w:tc>
        <w:tc>
          <w:tcPr>
            <w:tcW w:w="12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/>
        </w:tc>
        <w:tc>
          <w:tcPr>
            <w:tcW w:w="12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r w:rsidRPr="008E46DB">
              <w:t>Закрепление</w:t>
            </w:r>
          </w:p>
          <w:p w:rsidR="00C40689" w:rsidRPr="008E46DB" w:rsidRDefault="00C40689" w:rsidP="0074238F">
            <w:r w:rsidRPr="008E46DB">
              <w:t>полученных</w:t>
            </w:r>
          </w:p>
          <w:p w:rsidR="00C40689" w:rsidRPr="008E46DB" w:rsidRDefault="00C40689" w:rsidP="0074238F">
            <w:r w:rsidRPr="008E46DB">
              <w:t>знаний</w:t>
            </w: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/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/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/>
        </w:tc>
      </w:tr>
      <w:tr w:rsidR="00C40689" w:rsidRPr="008E46DB" w:rsidTr="00C40689">
        <w:trPr>
          <w:trHeight w:val="1165"/>
        </w:trPr>
        <w:tc>
          <w:tcPr>
            <w:tcW w:w="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pPr>
              <w:shd w:val="clear" w:color="auto" w:fill="FFFFFF"/>
              <w:ind w:left="14"/>
              <w:jc w:val="center"/>
            </w:pPr>
            <w:r w:rsidRPr="008E46DB">
              <w:t>22</w:t>
            </w:r>
          </w:p>
        </w:tc>
        <w:tc>
          <w:tcPr>
            <w:tcW w:w="15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pPr>
              <w:shd w:val="clear" w:color="auto" w:fill="FFFFFF"/>
            </w:pPr>
            <w:r w:rsidRPr="008E46DB">
              <w:rPr>
                <w:spacing w:val="-3"/>
              </w:rPr>
              <w:t>Транскрипция</w:t>
            </w:r>
          </w:p>
        </w:tc>
        <w:tc>
          <w:tcPr>
            <w:tcW w:w="6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pPr>
              <w:shd w:val="clear" w:color="auto" w:fill="FFFFFF"/>
              <w:ind w:left="187"/>
              <w:jc w:val="center"/>
            </w:pPr>
            <w:r w:rsidRPr="008E46DB">
              <w:t>1</w:t>
            </w:r>
          </w:p>
        </w:tc>
        <w:tc>
          <w:tcPr>
            <w:tcW w:w="13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pPr>
              <w:shd w:val="clear" w:color="auto" w:fill="FFFFFF"/>
              <w:spacing w:line="283" w:lineRule="exact"/>
              <w:ind w:right="34"/>
            </w:pPr>
            <w:r w:rsidRPr="008E46DB">
              <w:rPr>
                <w:spacing w:val="-1"/>
              </w:rPr>
              <w:t xml:space="preserve">Расширение </w:t>
            </w:r>
            <w:r w:rsidRPr="008E46DB">
              <w:rPr>
                <w:spacing w:val="-3"/>
              </w:rPr>
              <w:t xml:space="preserve">и углубление </w:t>
            </w:r>
            <w:r w:rsidRPr="008E46DB">
              <w:t>знаний</w:t>
            </w:r>
          </w:p>
        </w:tc>
        <w:tc>
          <w:tcPr>
            <w:tcW w:w="20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pPr>
              <w:shd w:val="clear" w:color="auto" w:fill="FFFFFF"/>
              <w:spacing w:line="283" w:lineRule="exact"/>
              <w:ind w:firstLine="19"/>
            </w:pPr>
            <w:r w:rsidRPr="008E46DB">
              <w:rPr>
                <w:iCs/>
              </w:rPr>
              <w:t xml:space="preserve">Транскрипция - </w:t>
            </w:r>
            <w:r w:rsidRPr="008E46DB">
              <w:t>пере</w:t>
            </w:r>
            <w:r w:rsidRPr="008E46DB">
              <w:softHyphen/>
            </w:r>
            <w:r w:rsidRPr="008E46DB">
              <w:rPr>
                <w:spacing w:val="-2"/>
              </w:rPr>
              <w:t xml:space="preserve">ложение музыкальных </w:t>
            </w:r>
            <w:r w:rsidRPr="008E46DB">
              <w:rPr>
                <w:spacing w:val="-1"/>
              </w:rPr>
              <w:t xml:space="preserve">произведений. </w:t>
            </w:r>
            <w:r w:rsidRPr="008E46DB">
              <w:rPr>
                <w:spacing w:val="-1"/>
              </w:rPr>
              <w:lastRenderedPageBreak/>
              <w:t>Транс</w:t>
            </w:r>
            <w:r w:rsidRPr="008E46DB">
              <w:rPr>
                <w:spacing w:val="-1"/>
              </w:rPr>
              <w:softHyphen/>
            </w:r>
            <w:r w:rsidRPr="008E46DB">
              <w:t xml:space="preserve">крипции - наиболее </w:t>
            </w:r>
            <w:r w:rsidRPr="008E46DB">
              <w:rPr>
                <w:spacing w:val="-4"/>
              </w:rPr>
              <w:t xml:space="preserve">популярный жанр </w:t>
            </w:r>
            <w:proofErr w:type="spellStart"/>
            <w:r w:rsidRPr="008E46DB">
              <w:rPr>
                <w:spacing w:val="-4"/>
              </w:rPr>
              <w:t>кон-</w:t>
            </w:r>
            <w:r w:rsidRPr="008E46DB">
              <w:t>цертно-виртуозных</w:t>
            </w:r>
            <w:proofErr w:type="spellEnd"/>
            <w:r w:rsidRPr="008E46DB">
              <w:t xml:space="preserve"> произведений</w:t>
            </w:r>
          </w:p>
        </w:tc>
        <w:tc>
          <w:tcPr>
            <w:tcW w:w="22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pPr>
              <w:shd w:val="clear" w:color="auto" w:fill="FFFFFF"/>
              <w:spacing w:line="283" w:lineRule="exact"/>
            </w:pPr>
            <w:r w:rsidRPr="008E46DB">
              <w:rPr>
                <w:b/>
                <w:bCs/>
                <w:iCs/>
              </w:rPr>
              <w:lastRenderedPageBreak/>
              <w:t xml:space="preserve">Знать </w:t>
            </w:r>
            <w:r w:rsidRPr="008E46DB">
              <w:t xml:space="preserve">понятие </w:t>
            </w:r>
            <w:r w:rsidRPr="008E46DB">
              <w:rPr>
                <w:iCs/>
              </w:rPr>
              <w:t>транс</w:t>
            </w:r>
            <w:r w:rsidRPr="008E46DB">
              <w:rPr>
                <w:iCs/>
              </w:rPr>
              <w:softHyphen/>
              <w:t xml:space="preserve">крипция. </w:t>
            </w:r>
            <w:r w:rsidRPr="008E46DB">
              <w:rPr>
                <w:b/>
                <w:bCs/>
                <w:iCs/>
              </w:rPr>
              <w:t>Уметь:</w:t>
            </w:r>
          </w:p>
          <w:p w:rsidR="00C40689" w:rsidRPr="008E46DB" w:rsidRDefault="00C40689" w:rsidP="0074238F">
            <w:pPr>
              <w:shd w:val="clear" w:color="auto" w:fill="FFFFFF"/>
              <w:tabs>
                <w:tab w:val="left" w:pos="221"/>
              </w:tabs>
              <w:spacing w:line="283" w:lineRule="exact"/>
            </w:pPr>
            <w:r w:rsidRPr="008E46DB">
              <w:rPr>
                <w:iCs/>
              </w:rPr>
              <w:t>-</w:t>
            </w:r>
            <w:r w:rsidRPr="008E46DB">
              <w:t>выявлять средства</w:t>
            </w:r>
            <w:r w:rsidRPr="008E46DB">
              <w:br/>
            </w:r>
            <w:r w:rsidRPr="008E46DB">
              <w:lastRenderedPageBreak/>
              <w:t xml:space="preserve">музыкальной </w:t>
            </w:r>
            <w:proofErr w:type="gramStart"/>
            <w:r w:rsidRPr="008E46DB">
              <w:t>вырази</w:t>
            </w:r>
            <w:r w:rsidRPr="008E46DB">
              <w:softHyphen/>
            </w:r>
            <w:r w:rsidRPr="008E46DB">
              <w:br/>
            </w:r>
            <w:proofErr w:type="spellStart"/>
            <w:r w:rsidRPr="008E46DB">
              <w:t>тельности</w:t>
            </w:r>
            <w:proofErr w:type="spellEnd"/>
            <w:proofErr w:type="gramEnd"/>
            <w:r w:rsidRPr="008E46DB">
              <w:t xml:space="preserve"> и определять</w:t>
            </w:r>
            <w:r w:rsidRPr="008E46DB">
              <w:br/>
              <w:t>форму музыкальных</w:t>
            </w:r>
            <w:r w:rsidRPr="008E46DB">
              <w:br/>
              <w:t>произведений;</w:t>
            </w:r>
          </w:p>
          <w:p w:rsidR="00C40689" w:rsidRPr="008E46DB" w:rsidRDefault="00C40689" w:rsidP="0074238F">
            <w:pPr>
              <w:shd w:val="clear" w:color="auto" w:fill="FFFFFF"/>
              <w:tabs>
                <w:tab w:val="left" w:pos="221"/>
              </w:tabs>
              <w:spacing w:line="283" w:lineRule="exact"/>
            </w:pPr>
            <w:r w:rsidRPr="008E46DB">
              <w:t>-</w:t>
            </w:r>
            <w:r w:rsidRPr="008E46DB">
              <w:rPr>
                <w:spacing w:val="-8"/>
              </w:rPr>
              <w:t>называть полные имена</w:t>
            </w:r>
            <w:r w:rsidRPr="008E46DB">
              <w:rPr>
                <w:spacing w:val="-8"/>
              </w:rPr>
              <w:br/>
            </w:r>
            <w:r w:rsidRPr="008E46DB">
              <w:rPr>
                <w:spacing w:val="-6"/>
              </w:rPr>
              <w:t>композиторов: Ф. Лист,</w:t>
            </w:r>
            <w:r w:rsidRPr="008E46DB">
              <w:rPr>
                <w:spacing w:val="-6"/>
              </w:rPr>
              <w:br/>
            </w:r>
            <w:r w:rsidRPr="008E46DB">
              <w:rPr>
                <w:spacing w:val="-2"/>
              </w:rPr>
              <w:t xml:space="preserve">М. А. </w:t>
            </w:r>
            <w:proofErr w:type="spellStart"/>
            <w:r w:rsidRPr="008E46DB">
              <w:rPr>
                <w:spacing w:val="-2"/>
              </w:rPr>
              <w:t>Балакирев</w:t>
            </w:r>
            <w:proofErr w:type="spellEnd"/>
            <w:r w:rsidRPr="008E46DB">
              <w:rPr>
                <w:spacing w:val="-2"/>
              </w:rPr>
              <w:t xml:space="preserve">, Ф. </w:t>
            </w:r>
            <w:proofErr w:type="spellStart"/>
            <w:r w:rsidRPr="008E46DB">
              <w:rPr>
                <w:spacing w:val="-2"/>
              </w:rPr>
              <w:t>Б</w:t>
            </w:r>
            <w:proofErr w:type="gramStart"/>
            <w:r w:rsidRPr="008E46DB">
              <w:rPr>
                <w:spacing w:val="-2"/>
              </w:rPr>
              <w:t>у</w:t>
            </w:r>
            <w:proofErr w:type="spellEnd"/>
            <w:r w:rsidRPr="008E46DB">
              <w:rPr>
                <w:spacing w:val="-2"/>
              </w:rPr>
              <w:t>-</w:t>
            </w:r>
            <w:proofErr w:type="gramEnd"/>
            <w:r w:rsidRPr="008E46DB">
              <w:rPr>
                <w:spacing w:val="-2"/>
              </w:rPr>
              <w:br/>
            </w:r>
            <w:proofErr w:type="spellStart"/>
            <w:r w:rsidRPr="008E46DB">
              <w:t>зони</w:t>
            </w:r>
            <w:proofErr w:type="spellEnd"/>
          </w:p>
        </w:tc>
        <w:tc>
          <w:tcPr>
            <w:tcW w:w="17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pPr>
              <w:shd w:val="clear" w:color="auto" w:fill="FFFFFF"/>
              <w:spacing w:line="283" w:lineRule="exact"/>
              <w:ind w:hanging="10"/>
            </w:pPr>
            <w:r w:rsidRPr="008E46DB">
              <w:lastRenderedPageBreak/>
              <w:t>Устный и пись</w:t>
            </w:r>
            <w:r w:rsidRPr="008E46DB">
              <w:softHyphen/>
              <w:t xml:space="preserve">менный контроль. </w:t>
            </w:r>
            <w:r w:rsidRPr="008E46DB">
              <w:rPr>
                <w:spacing w:val="-3"/>
              </w:rPr>
              <w:t xml:space="preserve">Слушание </w:t>
            </w:r>
            <w:r w:rsidRPr="008E46DB">
              <w:rPr>
                <w:spacing w:val="-3"/>
              </w:rPr>
              <w:lastRenderedPageBreak/>
              <w:t xml:space="preserve">музыки. Выявление средств </w:t>
            </w:r>
            <w:r w:rsidRPr="008E46DB">
              <w:t>музыкальной вы</w:t>
            </w:r>
            <w:r w:rsidRPr="008E46DB">
              <w:softHyphen/>
              <w:t>разительности. Определение фор</w:t>
            </w:r>
            <w:r w:rsidRPr="008E46DB">
              <w:softHyphen/>
              <w:t xml:space="preserve">мы музыкального </w:t>
            </w:r>
            <w:r w:rsidRPr="008E46DB">
              <w:rPr>
                <w:spacing w:val="-5"/>
              </w:rPr>
              <w:t>произведения. Рас</w:t>
            </w:r>
            <w:r w:rsidRPr="008E46DB">
              <w:rPr>
                <w:spacing w:val="-5"/>
              </w:rPr>
              <w:softHyphen/>
              <w:t xml:space="preserve">суждение. Хоровое </w:t>
            </w:r>
            <w:r w:rsidRPr="008E46DB">
              <w:t>пение</w:t>
            </w:r>
          </w:p>
        </w:tc>
        <w:tc>
          <w:tcPr>
            <w:tcW w:w="12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/>
        </w:tc>
        <w:tc>
          <w:tcPr>
            <w:tcW w:w="12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r w:rsidRPr="008E46DB">
              <w:t>Закрепление</w:t>
            </w:r>
          </w:p>
          <w:p w:rsidR="00C40689" w:rsidRPr="008E46DB" w:rsidRDefault="00C40689" w:rsidP="0074238F">
            <w:r w:rsidRPr="008E46DB">
              <w:t>полученных</w:t>
            </w:r>
          </w:p>
          <w:p w:rsidR="00C40689" w:rsidRPr="008E46DB" w:rsidRDefault="00C40689" w:rsidP="0074238F">
            <w:r w:rsidRPr="008E46DB">
              <w:lastRenderedPageBreak/>
              <w:t>знаний</w:t>
            </w: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/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/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/>
        </w:tc>
      </w:tr>
      <w:tr w:rsidR="00C40689" w:rsidRPr="008E46DB" w:rsidTr="00C40689">
        <w:trPr>
          <w:trHeight w:val="1165"/>
        </w:trPr>
        <w:tc>
          <w:tcPr>
            <w:tcW w:w="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pPr>
              <w:shd w:val="clear" w:color="auto" w:fill="FFFFFF"/>
              <w:ind w:left="24"/>
              <w:jc w:val="center"/>
            </w:pPr>
            <w:r w:rsidRPr="008E46DB">
              <w:lastRenderedPageBreak/>
              <w:t>23</w:t>
            </w:r>
          </w:p>
        </w:tc>
        <w:tc>
          <w:tcPr>
            <w:tcW w:w="15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pPr>
              <w:shd w:val="clear" w:color="auto" w:fill="FFFFFF"/>
              <w:spacing w:line="278" w:lineRule="exact"/>
            </w:pPr>
            <w:r w:rsidRPr="008E46DB">
              <w:t>Циклические формы инстру</w:t>
            </w:r>
            <w:r w:rsidRPr="008E46DB">
              <w:softHyphen/>
            </w:r>
            <w:r w:rsidRPr="008E46DB">
              <w:rPr>
                <w:spacing w:val="-2"/>
              </w:rPr>
              <w:t>ментальной му</w:t>
            </w:r>
            <w:r w:rsidRPr="008E46DB">
              <w:rPr>
                <w:spacing w:val="-2"/>
              </w:rPr>
              <w:softHyphen/>
            </w:r>
            <w:r w:rsidRPr="008E46DB">
              <w:t>зыки</w:t>
            </w:r>
          </w:p>
        </w:tc>
        <w:tc>
          <w:tcPr>
            <w:tcW w:w="6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pPr>
              <w:shd w:val="clear" w:color="auto" w:fill="FFFFFF"/>
              <w:ind w:left="197"/>
              <w:jc w:val="center"/>
            </w:pPr>
            <w:r w:rsidRPr="008E46DB">
              <w:t>1</w:t>
            </w:r>
          </w:p>
        </w:tc>
        <w:tc>
          <w:tcPr>
            <w:tcW w:w="13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pPr>
              <w:shd w:val="clear" w:color="auto" w:fill="FFFFFF"/>
              <w:spacing w:line="278" w:lineRule="exact"/>
              <w:ind w:right="29"/>
            </w:pPr>
            <w:r w:rsidRPr="008E46DB">
              <w:rPr>
                <w:spacing w:val="-1"/>
              </w:rPr>
              <w:t xml:space="preserve">Расширение </w:t>
            </w:r>
            <w:r w:rsidRPr="008E46DB">
              <w:rPr>
                <w:spacing w:val="-3"/>
              </w:rPr>
              <w:t xml:space="preserve">и углубление </w:t>
            </w:r>
            <w:r w:rsidRPr="008E46DB">
              <w:t>знаний</w:t>
            </w:r>
          </w:p>
        </w:tc>
        <w:tc>
          <w:tcPr>
            <w:tcW w:w="20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pPr>
              <w:shd w:val="clear" w:color="auto" w:fill="FFFFFF"/>
              <w:spacing w:line="283" w:lineRule="exact"/>
              <w:ind w:firstLine="5"/>
            </w:pPr>
            <w:r w:rsidRPr="008E46DB">
              <w:rPr>
                <w:spacing w:val="-3"/>
              </w:rPr>
              <w:t>Углубление знакомст</w:t>
            </w:r>
            <w:r w:rsidRPr="008E46DB">
              <w:rPr>
                <w:spacing w:val="-3"/>
              </w:rPr>
              <w:softHyphen/>
            </w:r>
            <w:r w:rsidRPr="008E46DB">
              <w:t xml:space="preserve">ва с циклическими </w:t>
            </w:r>
            <w:r w:rsidRPr="008E46DB">
              <w:rPr>
                <w:spacing w:val="-1"/>
              </w:rPr>
              <w:t xml:space="preserve">формами музыки: </w:t>
            </w:r>
            <w:r w:rsidRPr="008E46DB">
              <w:rPr>
                <w:iCs/>
                <w:spacing w:val="-1"/>
              </w:rPr>
              <w:t>ин</w:t>
            </w:r>
            <w:r w:rsidRPr="008E46DB">
              <w:rPr>
                <w:iCs/>
                <w:spacing w:val="-1"/>
              </w:rPr>
              <w:softHyphen/>
            </w:r>
            <w:r w:rsidRPr="008E46DB">
              <w:rPr>
                <w:iCs/>
                <w:spacing w:val="-4"/>
              </w:rPr>
              <w:t>струментальным кон</w:t>
            </w:r>
            <w:r w:rsidRPr="008E46DB">
              <w:rPr>
                <w:iCs/>
                <w:spacing w:val="-4"/>
              </w:rPr>
              <w:softHyphen/>
            </w:r>
            <w:r w:rsidRPr="008E46DB">
              <w:rPr>
                <w:iCs/>
                <w:spacing w:val="-1"/>
              </w:rPr>
              <w:t xml:space="preserve">цертом </w:t>
            </w:r>
            <w:r w:rsidRPr="008E46DB">
              <w:rPr>
                <w:spacing w:val="-1"/>
              </w:rPr>
              <w:t xml:space="preserve">и </w:t>
            </w:r>
            <w:r w:rsidRPr="008E46DB">
              <w:rPr>
                <w:iCs/>
                <w:spacing w:val="-1"/>
              </w:rPr>
              <w:t xml:space="preserve">сюитой </w:t>
            </w:r>
            <w:r w:rsidRPr="008E46DB">
              <w:rPr>
                <w:spacing w:val="-1"/>
              </w:rPr>
              <w:t xml:space="preserve">на примере творчества </w:t>
            </w:r>
            <w:r w:rsidRPr="008E46DB">
              <w:t xml:space="preserve">А. </w:t>
            </w:r>
            <w:proofErr w:type="spellStart"/>
            <w:r w:rsidRPr="008E46DB">
              <w:t>Шнитке</w:t>
            </w:r>
            <w:proofErr w:type="spellEnd"/>
          </w:p>
        </w:tc>
        <w:tc>
          <w:tcPr>
            <w:tcW w:w="22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pPr>
              <w:shd w:val="clear" w:color="auto" w:fill="FFFFFF"/>
              <w:spacing w:line="283" w:lineRule="exact"/>
              <w:ind w:right="58"/>
            </w:pPr>
            <w:r w:rsidRPr="008E46DB">
              <w:rPr>
                <w:b/>
                <w:bCs/>
                <w:iCs/>
                <w:spacing w:val="-2"/>
              </w:rPr>
              <w:t xml:space="preserve">Знать </w:t>
            </w:r>
            <w:r w:rsidRPr="008E46DB">
              <w:rPr>
                <w:spacing w:val="-2"/>
              </w:rPr>
              <w:t xml:space="preserve">понятия: </w:t>
            </w:r>
            <w:r w:rsidRPr="008E46DB">
              <w:rPr>
                <w:iCs/>
                <w:spacing w:val="-2"/>
              </w:rPr>
              <w:t>цикли</w:t>
            </w:r>
            <w:r w:rsidRPr="008E46DB">
              <w:rPr>
                <w:iCs/>
                <w:spacing w:val="-2"/>
              </w:rPr>
              <w:softHyphen/>
              <w:t xml:space="preserve">ческая форма музыки, </w:t>
            </w:r>
            <w:proofErr w:type="spellStart"/>
            <w:r w:rsidRPr="008E46DB">
              <w:rPr>
                <w:iCs/>
              </w:rPr>
              <w:t>полистилистика</w:t>
            </w:r>
            <w:proofErr w:type="spellEnd"/>
            <w:r w:rsidRPr="008E46DB">
              <w:rPr>
                <w:iCs/>
              </w:rPr>
              <w:t xml:space="preserve">. </w:t>
            </w:r>
            <w:r w:rsidRPr="008E46DB">
              <w:rPr>
                <w:b/>
                <w:bCs/>
                <w:iCs/>
              </w:rPr>
              <w:t>Уметь:</w:t>
            </w:r>
          </w:p>
          <w:p w:rsidR="00C40689" w:rsidRPr="008E46DB" w:rsidRDefault="00C40689" w:rsidP="0074238F">
            <w:pPr>
              <w:shd w:val="clear" w:color="auto" w:fill="FFFFFF"/>
              <w:tabs>
                <w:tab w:val="left" w:pos="230"/>
              </w:tabs>
              <w:spacing w:line="283" w:lineRule="exact"/>
              <w:ind w:right="58"/>
            </w:pPr>
            <w:r w:rsidRPr="008E46DB">
              <w:rPr>
                <w:iCs/>
              </w:rPr>
              <w:t>-</w:t>
            </w:r>
            <w:r w:rsidRPr="008E46DB">
              <w:rPr>
                <w:iCs/>
              </w:rPr>
              <w:tab/>
            </w:r>
            <w:r w:rsidRPr="008E46DB">
              <w:rPr>
                <w:spacing w:val="-3"/>
              </w:rPr>
              <w:t xml:space="preserve">приводить </w:t>
            </w:r>
            <w:proofErr w:type="spellStart"/>
            <w:proofErr w:type="gramStart"/>
            <w:r w:rsidRPr="008E46DB">
              <w:rPr>
                <w:spacing w:val="-3"/>
              </w:rPr>
              <w:t>музыкаль</w:t>
            </w:r>
            <w:proofErr w:type="spellEnd"/>
            <w:r w:rsidRPr="008E46DB">
              <w:rPr>
                <w:spacing w:val="-3"/>
              </w:rPr>
              <w:softHyphen/>
            </w:r>
            <w:r w:rsidRPr="008E46DB">
              <w:rPr>
                <w:spacing w:val="-3"/>
              </w:rPr>
              <w:br/>
            </w:r>
            <w:proofErr w:type="spellStart"/>
            <w:r w:rsidRPr="008E46DB">
              <w:t>ные</w:t>
            </w:r>
            <w:proofErr w:type="spellEnd"/>
            <w:proofErr w:type="gramEnd"/>
            <w:r w:rsidRPr="008E46DB">
              <w:t xml:space="preserve"> примеры;.</w:t>
            </w:r>
          </w:p>
          <w:p w:rsidR="00C40689" w:rsidRPr="008E46DB" w:rsidRDefault="00C40689" w:rsidP="0074238F">
            <w:pPr>
              <w:shd w:val="clear" w:color="auto" w:fill="FFFFFF"/>
              <w:tabs>
                <w:tab w:val="left" w:pos="230"/>
              </w:tabs>
              <w:spacing w:line="283" w:lineRule="exact"/>
              <w:ind w:right="58"/>
            </w:pPr>
            <w:r w:rsidRPr="008E46DB">
              <w:t>-</w:t>
            </w:r>
            <w:r w:rsidRPr="008E46DB">
              <w:tab/>
            </w:r>
            <w:r w:rsidRPr="008E46DB">
              <w:rPr>
                <w:spacing w:val="-1"/>
              </w:rPr>
              <w:t>определять тембры</w:t>
            </w:r>
            <w:r w:rsidRPr="008E46DB">
              <w:rPr>
                <w:spacing w:val="-1"/>
              </w:rPr>
              <w:br/>
            </w:r>
            <w:r w:rsidRPr="008E46DB">
              <w:rPr>
                <w:spacing w:val="-2"/>
              </w:rPr>
              <w:t xml:space="preserve">музыкальных </w:t>
            </w:r>
            <w:proofErr w:type="spellStart"/>
            <w:proofErr w:type="gramStart"/>
            <w:r w:rsidRPr="008E46DB">
              <w:rPr>
                <w:spacing w:val="-2"/>
              </w:rPr>
              <w:t>инстру</w:t>
            </w:r>
            <w:proofErr w:type="spellEnd"/>
            <w:r w:rsidRPr="008E46DB">
              <w:rPr>
                <w:spacing w:val="-2"/>
              </w:rPr>
              <w:softHyphen/>
            </w:r>
            <w:r w:rsidRPr="008E46DB">
              <w:rPr>
                <w:spacing w:val="-2"/>
              </w:rPr>
              <w:br/>
            </w:r>
            <w:proofErr w:type="spellStart"/>
            <w:r w:rsidRPr="008E46DB">
              <w:t>ментов</w:t>
            </w:r>
            <w:proofErr w:type="spellEnd"/>
            <w:proofErr w:type="gramEnd"/>
          </w:p>
        </w:tc>
        <w:tc>
          <w:tcPr>
            <w:tcW w:w="17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pPr>
              <w:shd w:val="clear" w:color="auto" w:fill="FFFFFF"/>
              <w:spacing w:line="283" w:lineRule="exact"/>
              <w:ind w:hanging="5"/>
            </w:pPr>
            <w:r w:rsidRPr="008E46DB">
              <w:t>Устный и пись</w:t>
            </w:r>
            <w:r w:rsidRPr="008E46DB">
              <w:softHyphen/>
              <w:t xml:space="preserve">менный контроль. </w:t>
            </w:r>
            <w:r w:rsidRPr="008E46DB">
              <w:rPr>
                <w:spacing w:val="-3"/>
              </w:rPr>
              <w:t xml:space="preserve">Слушание музыки. </w:t>
            </w:r>
            <w:r w:rsidRPr="008E46DB">
              <w:rPr>
                <w:spacing w:val="-1"/>
              </w:rPr>
              <w:t>Интонационно-образный анализ. Определение тем</w:t>
            </w:r>
            <w:r w:rsidRPr="008E46DB">
              <w:rPr>
                <w:spacing w:val="-1"/>
              </w:rPr>
              <w:softHyphen/>
            </w:r>
            <w:r w:rsidRPr="008E46DB">
              <w:rPr>
                <w:spacing w:val="-3"/>
              </w:rPr>
              <w:t>бров музыкальных инструментов. Хо</w:t>
            </w:r>
            <w:r w:rsidRPr="008E46DB">
              <w:rPr>
                <w:spacing w:val="-3"/>
              </w:rPr>
              <w:softHyphen/>
            </w:r>
            <w:r w:rsidRPr="008E46DB">
              <w:t>ровое пение</w:t>
            </w:r>
          </w:p>
        </w:tc>
        <w:tc>
          <w:tcPr>
            <w:tcW w:w="12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/>
        </w:tc>
        <w:tc>
          <w:tcPr>
            <w:tcW w:w="12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r w:rsidRPr="008E46DB">
              <w:t>Закрепление</w:t>
            </w:r>
          </w:p>
          <w:p w:rsidR="00C40689" w:rsidRPr="008E46DB" w:rsidRDefault="00C40689" w:rsidP="0074238F">
            <w:r w:rsidRPr="008E46DB">
              <w:t>полученных</w:t>
            </w:r>
          </w:p>
          <w:p w:rsidR="00C40689" w:rsidRPr="008E46DB" w:rsidRDefault="00C40689" w:rsidP="0074238F">
            <w:r w:rsidRPr="008E46DB">
              <w:t>знаний</w:t>
            </w: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/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/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/>
        </w:tc>
      </w:tr>
      <w:tr w:rsidR="00C40689" w:rsidRPr="008E46DB" w:rsidTr="00C40689">
        <w:trPr>
          <w:trHeight w:val="1165"/>
        </w:trPr>
        <w:tc>
          <w:tcPr>
            <w:tcW w:w="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pPr>
              <w:shd w:val="clear" w:color="auto" w:fill="FFFFFF"/>
              <w:spacing w:line="288" w:lineRule="exact"/>
              <w:jc w:val="center"/>
            </w:pPr>
            <w:r w:rsidRPr="008E46DB">
              <w:t>24-25</w:t>
            </w:r>
          </w:p>
        </w:tc>
        <w:tc>
          <w:tcPr>
            <w:tcW w:w="15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pPr>
              <w:shd w:val="clear" w:color="auto" w:fill="FFFFFF"/>
            </w:pPr>
            <w:r w:rsidRPr="008E46DB">
              <w:t>Соната</w:t>
            </w:r>
          </w:p>
        </w:tc>
        <w:tc>
          <w:tcPr>
            <w:tcW w:w="6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pPr>
              <w:shd w:val="clear" w:color="auto" w:fill="FFFFFF"/>
              <w:ind w:left="178"/>
              <w:jc w:val="center"/>
            </w:pPr>
            <w:r w:rsidRPr="008E46DB">
              <w:t>2</w:t>
            </w:r>
          </w:p>
        </w:tc>
        <w:tc>
          <w:tcPr>
            <w:tcW w:w="13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pPr>
              <w:shd w:val="clear" w:color="auto" w:fill="FFFFFF"/>
              <w:spacing w:line="283" w:lineRule="exact"/>
              <w:ind w:right="19"/>
            </w:pPr>
            <w:r w:rsidRPr="008E46DB">
              <w:rPr>
                <w:spacing w:val="-1"/>
              </w:rPr>
              <w:t xml:space="preserve">Расширение </w:t>
            </w:r>
            <w:r w:rsidRPr="008E46DB">
              <w:rPr>
                <w:spacing w:val="-3"/>
              </w:rPr>
              <w:t xml:space="preserve">и углубление </w:t>
            </w:r>
            <w:r w:rsidRPr="008E46DB">
              <w:t>знаний</w:t>
            </w:r>
          </w:p>
        </w:tc>
        <w:tc>
          <w:tcPr>
            <w:tcW w:w="20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pPr>
              <w:shd w:val="clear" w:color="auto" w:fill="FFFFFF"/>
              <w:spacing w:line="283" w:lineRule="exact"/>
              <w:ind w:right="10"/>
            </w:pPr>
            <w:r w:rsidRPr="008E46DB">
              <w:rPr>
                <w:spacing w:val="-1"/>
              </w:rPr>
              <w:t>Углубленное знаком</w:t>
            </w:r>
            <w:r w:rsidRPr="008E46DB">
              <w:rPr>
                <w:spacing w:val="-1"/>
              </w:rPr>
              <w:softHyphen/>
            </w:r>
            <w:r w:rsidRPr="008E46DB">
              <w:t xml:space="preserve">ство с музыкальным жанром </w:t>
            </w:r>
            <w:r w:rsidRPr="008E46DB">
              <w:rPr>
                <w:iCs/>
              </w:rPr>
              <w:t xml:space="preserve">соната. </w:t>
            </w:r>
            <w:r w:rsidRPr="008E46DB">
              <w:t>Со</w:t>
            </w:r>
            <w:r w:rsidRPr="008E46DB">
              <w:softHyphen/>
            </w:r>
            <w:r w:rsidRPr="008E46DB">
              <w:rPr>
                <w:spacing w:val="-3"/>
              </w:rPr>
              <w:t>натная форма: компо</w:t>
            </w:r>
            <w:r w:rsidRPr="008E46DB">
              <w:rPr>
                <w:spacing w:val="-3"/>
              </w:rPr>
              <w:softHyphen/>
            </w:r>
            <w:r w:rsidRPr="008E46DB">
              <w:rPr>
                <w:spacing w:val="-2"/>
              </w:rPr>
              <w:t>зиция, разработка, ре</w:t>
            </w:r>
            <w:r w:rsidRPr="008E46DB">
              <w:rPr>
                <w:spacing w:val="-2"/>
              </w:rPr>
              <w:softHyphen/>
            </w:r>
            <w:r w:rsidRPr="008E46DB">
              <w:t xml:space="preserve">приза, кода. Соната </w:t>
            </w:r>
            <w:r w:rsidRPr="008E46DB">
              <w:rPr>
                <w:spacing w:val="-1"/>
              </w:rPr>
              <w:t xml:space="preserve">в творчестве </w:t>
            </w:r>
            <w:proofErr w:type="gramStart"/>
            <w:r w:rsidRPr="008E46DB">
              <w:rPr>
                <w:spacing w:val="-1"/>
              </w:rPr>
              <w:lastRenderedPageBreak/>
              <w:t>великих</w:t>
            </w:r>
            <w:proofErr w:type="gramEnd"/>
          </w:p>
        </w:tc>
        <w:tc>
          <w:tcPr>
            <w:tcW w:w="22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pPr>
              <w:shd w:val="clear" w:color="auto" w:fill="FFFFFF"/>
              <w:spacing w:line="283" w:lineRule="exact"/>
              <w:rPr>
                <w:iCs/>
              </w:rPr>
            </w:pPr>
            <w:r w:rsidRPr="008E46DB">
              <w:rPr>
                <w:b/>
                <w:bCs/>
                <w:iCs/>
                <w:spacing w:val="-5"/>
              </w:rPr>
              <w:lastRenderedPageBreak/>
              <w:t xml:space="preserve">Знать </w:t>
            </w:r>
            <w:r w:rsidRPr="008E46DB">
              <w:rPr>
                <w:spacing w:val="-5"/>
              </w:rPr>
              <w:t xml:space="preserve">понятия: </w:t>
            </w:r>
            <w:r w:rsidRPr="008E46DB">
              <w:rPr>
                <w:iCs/>
                <w:spacing w:val="-5"/>
              </w:rPr>
              <w:t xml:space="preserve">соната, </w:t>
            </w:r>
            <w:r w:rsidRPr="008E46DB">
              <w:rPr>
                <w:iCs/>
              </w:rPr>
              <w:t>сонатная форма.</w:t>
            </w:r>
          </w:p>
          <w:p w:rsidR="00C40689" w:rsidRPr="008E46DB" w:rsidRDefault="00C40689" w:rsidP="0074238F">
            <w:pPr>
              <w:shd w:val="clear" w:color="auto" w:fill="FFFFFF"/>
              <w:spacing w:line="283" w:lineRule="exact"/>
            </w:pPr>
            <w:r w:rsidRPr="008E46DB">
              <w:rPr>
                <w:iCs/>
              </w:rPr>
              <w:t xml:space="preserve"> </w:t>
            </w:r>
            <w:r w:rsidRPr="008E46DB">
              <w:rPr>
                <w:b/>
                <w:bCs/>
                <w:iCs/>
              </w:rPr>
              <w:t>Уметь:</w:t>
            </w:r>
          </w:p>
          <w:p w:rsidR="00C40689" w:rsidRPr="008E46DB" w:rsidRDefault="00C40689" w:rsidP="0074238F">
            <w:pPr>
              <w:shd w:val="clear" w:color="auto" w:fill="FFFFFF"/>
              <w:spacing w:line="283" w:lineRule="exact"/>
            </w:pPr>
            <w:r w:rsidRPr="008E46DB">
              <w:rPr>
                <w:iCs/>
              </w:rPr>
              <w:t xml:space="preserve">- </w:t>
            </w:r>
            <w:r w:rsidRPr="008E46DB">
              <w:t>проводить интонаци</w:t>
            </w:r>
            <w:r w:rsidRPr="008E46DB">
              <w:softHyphen/>
            </w:r>
            <w:r w:rsidRPr="008E46DB">
              <w:rPr>
                <w:spacing w:val="-3"/>
              </w:rPr>
              <w:t>онно-образный и срав</w:t>
            </w:r>
            <w:r w:rsidRPr="008E46DB">
              <w:rPr>
                <w:spacing w:val="-3"/>
              </w:rPr>
              <w:softHyphen/>
            </w:r>
            <w:r w:rsidRPr="008E46DB">
              <w:rPr>
                <w:spacing w:val="-1"/>
              </w:rPr>
              <w:t>нительный анализ му</w:t>
            </w:r>
            <w:r w:rsidRPr="008E46DB">
              <w:rPr>
                <w:spacing w:val="-1"/>
              </w:rPr>
              <w:softHyphen/>
            </w:r>
            <w:r w:rsidRPr="008E46DB">
              <w:t>зыки;</w:t>
            </w:r>
          </w:p>
        </w:tc>
        <w:tc>
          <w:tcPr>
            <w:tcW w:w="17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pPr>
              <w:shd w:val="clear" w:color="auto" w:fill="FFFFFF"/>
              <w:spacing w:line="283" w:lineRule="exact"/>
            </w:pPr>
            <w:r w:rsidRPr="008E46DB">
              <w:rPr>
                <w:spacing w:val="-6"/>
              </w:rPr>
              <w:t>Устный и письмен</w:t>
            </w:r>
            <w:r w:rsidRPr="008E46DB">
              <w:rPr>
                <w:spacing w:val="-6"/>
              </w:rPr>
              <w:softHyphen/>
            </w:r>
            <w:r w:rsidRPr="008E46DB">
              <w:rPr>
                <w:spacing w:val="-1"/>
              </w:rPr>
              <w:t>ный контроль. Бе</w:t>
            </w:r>
            <w:r w:rsidRPr="008E46DB">
              <w:rPr>
                <w:spacing w:val="-1"/>
              </w:rPr>
              <w:softHyphen/>
            </w:r>
            <w:r w:rsidRPr="008E46DB">
              <w:t>седа. Слушание музыки. Интона</w:t>
            </w:r>
            <w:r w:rsidRPr="008E46DB">
              <w:softHyphen/>
            </w:r>
            <w:r w:rsidRPr="008E46DB">
              <w:rPr>
                <w:spacing w:val="-1"/>
              </w:rPr>
              <w:t xml:space="preserve">ционно-образный </w:t>
            </w:r>
            <w:r w:rsidRPr="008E46DB">
              <w:t xml:space="preserve">и сравнительный анализ. </w:t>
            </w:r>
            <w:proofErr w:type="spellStart"/>
            <w:r w:rsidRPr="008E46DB">
              <w:t>Определе</w:t>
            </w:r>
            <w:proofErr w:type="spellEnd"/>
            <w:r w:rsidRPr="008E46DB">
              <w:t>-</w:t>
            </w:r>
          </w:p>
        </w:tc>
        <w:tc>
          <w:tcPr>
            <w:tcW w:w="12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/>
        </w:tc>
        <w:tc>
          <w:tcPr>
            <w:tcW w:w="12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r w:rsidRPr="008E46DB">
              <w:t>Закрепление</w:t>
            </w:r>
          </w:p>
          <w:p w:rsidR="00C40689" w:rsidRPr="008E46DB" w:rsidRDefault="00C40689" w:rsidP="0074238F">
            <w:r w:rsidRPr="008E46DB">
              <w:t>полученных</w:t>
            </w:r>
          </w:p>
          <w:p w:rsidR="00C40689" w:rsidRPr="008E46DB" w:rsidRDefault="00C40689" w:rsidP="0074238F">
            <w:r w:rsidRPr="008E46DB">
              <w:t>знаний</w:t>
            </w: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/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/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/>
        </w:tc>
      </w:tr>
      <w:tr w:rsidR="00C40689" w:rsidRPr="008E46DB" w:rsidTr="00C40689">
        <w:trPr>
          <w:trHeight w:hRule="exact" w:val="8057"/>
        </w:trPr>
        <w:tc>
          <w:tcPr>
            <w:tcW w:w="46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pPr>
              <w:jc w:val="center"/>
            </w:pPr>
            <w:r w:rsidRPr="008E46DB">
              <w:lastRenderedPageBreak/>
              <w:t>26-30</w:t>
            </w:r>
          </w:p>
        </w:tc>
        <w:tc>
          <w:tcPr>
            <w:tcW w:w="153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r w:rsidRPr="008E46DB">
              <w:t>Симфоническая музыка</w:t>
            </w:r>
          </w:p>
        </w:tc>
        <w:tc>
          <w:tcPr>
            <w:tcW w:w="61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pPr>
              <w:jc w:val="center"/>
            </w:pPr>
            <w:r w:rsidRPr="008E46DB">
              <w:t>5</w:t>
            </w:r>
          </w:p>
        </w:tc>
        <w:tc>
          <w:tcPr>
            <w:tcW w:w="135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r w:rsidRPr="008E46DB">
              <w:t>Расширение и углубление знаний</w:t>
            </w:r>
          </w:p>
        </w:tc>
        <w:tc>
          <w:tcPr>
            <w:tcW w:w="204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r w:rsidRPr="008E46DB">
              <w:t>Углубление знакомст</w:t>
            </w:r>
            <w:r w:rsidRPr="008E46DB">
              <w:softHyphen/>
              <w:t xml:space="preserve">ва с музыкальным жанром - </w:t>
            </w:r>
            <w:r w:rsidRPr="008E46DB">
              <w:rPr>
                <w:iCs/>
              </w:rPr>
              <w:t xml:space="preserve">симфонией. </w:t>
            </w:r>
            <w:r w:rsidRPr="008E46DB">
              <w:t>Строение симфониче</w:t>
            </w:r>
            <w:r w:rsidRPr="008E46DB">
              <w:softHyphen/>
              <w:t>ского произведения: четыре части, вопло</w:t>
            </w:r>
            <w:r w:rsidRPr="008E46DB">
              <w:softHyphen/>
              <w:t>щающие разные сто</w:t>
            </w:r>
            <w:r w:rsidRPr="008E46DB">
              <w:softHyphen/>
              <w:t>роны жизни человека. Симфония в творчест</w:t>
            </w:r>
            <w:r w:rsidRPr="008E46DB">
              <w:softHyphen/>
              <w:t>ве великих компози</w:t>
            </w:r>
            <w:r w:rsidRPr="008E46DB">
              <w:softHyphen/>
              <w:t>торов: И. Гайдна,</w:t>
            </w:r>
          </w:p>
          <w:p w:rsidR="00C40689" w:rsidRPr="008E46DB" w:rsidRDefault="00C40689" w:rsidP="0074238F">
            <w:r w:rsidRPr="008E46DB">
              <w:t>B.А. Моцарта,</w:t>
            </w:r>
          </w:p>
          <w:p w:rsidR="00C40689" w:rsidRPr="008E46DB" w:rsidRDefault="00C40689" w:rsidP="0074238F">
            <w:r w:rsidRPr="008E46DB">
              <w:t>C.С. Прокофьева,</w:t>
            </w:r>
            <w:r w:rsidRPr="008E46DB">
              <w:br/>
              <w:t>Бетховена,</w:t>
            </w:r>
          </w:p>
          <w:p w:rsidR="00C40689" w:rsidRPr="008E46DB" w:rsidRDefault="00C40689" w:rsidP="0074238F">
            <w:r w:rsidRPr="008E46DB">
              <w:t xml:space="preserve">Ф. Шуберта, В. С. </w:t>
            </w:r>
            <w:proofErr w:type="spellStart"/>
            <w:r w:rsidRPr="008E46DB">
              <w:t>Ка</w:t>
            </w:r>
            <w:r w:rsidRPr="008E46DB">
              <w:softHyphen/>
              <w:t>линникова</w:t>
            </w:r>
            <w:proofErr w:type="spellEnd"/>
            <w:r w:rsidRPr="008E46DB">
              <w:t>, П. И. Чай</w:t>
            </w:r>
            <w:r w:rsidRPr="008E46DB">
              <w:softHyphen/>
              <w:t>ковского, Д. Б. Шоста</w:t>
            </w:r>
            <w:r w:rsidRPr="008E46DB">
              <w:softHyphen/>
              <w:t>ковича. Мир музы</w:t>
            </w:r>
            <w:r w:rsidRPr="008E46DB">
              <w:softHyphen/>
              <w:t>кальных образов сим</w:t>
            </w:r>
            <w:r w:rsidRPr="008E46DB">
              <w:softHyphen/>
              <w:t>фонической музыки</w:t>
            </w:r>
          </w:p>
        </w:tc>
        <w:tc>
          <w:tcPr>
            <w:tcW w:w="224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r w:rsidRPr="008E46DB">
              <w:rPr>
                <w:iCs/>
              </w:rPr>
              <w:t>Знать:</w:t>
            </w:r>
          </w:p>
          <w:p w:rsidR="00C40689" w:rsidRPr="008E46DB" w:rsidRDefault="00C40689" w:rsidP="0074238F">
            <w:r w:rsidRPr="008E46DB">
              <w:rPr>
                <w:iCs/>
              </w:rPr>
              <w:t>-</w:t>
            </w:r>
            <w:r w:rsidRPr="008E46DB">
              <w:t xml:space="preserve">понятие </w:t>
            </w:r>
            <w:r w:rsidRPr="008E46DB">
              <w:rPr>
                <w:iCs/>
              </w:rPr>
              <w:t>симфония;</w:t>
            </w:r>
          </w:p>
          <w:p w:rsidR="00C40689" w:rsidRPr="008E46DB" w:rsidRDefault="00C40689" w:rsidP="0074238F">
            <w:r w:rsidRPr="008E46DB">
              <w:t>-особенности строения</w:t>
            </w:r>
            <w:r w:rsidRPr="008E46DB">
              <w:br/>
              <w:t>симфонии.</w:t>
            </w:r>
          </w:p>
          <w:p w:rsidR="00C40689" w:rsidRPr="008E46DB" w:rsidRDefault="00C40689" w:rsidP="0074238F">
            <w:r w:rsidRPr="008E46DB">
              <w:rPr>
                <w:iCs/>
              </w:rPr>
              <w:t>Уметь:</w:t>
            </w:r>
          </w:p>
          <w:p w:rsidR="00C40689" w:rsidRPr="008E46DB" w:rsidRDefault="00C40689" w:rsidP="0074238F">
            <w:r w:rsidRPr="008E46DB">
              <w:rPr>
                <w:iCs/>
              </w:rPr>
              <w:t>-</w:t>
            </w:r>
            <w:r w:rsidRPr="008E46DB">
              <w:t xml:space="preserve">проводить </w:t>
            </w:r>
            <w:proofErr w:type="spellStart"/>
            <w:proofErr w:type="gramStart"/>
            <w:r w:rsidRPr="008E46DB">
              <w:t>интонаци</w:t>
            </w:r>
            <w:proofErr w:type="spellEnd"/>
            <w:r w:rsidRPr="008E46DB">
              <w:softHyphen/>
            </w:r>
            <w:r w:rsidRPr="008E46DB">
              <w:br/>
            </w:r>
            <w:proofErr w:type="spellStart"/>
            <w:r w:rsidRPr="008E46DB">
              <w:t>онно-образный</w:t>
            </w:r>
            <w:proofErr w:type="spellEnd"/>
            <w:proofErr w:type="gramEnd"/>
            <w:r w:rsidRPr="008E46DB">
              <w:t xml:space="preserve"> и </w:t>
            </w:r>
            <w:proofErr w:type="spellStart"/>
            <w:r w:rsidRPr="008E46DB">
              <w:t>срав</w:t>
            </w:r>
            <w:proofErr w:type="spellEnd"/>
            <w:r w:rsidRPr="008E46DB">
              <w:softHyphen/>
            </w:r>
            <w:r w:rsidRPr="008E46DB">
              <w:br/>
            </w:r>
            <w:proofErr w:type="spellStart"/>
            <w:r w:rsidRPr="008E46DB">
              <w:t>нительный</w:t>
            </w:r>
            <w:proofErr w:type="spellEnd"/>
            <w:r w:rsidRPr="008E46DB">
              <w:t xml:space="preserve"> анализ;</w:t>
            </w:r>
          </w:p>
          <w:p w:rsidR="00C40689" w:rsidRPr="008E46DB" w:rsidRDefault="00C40689" w:rsidP="0074238F">
            <w:r w:rsidRPr="008E46DB">
              <w:t>-определять тембры</w:t>
            </w:r>
            <w:r w:rsidRPr="008E46DB">
              <w:br/>
              <w:t xml:space="preserve">музыкальных </w:t>
            </w:r>
            <w:proofErr w:type="spellStart"/>
            <w:proofErr w:type="gramStart"/>
            <w:r w:rsidRPr="008E46DB">
              <w:t>инстру</w:t>
            </w:r>
            <w:proofErr w:type="spellEnd"/>
            <w:r w:rsidRPr="008E46DB">
              <w:softHyphen/>
            </w:r>
            <w:r w:rsidRPr="008E46DB">
              <w:br/>
            </w:r>
            <w:proofErr w:type="spellStart"/>
            <w:r w:rsidRPr="008E46DB">
              <w:t>ментов</w:t>
            </w:r>
            <w:proofErr w:type="spellEnd"/>
            <w:proofErr w:type="gramEnd"/>
            <w:r w:rsidRPr="008E46DB">
              <w:t>;</w:t>
            </w:r>
          </w:p>
          <w:p w:rsidR="00C40689" w:rsidRPr="008E46DB" w:rsidRDefault="00C40689" w:rsidP="0074238F">
            <w:r w:rsidRPr="008E46DB">
              <w:t>-определять приемы</w:t>
            </w:r>
            <w:r w:rsidRPr="008E46DB">
              <w:br/>
              <w:t>музыкального развития</w:t>
            </w:r>
            <w:r w:rsidRPr="008E46DB">
              <w:br/>
              <w:t>и жанры;</w:t>
            </w:r>
          </w:p>
          <w:p w:rsidR="00C40689" w:rsidRPr="008E46DB" w:rsidRDefault="00C40689" w:rsidP="0074238F">
            <w:r w:rsidRPr="008E46DB">
              <w:t xml:space="preserve">-называть полные </w:t>
            </w:r>
            <w:proofErr w:type="spellStart"/>
            <w:proofErr w:type="gramStart"/>
            <w:r w:rsidRPr="008E46DB">
              <w:t>име</w:t>
            </w:r>
            <w:proofErr w:type="spellEnd"/>
            <w:r w:rsidRPr="008E46DB">
              <w:softHyphen/>
            </w:r>
            <w:r w:rsidRPr="008E46DB">
              <w:br/>
              <w:t>на</w:t>
            </w:r>
            <w:proofErr w:type="gramEnd"/>
            <w:r w:rsidRPr="008E46DB">
              <w:t xml:space="preserve"> </w:t>
            </w:r>
            <w:proofErr w:type="spellStart"/>
            <w:r w:rsidRPr="008E46DB">
              <w:t>композиторов-симфо</w:t>
            </w:r>
            <w:proofErr w:type="spellEnd"/>
            <w:r w:rsidRPr="008E46DB">
              <w:softHyphen/>
            </w:r>
            <w:r w:rsidRPr="008E46DB">
              <w:br/>
            </w:r>
            <w:proofErr w:type="spellStart"/>
            <w:r w:rsidRPr="008E46DB">
              <w:t>нистов</w:t>
            </w:r>
            <w:proofErr w:type="spellEnd"/>
            <w:r w:rsidRPr="008E46DB">
              <w:t>;</w:t>
            </w:r>
          </w:p>
          <w:p w:rsidR="00C40689" w:rsidRPr="008E46DB" w:rsidRDefault="00C40689" w:rsidP="0074238F">
            <w:r w:rsidRPr="008E46DB">
              <w:t xml:space="preserve">-выявлять связи в </w:t>
            </w:r>
            <w:proofErr w:type="gramStart"/>
            <w:r w:rsidRPr="008E46DB">
              <w:t>сред</w:t>
            </w:r>
            <w:r w:rsidRPr="008E46DB">
              <w:softHyphen/>
            </w:r>
            <w:r w:rsidRPr="008E46DB">
              <w:br/>
            </w:r>
            <w:proofErr w:type="spellStart"/>
            <w:r w:rsidRPr="008E46DB">
              <w:t>ствах</w:t>
            </w:r>
            <w:proofErr w:type="spellEnd"/>
            <w:proofErr w:type="gramEnd"/>
            <w:r w:rsidRPr="008E46DB">
              <w:t xml:space="preserve"> выразительности</w:t>
            </w:r>
            <w:r w:rsidRPr="008E46DB">
              <w:br/>
              <w:t>музыки и изобразитель</w:t>
            </w:r>
            <w:r>
              <w:t>ности</w:t>
            </w:r>
            <w:r w:rsidRPr="008E46DB">
              <w:softHyphen/>
            </w:r>
            <w:r w:rsidRPr="008E46DB">
              <w:br/>
            </w:r>
            <w:proofErr w:type="spellStart"/>
            <w:r w:rsidRPr="008E46DB">
              <w:t>ного</w:t>
            </w:r>
            <w:proofErr w:type="spellEnd"/>
            <w:r w:rsidRPr="008E46DB">
              <w:t xml:space="preserve"> искусства</w:t>
            </w:r>
          </w:p>
        </w:tc>
        <w:tc>
          <w:tcPr>
            <w:tcW w:w="178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r w:rsidRPr="008E46DB">
              <w:t>Устный и письмен</w:t>
            </w:r>
            <w:r w:rsidRPr="008E46DB">
              <w:softHyphen/>
              <w:t>ный контроль. Бе</w:t>
            </w:r>
            <w:r w:rsidRPr="008E46DB">
              <w:softHyphen/>
              <w:t>седа по теме заня</w:t>
            </w:r>
            <w:r w:rsidRPr="008E46DB">
              <w:softHyphen/>
              <w:t>тий. Слушание му</w:t>
            </w:r>
            <w:r w:rsidRPr="008E46DB">
              <w:softHyphen/>
              <w:t>зыки. Интонаци</w:t>
            </w:r>
            <w:r w:rsidRPr="008E46DB">
              <w:softHyphen/>
              <w:t>онно-образный и сравнительный анализ. Определе</w:t>
            </w:r>
            <w:r w:rsidRPr="008E46DB">
              <w:softHyphen/>
              <w:t>ние тембров музы</w:t>
            </w:r>
            <w:r w:rsidRPr="008E46DB">
              <w:softHyphen/>
              <w:t>кальных инстру</w:t>
            </w:r>
            <w:r w:rsidRPr="008E46DB">
              <w:softHyphen/>
              <w:t>ментов, приемов развития музыки, жанровой принад</w:t>
            </w:r>
            <w:r w:rsidRPr="008E46DB">
              <w:softHyphen/>
              <w:t>лежности. Вокаль</w:t>
            </w:r>
            <w:r w:rsidRPr="008E46DB">
              <w:softHyphen/>
              <w:t>но-хоровое инто</w:t>
            </w:r>
            <w:r w:rsidRPr="008E46DB">
              <w:softHyphen/>
              <w:t>нирование и хоро</w:t>
            </w:r>
            <w:r w:rsidRPr="008E46DB">
              <w:softHyphen/>
              <w:t>вое пение</w:t>
            </w:r>
          </w:p>
        </w:tc>
        <w:tc>
          <w:tcPr>
            <w:tcW w:w="12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/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r w:rsidRPr="008E46DB">
              <w:t>Закрепление</w:t>
            </w:r>
          </w:p>
          <w:p w:rsidR="00C40689" w:rsidRPr="008E46DB" w:rsidRDefault="00C40689" w:rsidP="0074238F">
            <w:r w:rsidRPr="008E46DB">
              <w:t>полученных</w:t>
            </w:r>
          </w:p>
          <w:p w:rsidR="00C40689" w:rsidRPr="008E46DB" w:rsidRDefault="00C40689" w:rsidP="0074238F">
            <w:r w:rsidRPr="008E46DB">
              <w:t>знаний</w:t>
            </w: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/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/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/>
        </w:tc>
      </w:tr>
      <w:tr w:rsidR="00C40689" w:rsidRPr="008E46DB" w:rsidTr="00C40689">
        <w:trPr>
          <w:trHeight w:hRule="exact" w:val="3421"/>
        </w:trPr>
        <w:tc>
          <w:tcPr>
            <w:tcW w:w="46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pPr>
              <w:jc w:val="center"/>
            </w:pPr>
            <w:r w:rsidRPr="008E46DB">
              <w:lastRenderedPageBreak/>
              <w:t>31</w:t>
            </w: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pPr>
              <w:jc w:val="center"/>
            </w:pPr>
            <w:r w:rsidRPr="008E46DB">
              <w:t>Симфоническая картина</w:t>
            </w:r>
          </w:p>
          <w:p w:rsidR="00C40689" w:rsidRPr="008E46DB" w:rsidRDefault="00C40689" w:rsidP="0074238F">
            <w:pPr>
              <w:jc w:val="center"/>
            </w:pPr>
            <w:r w:rsidRPr="008E46DB">
              <w:t xml:space="preserve"> «Празд</w:t>
            </w:r>
            <w:r w:rsidRPr="008E46DB">
              <w:softHyphen/>
              <w:t>нества»</w:t>
            </w:r>
          </w:p>
          <w:p w:rsidR="00C40689" w:rsidRPr="008E46DB" w:rsidRDefault="00C40689" w:rsidP="0074238F">
            <w:pPr>
              <w:jc w:val="center"/>
            </w:pPr>
            <w:r w:rsidRPr="008E46DB">
              <w:t xml:space="preserve"> К. Де</w:t>
            </w:r>
            <w:r w:rsidRPr="008E46DB">
              <w:softHyphen/>
              <w:t>бюсси</w:t>
            </w:r>
          </w:p>
        </w:tc>
        <w:tc>
          <w:tcPr>
            <w:tcW w:w="61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pPr>
              <w:jc w:val="center"/>
            </w:pPr>
            <w:r w:rsidRPr="008E46DB">
              <w:t>1</w:t>
            </w: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r w:rsidRPr="008E46DB">
              <w:t>Сообщение и усвоение новых знаний</w:t>
            </w:r>
          </w:p>
        </w:tc>
        <w:tc>
          <w:tcPr>
            <w:tcW w:w="204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r w:rsidRPr="008E46DB">
              <w:t>Знакомство с симфо</w:t>
            </w:r>
            <w:r w:rsidRPr="008E46DB">
              <w:softHyphen/>
              <w:t>нической картиной «Празднества» К. Де</w:t>
            </w:r>
            <w:r w:rsidRPr="008E46DB">
              <w:softHyphen/>
              <w:t>бюсси. Живописность</w:t>
            </w:r>
          </w:p>
          <w:p w:rsidR="00C40689" w:rsidRPr="008E46DB" w:rsidRDefault="00C40689" w:rsidP="0074238F">
            <w:r w:rsidRPr="008E46DB">
              <w:t>музыкальных обра</w:t>
            </w:r>
            <w:r w:rsidRPr="008E46DB">
              <w:softHyphen/>
              <w:t>зов симфонической картины</w:t>
            </w:r>
          </w:p>
        </w:tc>
        <w:tc>
          <w:tcPr>
            <w:tcW w:w="224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r w:rsidRPr="008E46DB">
              <w:rPr>
                <w:iCs/>
              </w:rPr>
              <w:t xml:space="preserve">Знать </w:t>
            </w:r>
            <w:r w:rsidRPr="008E46DB">
              <w:t xml:space="preserve">понятия: </w:t>
            </w:r>
            <w:r w:rsidRPr="008E46DB">
              <w:rPr>
                <w:iCs/>
              </w:rPr>
              <w:t>импрес</w:t>
            </w:r>
            <w:r w:rsidRPr="008E46DB">
              <w:rPr>
                <w:iCs/>
              </w:rPr>
              <w:softHyphen/>
              <w:t>сионизм, программная музыка, симфоническая картина.</w:t>
            </w:r>
          </w:p>
          <w:p w:rsidR="00C40689" w:rsidRPr="008E46DB" w:rsidRDefault="00C40689" w:rsidP="0074238F">
            <w:pPr>
              <w:rPr>
                <w:iCs/>
              </w:rPr>
            </w:pPr>
            <w:proofErr w:type="spellStart"/>
            <w:r w:rsidRPr="008E46DB">
              <w:rPr>
                <w:iCs/>
              </w:rPr>
              <w:t>Уметь</w:t>
            </w:r>
            <w:proofErr w:type="gramStart"/>
            <w:r w:rsidRPr="008E46DB">
              <w:rPr>
                <w:iCs/>
              </w:rPr>
              <w:t>:-</w:t>
            </w:r>
            <w:proofErr w:type="gramEnd"/>
            <w:r w:rsidRPr="008E46DB">
              <w:rPr>
                <w:iCs/>
              </w:rPr>
              <w:t>анализировать</w:t>
            </w:r>
            <w:proofErr w:type="spellEnd"/>
            <w:r w:rsidRPr="008E46DB">
              <w:rPr>
                <w:iCs/>
              </w:rPr>
              <w:t xml:space="preserve"> состав</w:t>
            </w:r>
            <w:r w:rsidRPr="008E46DB">
              <w:rPr>
                <w:iCs/>
              </w:rPr>
              <w:softHyphen/>
            </w:r>
            <w:r w:rsidRPr="008E46DB">
              <w:rPr>
                <w:iCs/>
              </w:rPr>
              <w:br/>
            </w:r>
            <w:proofErr w:type="spellStart"/>
            <w:r w:rsidRPr="008E46DB">
              <w:rPr>
                <w:iCs/>
              </w:rPr>
              <w:t>ляющие</w:t>
            </w:r>
            <w:proofErr w:type="spellEnd"/>
            <w:r w:rsidRPr="008E46DB">
              <w:rPr>
                <w:iCs/>
              </w:rPr>
              <w:t xml:space="preserve"> средств </w:t>
            </w:r>
            <w:proofErr w:type="spellStart"/>
            <w:r w:rsidRPr="008E46DB">
              <w:rPr>
                <w:iCs/>
              </w:rPr>
              <w:t>выра</w:t>
            </w:r>
            <w:proofErr w:type="spellEnd"/>
            <w:r w:rsidRPr="008E46DB">
              <w:rPr>
                <w:iCs/>
              </w:rPr>
              <w:softHyphen/>
            </w:r>
            <w:r w:rsidRPr="008E46DB">
              <w:rPr>
                <w:iCs/>
              </w:rPr>
              <w:br/>
            </w:r>
            <w:proofErr w:type="spellStart"/>
            <w:r w:rsidRPr="008E46DB">
              <w:rPr>
                <w:iCs/>
              </w:rPr>
              <w:t>зительности</w:t>
            </w:r>
            <w:proofErr w:type="spellEnd"/>
            <w:r w:rsidRPr="008E46DB">
              <w:rPr>
                <w:iCs/>
              </w:rPr>
              <w:t>;</w:t>
            </w:r>
          </w:p>
          <w:p w:rsidR="00C40689" w:rsidRPr="008E46DB" w:rsidRDefault="00C40689" w:rsidP="0074238F">
            <w:pPr>
              <w:rPr>
                <w:iCs/>
              </w:rPr>
            </w:pPr>
            <w:r w:rsidRPr="008E46DB">
              <w:rPr>
                <w:iCs/>
              </w:rPr>
              <w:t>-определять форму пьесы;</w:t>
            </w:r>
          </w:p>
          <w:p w:rsidR="00C40689" w:rsidRPr="008E46DB" w:rsidRDefault="00C40689" w:rsidP="0074238F">
            <w:pPr>
              <w:rPr>
                <w:iCs/>
              </w:rPr>
            </w:pPr>
            <w:r w:rsidRPr="008E46DB">
              <w:rPr>
                <w:iCs/>
              </w:rPr>
              <w:t xml:space="preserve">-проводить </w:t>
            </w:r>
            <w:proofErr w:type="spellStart"/>
            <w:proofErr w:type="gramStart"/>
            <w:r w:rsidRPr="008E46DB">
              <w:rPr>
                <w:iCs/>
              </w:rPr>
              <w:t>интонаци</w:t>
            </w:r>
            <w:proofErr w:type="spellEnd"/>
            <w:r w:rsidRPr="008E46DB">
              <w:rPr>
                <w:iCs/>
              </w:rPr>
              <w:softHyphen/>
            </w:r>
            <w:r w:rsidRPr="008E46DB">
              <w:rPr>
                <w:iCs/>
              </w:rPr>
              <w:br/>
            </w:r>
            <w:proofErr w:type="spellStart"/>
            <w:r w:rsidRPr="008E46DB">
              <w:rPr>
                <w:iCs/>
              </w:rPr>
              <w:t>онно-образный</w:t>
            </w:r>
            <w:proofErr w:type="spellEnd"/>
            <w:proofErr w:type="gramEnd"/>
            <w:r w:rsidRPr="008E46DB">
              <w:rPr>
                <w:iCs/>
              </w:rPr>
              <w:t xml:space="preserve"> анализ</w:t>
            </w:r>
            <w:r w:rsidRPr="008E46DB">
              <w:rPr>
                <w:iCs/>
              </w:rPr>
              <w:br/>
              <w:t>музыки;</w:t>
            </w:r>
          </w:p>
          <w:p w:rsidR="00C40689" w:rsidRPr="008E46DB" w:rsidRDefault="00C40689" w:rsidP="0074238F">
            <w:pPr>
              <w:rPr>
                <w:iCs/>
              </w:rPr>
            </w:pPr>
            <w:r w:rsidRPr="008E46DB">
              <w:rPr>
                <w:iCs/>
              </w:rPr>
              <w:t xml:space="preserve">-выявлять связи в </w:t>
            </w:r>
            <w:proofErr w:type="gramStart"/>
            <w:r w:rsidRPr="008E46DB">
              <w:rPr>
                <w:iCs/>
              </w:rPr>
              <w:t>сред</w:t>
            </w:r>
            <w:r w:rsidRPr="008E46DB">
              <w:rPr>
                <w:iCs/>
              </w:rPr>
              <w:softHyphen/>
            </w:r>
            <w:r w:rsidRPr="008E46DB">
              <w:rPr>
                <w:iCs/>
              </w:rPr>
              <w:br/>
            </w:r>
            <w:proofErr w:type="spellStart"/>
            <w:r w:rsidRPr="008E46DB">
              <w:rPr>
                <w:iCs/>
              </w:rPr>
              <w:t>ствах</w:t>
            </w:r>
            <w:proofErr w:type="spellEnd"/>
            <w:proofErr w:type="gramEnd"/>
            <w:r w:rsidRPr="008E46DB">
              <w:rPr>
                <w:iCs/>
              </w:rPr>
              <w:t xml:space="preserve"> выразительности</w:t>
            </w:r>
            <w:r w:rsidRPr="008E46DB">
              <w:rPr>
                <w:iCs/>
              </w:rPr>
              <w:br/>
              <w:t>музыки и живописи;</w:t>
            </w:r>
          </w:p>
          <w:p w:rsidR="00C40689" w:rsidRPr="008E46DB" w:rsidRDefault="00C40689" w:rsidP="0074238F">
            <w:r w:rsidRPr="008E46DB">
              <w:rPr>
                <w:iCs/>
              </w:rPr>
              <w:t>-называть полное имя</w:t>
            </w:r>
            <w:r w:rsidRPr="008E46DB">
              <w:rPr>
                <w:iCs/>
              </w:rPr>
              <w:br/>
              <w:t>композитора - К. Де</w:t>
            </w:r>
            <w:r w:rsidRPr="008E46DB">
              <w:rPr>
                <w:iCs/>
              </w:rPr>
              <w:softHyphen/>
              <w:t>бюсси</w:t>
            </w:r>
          </w:p>
        </w:tc>
        <w:tc>
          <w:tcPr>
            <w:tcW w:w="178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r w:rsidRPr="008E46DB">
              <w:t>Устный контроль. Слушание музыки. Интонационно-образный анализ.</w:t>
            </w:r>
          </w:p>
          <w:p w:rsidR="00C40689" w:rsidRPr="008E46DB" w:rsidRDefault="00C40689" w:rsidP="0074238F">
            <w:r w:rsidRPr="008E46DB">
              <w:t>Определение фор</w:t>
            </w:r>
            <w:r w:rsidRPr="008E46DB">
              <w:softHyphen/>
              <w:t>мы, средств музы</w:t>
            </w:r>
            <w:r w:rsidRPr="008E46DB">
              <w:softHyphen/>
              <w:t>кальной вырази</w:t>
            </w:r>
            <w:r w:rsidRPr="008E46DB">
              <w:softHyphen/>
              <w:t>тельности. Выяв</w:t>
            </w:r>
            <w:r w:rsidRPr="008E46DB">
              <w:softHyphen/>
              <w:t>ление связей меж</w:t>
            </w:r>
            <w:r w:rsidRPr="008E46DB">
              <w:softHyphen/>
              <w:t>ду музыкой и жи</w:t>
            </w:r>
            <w:r w:rsidRPr="008E46DB">
              <w:softHyphen/>
              <w:t>вописью. Хоровое пение</w:t>
            </w:r>
          </w:p>
        </w:tc>
        <w:tc>
          <w:tcPr>
            <w:tcW w:w="121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/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r w:rsidRPr="008E46DB">
              <w:t>Закрепление</w:t>
            </w:r>
          </w:p>
          <w:p w:rsidR="00C40689" w:rsidRPr="008E46DB" w:rsidRDefault="00C40689" w:rsidP="0074238F">
            <w:r w:rsidRPr="008E46DB">
              <w:t>полученных</w:t>
            </w:r>
          </w:p>
          <w:p w:rsidR="00C40689" w:rsidRPr="008E46DB" w:rsidRDefault="00C40689" w:rsidP="0074238F">
            <w:r w:rsidRPr="008E46DB">
              <w:t>знаний</w:t>
            </w: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/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/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/>
        </w:tc>
      </w:tr>
      <w:tr w:rsidR="00C40689" w:rsidRPr="008E46DB" w:rsidTr="00C40689">
        <w:trPr>
          <w:trHeight w:hRule="exact" w:val="6388"/>
        </w:trPr>
        <w:tc>
          <w:tcPr>
            <w:tcW w:w="4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pPr>
              <w:jc w:val="center"/>
            </w:pPr>
            <w:r w:rsidRPr="008E46DB">
              <w:t>32</w:t>
            </w:r>
          </w:p>
        </w:tc>
        <w:tc>
          <w:tcPr>
            <w:tcW w:w="15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r w:rsidRPr="008E46DB">
              <w:t>Инструменталь</w:t>
            </w:r>
            <w:r w:rsidRPr="008E46DB">
              <w:softHyphen/>
              <w:t>ный концерт</w:t>
            </w:r>
          </w:p>
        </w:tc>
        <w:tc>
          <w:tcPr>
            <w:tcW w:w="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pPr>
              <w:jc w:val="center"/>
            </w:pPr>
            <w:r w:rsidRPr="008E46DB">
              <w:t>1</w:t>
            </w:r>
          </w:p>
        </w:tc>
        <w:tc>
          <w:tcPr>
            <w:tcW w:w="13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r w:rsidRPr="008E46DB">
              <w:t>Расширение и углубление знаний</w:t>
            </w:r>
          </w:p>
        </w:tc>
        <w:tc>
          <w:tcPr>
            <w:tcW w:w="20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r w:rsidRPr="008E46DB">
              <w:t>Углубление знакомст</w:t>
            </w:r>
            <w:r w:rsidRPr="008E46DB">
              <w:softHyphen/>
              <w:t>ва с жанром инстру</w:t>
            </w:r>
            <w:r w:rsidRPr="008E46DB">
              <w:softHyphen/>
              <w:t xml:space="preserve">ментальный концерт. </w:t>
            </w:r>
            <w:proofErr w:type="spellStart"/>
            <w:r w:rsidRPr="008E46DB">
              <w:t>Сонатно-симфоничес-кий</w:t>
            </w:r>
            <w:proofErr w:type="spellEnd"/>
            <w:r w:rsidRPr="008E46DB">
              <w:t xml:space="preserve"> цикл. Знакомство с Концертом для скрип</w:t>
            </w:r>
            <w:r w:rsidRPr="008E46DB">
              <w:softHyphen/>
              <w:t>ки с оркестром А. И. Хачатуряна</w:t>
            </w:r>
          </w:p>
        </w:tc>
        <w:tc>
          <w:tcPr>
            <w:tcW w:w="22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pPr>
              <w:rPr>
                <w:iCs/>
              </w:rPr>
            </w:pPr>
            <w:r w:rsidRPr="008E46DB">
              <w:rPr>
                <w:iCs/>
              </w:rPr>
              <w:t>Знать:</w:t>
            </w:r>
          </w:p>
          <w:p w:rsidR="00C40689" w:rsidRPr="008E46DB" w:rsidRDefault="00C40689" w:rsidP="0074238F">
            <w:pPr>
              <w:rPr>
                <w:iCs/>
              </w:rPr>
            </w:pPr>
            <w:r w:rsidRPr="008E46DB">
              <w:rPr>
                <w:iCs/>
              </w:rPr>
              <w:t>-понятие инструмен</w:t>
            </w:r>
            <w:r w:rsidRPr="008E46DB">
              <w:rPr>
                <w:iCs/>
              </w:rPr>
              <w:softHyphen/>
              <w:t>тальный концерт;</w:t>
            </w:r>
          </w:p>
          <w:p w:rsidR="00C40689" w:rsidRPr="008E46DB" w:rsidRDefault="00C40689" w:rsidP="0074238F">
            <w:pPr>
              <w:rPr>
                <w:iCs/>
              </w:rPr>
            </w:pPr>
            <w:r w:rsidRPr="008E46DB">
              <w:rPr>
                <w:iCs/>
              </w:rPr>
              <w:t>-строение инструмен</w:t>
            </w:r>
            <w:r w:rsidRPr="008E46DB">
              <w:rPr>
                <w:iCs/>
              </w:rPr>
              <w:softHyphen/>
              <w:t>тального концерта.</w:t>
            </w:r>
            <w:r w:rsidRPr="008E46DB">
              <w:rPr>
                <w:iCs/>
              </w:rPr>
              <w:br/>
              <w:t>Уметь:</w:t>
            </w:r>
          </w:p>
          <w:p w:rsidR="00C40689" w:rsidRPr="008E46DB" w:rsidRDefault="00C40689" w:rsidP="0074238F">
            <w:pPr>
              <w:rPr>
                <w:iCs/>
              </w:rPr>
            </w:pPr>
            <w:r w:rsidRPr="008E46DB">
              <w:rPr>
                <w:iCs/>
              </w:rPr>
              <w:t>-проводить интонаци</w:t>
            </w:r>
            <w:r w:rsidRPr="008E46DB">
              <w:rPr>
                <w:iCs/>
              </w:rPr>
              <w:softHyphen/>
              <w:t>онно-образный анализ;</w:t>
            </w:r>
          </w:p>
          <w:p w:rsidR="00C40689" w:rsidRPr="008E46DB" w:rsidRDefault="00C40689" w:rsidP="0074238F">
            <w:pPr>
              <w:rPr>
                <w:iCs/>
              </w:rPr>
            </w:pPr>
            <w:r w:rsidRPr="008E46DB">
              <w:rPr>
                <w:iCs/>
              </w:rPr>
              <w:t>-определять принципы</w:t>
            </w:r>
            <w:r w:rsidRPr="008E46DB">
              <w:rPr>
                <w:iCs/>
              </w:rPr>
              <w:br/>
              <w:t>музыкального развития;</w:t>
            </w:r>
          </w:p>
          <w:p w:rsidR="00C40689" w:rsidRPr="008E46DB" w:rsidRDefault="00C40689" w:rsidP="0074238F">
            <w:pPr>
              <w:rPr>
                <w:iCs/>
              </w:rPr>
            </w:pPr>
            <w:r w:rsidRPr="008E46DB">
              <w:rPr>
                <w:iCs/>
              </w:rPr>
              <w:t>-называть полное имя</w:t>
            </w:r>
            <w:r w:rsidRPr="008E46DB">
              <w:rPr>
                <w:iCs/>
              </w:rPr>
              <w:br/>
              <w:t>композитора –</w:t>
            </w:r>
          </w:p>
          <w:p w:rsidR="00C40689" w:rsidRPr="008E46DB" w:rsidRDefault="00C40689" w:rsidP="0074238F">
            <w:pPr>
              <w:rPr>
                <w:iCs/>
              </w:rPr>
            </w:pPr>
            <w:r w:rsidRPr="008E46DB">
              <w:rPr>
                <w:iCs/>
              </w:rPr>
              <w:t xml:space="preserve"> А. И. Ха</w:t>
            </w:r>
            <w:r w:rsidRPr="008E46DB">
              <w:rPr>
                <w:iCs/>
              </w:rPr>
              <w:softHyphen/>
              <w:t>чатурян</w:t>
            </w:r>
          </w:p>
        </w:tc>
        <w:tc>
          <w:tcPr>
            <w:tcW w:w="17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r w:rsidRPr="008E46DB">
              <w:t>Устный и пись</w:t>
            </w:r>
            <w:r w:rsidRPr="008E46DB">
              <w:softHyphen/>
              <w:t>менный контроль. Слушание музыки. Интонационно-образный анализ. Определение принципов разви</w:t>
            </w:r>
            <w:r w:rsidRPr="008E46DB">
              <w:softHyphen/>
              <w:t>тия музыки. Хоро</w:t>
            </w:r>
            <w:r w:rsidRPr="008E46DB">
              <w:softHyphen/>
              <w:t>вое пение</w:t>
            </w:r>
          </w:p>
        </w:tc>
        <w:tc>
          <w:tcPr>
            <w:tcW w:w="12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/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r w:rsidRPr="008E46DB">
              <w:t>Письменное рассужде</w:t>
            </w:r>
            <w:r w:rsidRPr="008E46DB">
              <w:softHyphen/>
              <w:t>ние о словах композито</w:t>
            </w:r>
            <w:r w:rsidRPr="008E46DB">
              <w:softHyphen/>
              <w:t>ра и музы</w:t>
            </w:r>
            <w:r w:rsidRPr="008E46DB">
              <w:softHyphen/>
              <w:t>коведа Б. Астафьева: «...в музыке концерта... есть что-то от театра, дискуссии»</w:t>
            </w: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/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/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/>
        </w:tc>
      </w:tr>
      <w:tr w:rsidR="00C40689" w:rsidRPr="008E46DB" w:rsidTr="00C40689">
        <w:trPr>
          <w:trHeight w:hRule="exact" w:val="3704"/>
        </w:trPr>
        <w:tc>
          <w:tcPr>
            <w:tcW w:w="4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612AC7" w:rsidRDefault="00C40689" w:rsidP="0074238F">
            <w:pPr>
              <w:jc w:val="center"/>
              <w:rPr>
                <w:b/>
              </w:rPr>
            </w:pPr>
            <w:r w:rsidRPr="00612AC7">
              <w:rPr>
                <w:b/>
              </w:rPr>
              <w:lastRenderedPageBreak/>
              <w:t>33</w:t>
            </w:r>
          </w:p>
        </w:tc>
        <w:tc>
          <w:tcPr>
            <w:tcW w:w="15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Default="00C40689" w:rsidP="0074238F">
            <w:pPr>
              <w:jc w:val="center"/>
            </w:pPr>
            <w:r w:rsidRPr="008E46DB">
              <w:t>Дж. Гершвин. «Рапсодия в стиле блюз</w:t>
            </w:r>
            <w:r w:rsidR="00496053">
              <w:t>»</w:t>
            </w:r>
          </w:p>
          <w:p w:rsidR="00496053" w:rsidRPr="008E46DB" w:rsidRDefault="00496053" w:rsidP="0074238F">
            <w:pPr>
              <w:jc w:val="center"/>
            </w:pPr>
            <w:r>
              <w:t>Итоговый контроль. Тестирование</w:t>
            </w:r>
          </w:p>
        </w:tc>
        <w:tc>
          <w:tcPr>
            <w:tcW w:w="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pPr>
              <w:jc w:val="center"/>
            </w:pPr>
            <w:r w:rsidRPr="008E46DB">
              <w:t>1</w:t>
            </w:r>
          </w:p>
        </w:tc>
        <w:tc>
          <w:tcPr>
            <w:tcW w:w="13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r w:rsidRPr="008E46DB">
              <w:t>Расширение и углубление</w:t>
            </w:r>
          </w:p>
        </w:tc>
        <w:tc>
          <w:tcPr>
            <w:tcW w:w="20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r w:rsidRPr="008E46DB">
              <w:t>Углубление знакомст</w:t>
            </w:r>
            <w:r w:rsidRPr="008E46DB">
              <w:softHyphen/>
              <w:t xml:space="preserve">ва с творчеством американского композитора Д.Гершвина </w:t>
            </w:r>
            <w:proofErr w:type="gramStart"/>
            <w:r w:rsidRPr="008E46DB">
              <w:t>на примере «Рапсодии</w:t>
            </w:r>
            <w:proofErr w:type="gramEnd"/>
            <w:r w:rsidRPr="008E46DB">
              <w:t xml:space="preserve"> в стиле блюз».</w:t>
            </w:r>
          </w:p>
          <w:p w:rsidR="00C40689" w:rsidRPr="008E46DB" w:rsidRDefault="00C40689" w:rsidP="0074238F">
            <w:r w:rsidRPr="008E46DB">
              <w:rPr>
                <w:iCs/>
              </w:rPr>
              <w:t>Симфоджаз</w:t>
            </w:r>
          </w:p>
        </w:tc>
        <w:tc>
          <w:tcPr>
            <w:tcW w:w="22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pPr>
              <w:rPr>
                <w:iCs/>
              </w:rPr>
            </w:pPr>
            <w:r w:rsidRPr="008E46DB">
              <w:rPr>
                <w:iCs/>
              </w:rPr>
              <w:t>Знать понятия: джаз, симфоджаз и их отли</w:t>
            </w:r>
            <w:r w:rsidRPr="008E46DB">
              <w:rPr>
                <w:iCs/>
              </w:rPr>
              <w:softHyphen/>
              <w:t>чительные черты.</w:t>
            </w:r>
          </w:p>
          <w:p w:rsidR="00C40689" w:rsidRPr="008E46DB" w:rsidRDefault="00C40689" w:rsidP="0074238F">
            <w:pPr>
              <w:rPr>
                <w:iCs/>
              </w:rPr>
            </w:pPr>
          </w:p>
        </w:tc>
        <w:tc>
          <w:tcPr>
            <w:tcW w:w="17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r w:rsidRPr="008E46DB">
              <w:t>Беседа. Устный контроль. Интона</w:t>
            </w:r>
            <w:r w:rsidRPr="008E46DB">
              <w:softHyphen/>
              <w:t>ционно-образный</w:t>
            </w:r>
          </w:p>
        </w:tc>
        <w:tc>
          <w:tcPr>
            <w:tcW w:w="12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/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r w:rsidRPr="008E46DB">
              <w:t>Закрепить</w:t>
            </w:r>
          </w:p>
          <w:p w:rsidR="00C40689" w:rsidRPr="008E46DB" w:rsidRDefault="00C40689" w:rsidP="0074238F">
            <w:r w:rsidRPr="008E46DB">
              <w:t>полученные</w:t>
            </w:r>
          </w:p>
          <w:p w:rsidR="00C40689" w:rsidRPr="008E46DB" w:rsidRDefault="00C40689" w:rsidP="0074238F">
            <w:r w:rsidRPr="008E46DB">
              <w:t>знания</w:t>
            </w: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/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/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/>
        </w:tc>
      </w:tr>
      <w:tr w:rsidR="00C40689" w:rsidRPr="008E46DB" w:rsidTr="00C40689">
        <w:trPr>
          <w:trHeight w:hRule="exact" w:val="6378"/>
        </w:trPr>
        <w:tc>
          <w:tcPr>
            <w:tcW w:w="46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C40689">
            <w:r>
              <w:lastRenderedPageBreak/>
              <w:t xml:space="preserve"> </w:t>
            </w:r>
            <w:r w:rsidRPr="008E46DB">
              <w:t>34</w:t>
            </w:r>
          </w:p>
        </w:tc>
        <w:tc>
          <w:tcPr>
            <w:tcW w:w="153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pPr>
              <w:jc w:val="center"/>
            </w:pPr>
            <w:r w:rsidRPr="008E46DB">
              <w:t>Пусть музыка</w:t>
            </w:r>
          </w:p>
          <w:p w:rsidR="00C40689" w:rsidRDefault="00C40689" w:rsidP="0074238F">
            <w:pPr>
              <w:jc w:val="center"/>
            </w:pPr>
            <w:r w:rsidRPr="008E46DB">
              <w:t>звучит!</w:t>
            </w:r>
          </w:p>
          <w:p w:rsidR="00C40689" w:rsidRDefault="00C40689" w:rsidP="0074238F">
            <w:pPr>
              <w:jc w:val="center"/>
            </w:pPr>
            <w:r>
              <w:t>Обобщение материала, изученного за год.</w:t>
            </w:r>
          </w:p>
          <w:p w:rsidR="00C40689" w:rsidRPr="008E46DB" w:rsidRDefault="00C40689" w:rsidP="0074238F">
            <w:pPr>
              <w:jc w:val="center"/>
            </w:pPr>
          </w:p>
        </w:tc>
        <w:tc>
          <w:tcPr>
            <w:tcW w:w="61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pPr>
              <w:jc w:val="center"/>
            </w:pPr>
            <w:r w:rsidRPr="008E46DB">
              <w:t>1</w:t>
            </w:r>
          </w:p>
        </w:tc>
        <w:tc>
          <w:tcPr>
            <w:tcW w:w="135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r w:rsidRPr="008E46DB">
              <w:t>Расширение</w:t>
            </w:r>
          </w:p>
          <w:p w:rsidR="00C40689" w:rsidRPr="008E46DB" w:rsidRDefault="00C40689" w:rsidP="0074238F">
            <w:r w:rsidRPr="008E46DB">
              <w:t>и углубление знаний. Повторительно-обобщающий</w:t>
            </w:r>
          </w:p>
          <w:p w:rsidR="00C40689" w:rsidRPr="008E46DB" w:rsidRDefault="00C40689" w:rsidP="0074238F">
            <w:r w:rsidRPr="008E46DB">
              <w:t>урок</w:t>
            </w:r>
          </w:p>
        </w:tc>
        <w:tc>
          <w:tcPr>
            <w:tcW w:w="204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r w:rsidRPr="008E46DB">
              <w:t xml:space="preserve">Углубление и </w:t>
            </w:r>
            <w:proofErr w:type="spellStart"/>
            <w:r w:rsidRPr="008E46DB">
              <w:t>расши</w:t>
            </w:r>
            <w:proofErr w:type="spellEnd"/>
            <w:r w:rsidRPr="008E46DB">
              <w:t>-</w:t>
            </w:r>
          </w:p>
          <w:p w:rsidR="00C40689" w:rsidRPr="008E46DB" w:rsidRDefault="00C40689" w:rsidP="0074238F">
            <w:proofErr w:type="spellStart"/>
            <w:r w:rsidRPr="008E46DB">
              <w:t>рение</w:t>
            </w:r>
            <w:proofErr w:type="spellEnd"/>
            <w:r w:rsidRPr="008E46DB">
              <w:t xml:space="preserve"> знаний об ис</w:t>
            </w:r>
            <w:r w:rsidRPr="008E46DB">
              <w:softHyphen/>
              <w:t>пользовании музы</w:t>
            </w:r>
            <w:r w:rsidRPr="008E46DB">
              <w:softHyphen/>
              <w:t xml:space="preserve">кального фольклора </w:t>
            </w:r>
            <w:proofErr w:type="gramStart"/>
            <w:r w:rsidRPr="008E46DB">
              <w:t>профессиональными</w:t>
            </w:r>
            <w:proofErr w:type="gramEnd"/>
          </w:p>
          <w:p w:rsidR="00C40689" w:rsidRPr="008E46DB" w:rsidRDefault="00C40689" w:rsidP="0074238F">
            <w:r w:rsidRPr="008E46DB">
              <w:t xml:space="preserve">музыкантами. </w:t>
            </w:r>
            <w:proofErr w:type="spellStart"/>
            <w:r w:rsidRPr="008E46DB">
              <w:t>Этно</w:t>
            </w:r>
            <w:proofErr w:type="spellEnd"/>
            <w:r w:rsidRPr="008E46DB">
              <w:t>-</w:t>
            </w:r>
          </w:p>
          <w:p w:rsidR="00C40689" w:rsidRPr="008E46DB" w:rsidRDefault="00C40689" w:rsidP="0074238F">
            <w:r w:rsidRPr="008E46DB">
              <w:t>музыка. Популярные</w:t>
            </w:r>
          </w:p>
          <w:p w:rsidR="00C40689" w:rsidRPr="008E46DB" w:rsidRDefault="00C40689" w:rsidP="0074238F">
            <w:r w:rsidRPr="008E46DB">
              <w:t>хиты из мюзиклов</w:t>
            </w:r>
          </w:p>
          <w:p w:rsidR="00C40689" w:rsidRPr="008E46DB" w:rsidRDefault="00C40689" w:rsidP="0074238F">
            <w:r w:rsidRPr="008E46DB">
              <w:t xml:space="preserve">и </w:t>
            </w:r>
            <w:proofErr w:type="spellStart"/>
            <w:proofErr w:type="gramStart"/>
            <w:r w:rsidRPr="008E46DB">
              <w:t>рок-опер</w:t>
            </w:r>
            <w:proofErr w:type="spellEnd"/>
            <w:proofErr w:type="gramEnd"/>
          </w:p>
        </w:tc>
        <w:tc>
          <w:tcPr>
            <w:tcW w:w="224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r w:rsidRPr="008E46DB">
              <w:t>Уметь:</w:t>
            </w:r>
          </w:p>
          <w:p w:rsidR="00C40689" w:rsidRPr="008E46DB" w:rsidRDefault="00C40689" w:rsidP="0074238F">
            <w:r w:rsidRPr="008E46DB">
              <w:t>проводить интонаци</w:t>
            </w:r>
            <w:r w:rsidRPr="008E46DB">
              <w:softHyphen/>
              <w:t>онно-образный анализ музыки;</w:t>
            </w:r>
          </w:p>
          <w:p w:rsidR="00C40689" w:rsidRPr="008E46DB" w:rsidRDefault="00C40689" w:rsidP="0074238F">
            <w:r w:rsidRPr="008E46DB">
              <w:t>выявлять жанровую принадлежность</w:t>
            </w:r>
          </w:p>
          <w:p w:rsidR="00C40689" w:rsidRPr="008E46DB" w:rsidRDefault="00C40689" w:rsidP="0074238F">
            <w:r w:rsidRPr="008E46DB">
              <w:t>Знать понятия: фольк</w:t>
            </w:r>
            <w:r w:rsidRPr="008E46DB">
              <w:softHyphen/>
              <w:t xml:space="preserve">лор, </w:t>
            </w:r>
            <w:proofErr w:type="spellStart"/>
            <w:r w:rsidRPr="008E46DB">
              <w:t>этно</w:t>
            </w:r>
            <w:proofErr w:type="spellEnd"/>
            <w:r w:rsidRPr="008E46DB">
              <w:t xml:space="preserve"> музыка, хит, мюзикл, рок-опера и их отличительные особенности. Уметь:</w:t>
            </w:r>
          </w:p>
          <w:p w:rsidR="00C40689" w:rsidRPr="008E46DB" w:rsidRDefault="00C40689" w:rsidP="0074238F">
            <w:r w:rsidRPr="008E46DB">
              <w:t>определять тембры музыкальных инстру</w:t>
            </w:r>
            <w:r w:rsidRPr="008E46DB">
              <w:softHyphen/>
              <w:t>ментов;</w:t>
            </w:r>
          </w:p>
          <w:p w:rsidR="00C40689" w:rsidRPr="008E46DB" w:rsidRDefault="00C40689" w:rsidP="0074238F">
            <w:r w:rsidRPr="008E46DB">
              <w:t>приводить примеры известных солистов, ан</w:t>
            </w:r>
            <w:r w:rsidRPr="008E46DB">
              <w:softHyphen/>
              <w:t>самблей, хоров народ</w:t>
            </w:r>
            <w:r w:rsidRPr="008E46DB">
              <w:softHyphen/>
              <w:t>ной музыки и названий известных хитов</w:t>
            </w:r>
          </w:p>
          <w:p w:rsidR="00C40689" w:rsidRPr="008E46DB" w:rsidRDefault="00C40689" w:rsidP="0074238F"/>
        </w:tc>
        <w:tc>
          <w:tcPr>
            <w:tcW w:w="178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r w:rsidRPr="008E46DB">
              <w:t>Устный и пись</w:t>
            </w:r>
            <w:r w:rsidRPr="008E46DB">
              <w:softHyphen/>
              <w:t>менный контроль. Беседа. Хоровое пение. Определе</w:t>
            </w:r>
            <w:r w:rsidRPr="008E46DB">
              <w:softHyphen/>
              <w:t>ние тембров музы</w:t>
            </w:r>
            <w:r w:rsidRPr="008E46DB">
              <w:softHyphen/>
              <w:t>кальных инстру</w:t>
            </w:r>
            <w:r w:rsidRPr="008E46DB">
              <w:softHyphen/>
              <w:t>ментов</w:t>
            </w:r>
          </w:p>
          <w:p w:rsidR="00C40689" w:rsidRPr="008E46DB" w:rsidRDefault="00C40689" w:rsidP="0074238F">
            <w:r w:rsidRPr="008E46DB">
              <w:t>Тестирование</w:t>
            </w:r>
          </w:p>
        </w:tc>
        <w:tc>
          <w:tcPr>
            <w:tcW w:w="121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/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>
            <w:r w:rsidRPr="008E46DB">
              <w:t>Закрепить</w:t>
            </w:r>
          </w:p>
          <w:p w:rsidR="00C40689" w:rsidRPr="008E46DB" w:rsidRDefault="00C40689" w:rsidP="0074238F">
            <w:r w:rsidRPr="008E46DB">
              <w:t>полученные</w:t>
            </w:r>
          </w:p>
          <w:p w:rsidR="00C40689" w:rsidRPr="008E46DB" w:rsidRDefault="00C40689" w:rsidP="0074238F">
            <w:r w:rsidRPr="008E46DB">
              <w:t>знания</w:t>
            </w:r>
          </w:p>
        </w:tc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/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/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40689" w:rsidRPr="008E46DB" w:rsidRDefault="00C40689" w:rsidP="0074238F"/>
        </w:tc>
      </w:tr>
    </w:tbl>
    <w:p w:rsidR="00612AC7" w:rsidRDefault="00887DCE" w:rsidP="00887DCE">
      <w:pPr>
        <w:rPr>
          <w:b/>
        </w:rPr>
      </w:pPr>
      <w:r>
        <w:rPr>
          <w:b/>
        </w:rPr>
        <w:t xml:space="preserve">  </w:t>
      </w:r>
    </w:p>
    <w:p w:rsidR="00612AC7" w:rsidRDefault="00612AC7" w:rsidP="00887DCE">
      <w:pPr>
        <w:rPr>
          <w:b/>
        </w:rPr>
      </w:pPr>
    </w:p>
    <w:p w:rsidR="00887DCE" w:rsidRDefault="00887DCE" w:rsidP="00887DCE">
      <w:pPr>
        <w:rPr>
          <w:b/>
        </w:rPr>
      </w:pPr>
      <w:r>
        <w:rPr>
          <w:b/>
        </w:rPr>
        <w:t xml:space="preserve">     </w:t>
      </w:r>
    </w:p>
    <w:p w:rsidR="00AE3473" w:rsidRPr="008E46DB" w:rsidRDefault="00AE3473"/>
    <w:p w:rsidR="00C40689" w:rsidRPr="008E46DB" w:rsidRDefault="00C40689"/>
    <w:sectPr w:rsidR="00C40689" w:rsidRPr="008E46DB" w:rsidSect="00612AC7">
      <w:pgSz w:w="16838" w:h="11906" w:orient="landscape"/>
      <w:pgMar w:top="990" w:right="1134" w:bottom="851" w:left="1134" w:header="709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2AC7" w:rsidRDefault="00612AC7" w:rsidP="00612AC7">
      <w:r>
        <w:separator/>
      </w:r>
    </w:p>
  </w:endnote>
  <w:endnote w:type="continuationSeparator" w:id="1">
    <w:p w:rsidR="00612AC7" w:rsidRDefault="00612AC7" w:rsidP="00612A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2AC7" w:rsidRDefault="00612AC7" w:rsidP="00612AC7">
      <w:r>
        <w:separator/>
      </w:r>
    </w:p>
  </w:footnote>
  <w:footnote w:type="continuationSeparator" w:id="1">
    <w:p w:rsidR="00612AC7" w:rsidRDefault="00612AC7" w:rsidP="00612AC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95A80"/>
    <w:multiLevelType w:val="hybridMultilevel"/>
    <w:tmpl w:val="729C24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30B3510"/>
    <w:multiLevelType w:val="hybridMultilevel"/>
    <w:tmpl w:val="D5886D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C793E"/>
    <w:rsid w:val="000C6C03"/>
    <w:rsid w:val="000D7B65"/>
    <w:rsid w:val="000E3F6E"/>
    <w:rsid w:val="000E52E0"/>
    <w:rsid w:val="002C72A6"/>
    <w:rsid w:val="00376A02"/>
    <w:rsid w:val="00446D8E"/>
    <w:rsid w:val="00496053"/>
    <w:rsid w:val="004C06F1"/>
    <w:rsid w:val="005370EA"/>
    <w:rsid w:val="005E431B"/>
    <w:rsid w:val="00612AC7"/>
    <w:rsid w:val="006A7CBA"/>
    <w:rsid w:val="00736960"/>
    <w:rsid w:val="00887DCE"/>
    <w:rsid w:val="008A50AB"/>
    <w:rsid w:val="008C793E"/>
    <w:rsid w:val="008E46DB"/>
    <w:rsid w:val="008E755D"/>
    <w:rsid w:val="008F30DC"/>
    <w:rsid w:val="00933A2A"/>
    <w:rsid w:val="00990BFC"/>
    <w:rsid w:val="00A02D1B"/>
    <w:rsid w:val="00AC144E"/>
    <w:rsid w:val="00AE3473"/>
    <w:rsid w:val="00C40689"/>
    <w:rsid w:val="00CF6CF0"/>
    <w:rsid w:val="00D678D4"/>
    <w:rsid w:val="00D7243D"/>
    <w:rsid w:val="00E15FB6"/>
    <w:rsid w:val="00E8331D"/>
    <w:rsid w:val="00FD0420"/>
    <w:rsid w:val="00FD53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9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сновной 1 см"/>
    <w:basedOn w:val="a"/>
    <w:rsid w:val="008E755D"/>
    <w:pPr>
      <w:ind w:firstLine="567"/>
      <w:jc w:val="both"/>
    </w:pPr>
    <w:rPr>
      <w:sz w:val="28"/>
      <w:szCs w:val="20"/>
    </w:rPr>
  </w:style>
  <w:style w:type="paragraph" w:styleId="a3">
    <w:name w:val="header"/>
    <w:basedOn w:val="a"/>
    <w:link w:val="a4"/>
    <w:uiPriority w:val="99"/>
    <w:semiHidden/>
    <w:unhideWhenUsed/>
    <w:rsid w:val="00612AC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12A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612AC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12AC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179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E0C390-8752-4D88-9C5D-6CA1F478D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13</Pages>
  <Words>2214</Words>
  <Characters>12625</Characters>
  <Application>Microsoft Office Word</Application>
  <DocSecurity>0</DocSecurity>
  <Lines>105</Lines>
  <Paragraphs>29</Paragraphs>
  <ScaleCrop>false</ScaleCrop>
  <Company>Microsoft</Company>
  <LinksUpToDate>false</LinksUpToDate>
  <CharactersWithSpaces>14810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</cp:lastModifiedBy>
  <cp:revision>23</cp:revision>
  <dcterms:created xsi:type="dcterms:W3CDTF">2012-09-19T18:30:00Z</dcterms:created>
  <dcterms:modified xsi:type="dcterms:W3CDTF">2001-12-31T22:30:00Z</dcterms:modified>
</cp:coreProperties>
</file>