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38" w:rsidRDefault="00731238" w:rsidP="00731238">
      <w:pPr>
        <w:jc w:val="right"/>
        <w:rPr>
          <w:rFonts w:ascii="Times New Roman" w:hAnsi="Times New Roman"/>
          <w:sz w:val="28"/>
          <w:szCs w:val="28"/>
        </w:rPr>
      </w:pPr>
    </w:p>
    <w:p w:rsidR="003E4BEF" w:rsidRDefault="00731238" w:rsidP="007312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3E4BEF">
        <w:rPr>
          <w:rFonts w:ascii="Times New Roman" w:hAnsi="Times New Roman"/>
          <w:sz w:val="28"/>
          <w:szCs w:val="28"/>
        </w:rPr>
        <w:t>№</w:t>
      </w:r>
    </w:p>
    <w:p w:rsidR="00731238" w:rsidRPr="004211F8" w:rsidRDefault="00731238" w:rsidP="007312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  ООП</w:t>
      </w:r>
      <w:r w:rsidR="003E4BEF">
        <w:rPr>
          <w:rFonts w:ascii="Times New Roman" w:hAnsi="Times New Roman"/>
          <w:sz w:val="28"/>
          <w:szCs w:val="28"/>
        </w:rPr>
        <w:t xml:space="preserve"> ДО</w:t>
      </w:r>
    </w:p>
    <w:p w:rsidR="00DC7752" w:rsidRDefault="00DC7752" w:rsidP="00DC7752">
      <w:pPr>
        <w:jc w:val="center"/>
        <w:rPr>
          <w:rFonts w:ascii="Times New Roman" w:hAnsi="Times New Roman"/>
          <w:sz w:val="24"/>
          <w:szCs w:val="24"/>
        </w:rPr>
      </w:pPr>
    </w:p>
    <w:p w:rsidR="00DC7752" w:rsidRDefault="00DC7752" w:rsidP="00DC7752">
      <w:pPr>
        <w:jc w:val="center"/>
        <w:rPr>
          <w:rFonts w:ascii="Times New Roman" w:hAnsi="Times New Roman"/>
          <w:sz w:val="24"/>
          <w:szCs w:val="24"/>
        </w:rPr>
      </w:pPr>
    </w:p>
    <w:p w:rsidR="00DC7752" w:rsidRDefault="00DC7752" w:rsidP="00DC7752">
      <w:pPr>
        <w:jc w:val="center"/>
        <w:rPr>
          <w:rFonts w:ascii="Times New Roman" w:hAnsi="Times New Roman"/>
          <w:sz w:val="24"/>
          <w:szCs w:val="24"/>
        </w:rPr>
      </w:pPr>
    </w:p>
    <w:p w:rsidR="00DC7752" w:rsidRDefault="00DC7752" w:rsidP="00DC7752">
      <w:pPr>
        <w:jc w:val="center"/>
        <w:rPr>
          <w:rFonts w:ascii="Times New Roman" w:hAnsi="Times New Roman"/>
          <w:sz w:val="24"/>
          <w:szCs w:val="24"/>
        </w:rPr>
      </w:pPr>
    </w:p>
    <w:p w:rsidR="00DC7752" w:rsidRDefault="00DC7752" w:rsidP="00DC7752">
      <w:pPr>
        <w:jc w:val="center"/>
        <w:rPr>
          <w:rFonts w:ascii="Times New Roman" w:hAnsi="Times New Roman"/>
          <w:sz w:val="24"/>
          <w:szCs w:val="24"/>
        </w:rPr>
      </w:pPr>
    </w:p>
    <w:p w:rsidR="00DC7752" w:rsidRDefault="00DC7752" w:rsidP="00DC7752">
      <w:pPr>
        <w:jc w:val="center"/>
        <w:rPr>
          <w:rFonts w:ascii="Times New Roman" w:hAnsi="Times New Roman"/>
          <w:sz w:val="24"/>
          <w:szCs w:val="24"/>
        </w:rPr>
      </w:pPr>
    </w:p>
    <w:p w:rsidR="00DC7752" w:rsidRDefault="00DC7752" w:rsidP="00DC7752">
      <w:pPr>
        <w:jc w:val="center"/>
        <w:rPr>
          <w:rFonts w:ascii="Times New Roman" w:hAnsi="Times New Roman"/>
          <w:sz w:val="24"/>
          <w:szCs w:val="24"/>
        </w:rPr>
      </w:pPr>
    </w:p>
    <w:p w:rsidR="00DC7752" w:rsidRDefault="00DC7752" w:rsidP="00DC7752">
      <w:pPr>
        <w:jc w:val="center"/>
        <w:rPr>
          <w:rFonts w:ascii="Times New Roman" w:hAnsi="Times New Roman"/>
          <w:sz w:val="24"/>
          <w:szCs w:val="24"/>
        </w:rPr>
      </w:pPr>
    </w:p>
    <w:p w:rsidR="003E4BEF" w:rsidRDefault="00DC7752" w:rsidP="00DC775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пр</w:t>
      </w:r>
      <w:r w:rsidR="00BE4945">
        <w:rPr>
          <w:rFonts w:ascii="Times New Roman" w:hAnsi="Times New Roman"/>
          <w:b/>
          <w:sz w:val="48"/>
          <w:szCs w:val="48"/>
        </w:rPr>
        <w:t xml:space="preserve">ограмма </w:t>
      </w:r>
      <w:r w:rsidR="003E4BEF">
        <w:rPr>
          <w:rFonts w:ascii="Times New Roman" w:hAnsi="Times New Roman"/>
          <w:b/>
          <w:sz w:val="48"/>
          <w:szCs w:val="48"/>
        </w:rPr>
        <w:t xml:space="preserve"> по курсу </w:t>
      </w:r>
      <w:r w:rsidR="00BE4945">
        <w:rPr>
          <w:rFonts w:ascii="Times New Roman" w:hAnsi="Times New Roman"/>
          <w:b/>
          <w:sz w:val="48"/>
          <w:szCs w:val="48"/>
        </w:rPr>
        <w:t xml:space="preserve">  дополнительного образования на уровень основной школы</w:t>
      </w:r>
      <w:r>
        <w:rPr>
          <w:rFonts w:ascii="Times New Roman" w:hAnsi="Times New Roman"/>
          <w:b/>
          <w:sz w:val="48"/>
          <w:szCs w:val="48"/>
        </w:rPr>
        <w:t xml:space="preserve"> творческого объединения</w:t>
      </w:r>
    </w:p>
    <w:p w:rsidR="00DC7752" w:rsidRPr="00DC7752" w:rsidRDefault="00DC7752" w:rsidP="00DC775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«Создание видеоотчетов, как форма саморазвития»</w:t>
      </w:r>
    </w:p>
    <w:p w:rsidR="00DC7752" w:rsidRDefault="00DC7752" w:rsidP="00DC7752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C7752" w:rsidRDefault="00DC7752" w:rsidP="00DC77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7752" w:rsidRDefault="00DC7752" w:rsidP="00DC7752">
      <w:pPr>
        <w:rPr>
          <w:rFonts w:ascii="Times New Roman" w:hAnsi="Times New Roman" w:cs="Times New Roman"/>
          <w:sz w:val="28"/>
          <w:szCs w:val="28"/>
        </w:rPr>
      </w:pPr>
    </w:p>
    <w:p w:rsidR="00DC7752" w:rsidRDefault="00DC7752" w:rsidP="00DC7752">
      <w:pPr>
        <w:rPr>
          <w:rFonts w:ascii="Times New Roman" w:hAnsi="Times New Roman" w:cs="Times New Roman"/>
          <w:sz w:val="28"/>
          <w:szCs w:val="28"/>
        </w:rPr>
      </w:pPr>
    </w:p>
    <w:p w:rsidR="00DC7752" w:rsidRDefault="00DC7752" w:rsidP="00DC7752">
      <w:pPr>
        <w:rPr>
          <w:rFonts w:ascii="Times New Roman" w:hAnsi="Times New Roman" w:cs="Times New Roman"/>
          <w:sz w:val="28"/>
          <w:szCs w:val="28"/>
        </w:rPr>
      </w:pPr>
    </w:p>
    <w:p w:rsidR="00DC7752" w:rsidRDefault="00DC7752" w:rsidP="00DC7752">
      <w:pPr>
        <w:rPr>
          <w:rFonts w:ascii="Times New Roman" w:hAnsi="Times New Roman" w:cs="Times New Roman"/>
          <w:sz w:val="28"/>
          <w:szCs w:val="28"/>
        </w:rPr>
      </w:pPr>
    </w:p>
    <w:p w:rsidR="00DC7752" w:rsidRDefault="00DC7752" w:rsidP="00DC7752">
      <w:pPr>
        <w:rPr>
          <w:rFonts w:ascii="Times New Roman" w:hAnsi="Times New Roman" w:cs="Times New Roman"/>
          <w:sz w:val="28"/>
          <w:szCs w:val="28"/>
        </w:rPr>
      </w:pPr>
    </w:p>
    <w:p w:rsidR="00DC7752" w:rsidRPr="004D0E6C" w:rsidRDefault="00705A70" w:rsidP="004211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DC7752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0523D" w:rsidRPr="0010523D" w:rsidRDefault="0010523D" w:rsidP="0010523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2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45D85" w:rsidRPr="00A45D85" w:rsidRDefault="00AA7106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</w:t>
      </w:r>
      <w:r w:rsidR="00A45D85" w:rsidRPr="00A45D8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45D85"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«Создание видеоотчетов как форма саморазвития» </w:t>
      </w:r>
      <w:r w:rsidR="00A45D85" w:rsidRPr="00A45D85">
        <w:rPr>
          <w:rFonts w:ascii="Times New Roman" w:eastAsia="Times New Roman" w:hAnsi="Times New Roman" w:cs="Times New Roman"/>
          <w:sz w:val="28"/>
          <w:szCs w:val="28"/>
        </w:rPr>
        <w:t>разработана для учащихся</w:t>
      </w:r>
      <w:r w:rsidR="00A45D85">
        <w:rPr>
          <w:rFonts w:ascii="Times New Roman" w:eastAsia="Times New Roman" w:hAnsi="Times New Roman" w:cs="Times New Roman"/>
          <w:sz w:val="28"/>
          <w:szCs w:val="28"/>
        </w:rPr>
        <w:t xml:space="preserve"> 9 классов (возрастная группа 15-17</w:t>
      </w:r>
      <w:r w:rsidR="00A45D85" w:rsidRPr="00A45D85">
        <w:rPr>
          <w:rFonts w:ascii="Times New Roman" w:eastAsia="Times New Roman" w:hAnsi="Times New Roman" w:cs="Times New Roman"/>
          <w:sz w:val="28"/>
          <w:szCs w:val="28"/>
        </w:rPr>
        <w:t xml:space="preserve"> лет).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целесообразно широкое использование цифровых инструментов и возможностей современной информационно-образовательной среды. Ориентировка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обучающихся. Информационно-коммуникационные технологии – инструментарий универсальных учебных действий.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Данный курс</w:t>
      </w:r>
      <w:r w:rsidR="00105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реализацию требований стандарта к личностным,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и предметным результатам освоения основной образовательной программы основного общего образования, который обеспечивает становление и развитие учебной и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общепользовательской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ИКТ-компетентности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, дает возможность ребятам научиться представлять информацию в удобном для восприятия виде (видеофильм),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используяпрограммы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для создания видеороликов,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видеопрезентаций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 формирование понятий, умений и навыков, связанных со сценарной работой, съемкой, монтажом фильма с использова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нием программы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Movie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Maker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 информировать об этапах работы над сценарием; дать представление о специальных понятиях (</w:t>
      </w: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</w:rPr>
        <w:t>пространственно-вре</w:t>
      </w: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 xml:space="preserve">менное искусство, кадр, монтаж, сценарий, </w:t>
      </w:r>
      <w:proofErr w:type="spellStart"/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</w:rPr>
        <w:t>раскадровка</w:t>
      </w:r>
      <w:proofErr w:type="spellEnd"/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</w:rPr>
        <w:t>, режиссер, звукооператорский тренинг)',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 научить работе в программе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Movie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Maker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>; научить создавать собственный сценарий, осущест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softHyphen/>
        <w:t>влять съемку и монтаж фильма.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занятий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 художественно-эстетическое направление во внеурочной деятельности. На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реализацию программы отводится 2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 в неделю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всего 68 часа в год.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проведения занятий: 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беседы, лекции, игры, практические занятия, самостоятельная работа, презентации.</w:t>
      </w:r>
      <w:proofErr w:type="gramEnd"/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 результаты освоения курса.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Личностныерезультаты</w:t>
      </w:r>
      <w:proofErr w:type="spellEnd"/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45D85" w:rsidRPr="00A45D85" w:rsidRDefault="00A45D85" w:rsidP="00A45D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широкиепознавательные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интересы, инициатива и любознательность, мотивы познания и творчества; готовность и способность учащихся к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lastRenderedPageBreak/>
        <w:t>саморазвитию и реализации творческого потенциала в духовной и предметно-продуктивной деятельности;</w:t>
      </w:r>
    </w:p>
    <w:p w:rsidR="00A45D85" w:rsidRPr="00A45D85" w:rsidRDefault="00A45D85" w:rsidP="00A45D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45D85" w:rsidRPr="00A45D85" w:rsidRDefault="00A45D85" w:rsidP="00A45D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A45D85" w:rsidRPr="00A45D85" w:rsidRDefault="00A45D85" w:rsidP="00A45D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A45D85" w:rsidRPr="00A45D85" w:rsidRDefault="00A45D85" w:rsidP="00A45D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:rsidR="00A45D85" w:rsidRPr="00A45D85" w:rsidRDefault="00A45D85" w:rsidP="00A45D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A45D85" w:rsidRPr="00A45D85" w:rsidRDefault="00A45D85" w:rsidP="00A45D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A45D85" w:rsidRPr="00A45D85" w:rsidRDefault="00A45D85" w:rsidP="00A45D85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способность и готовностькпринятиюценностейздоровогообразажизнизасчетзнанияосновныхгигиенических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ргономическихитехническихусловийбезопаснойэксплуатациисредствИКТ.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владениеумениямиорганизациисобственнойучебнойдеятельности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ключающими:целеполаганиекакпостановкуучебнойзадачинаосновесоотнесениятого,чтоужеизвестно,итого,чтотребуетсяустановить;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планирование – определениепоследовательностипромежуточныхцелейсучетомконечногорезультата;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–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предвосхищениерезультата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контроль –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интерпретацияполученногорезультата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,е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госоотнесениеспоставленной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целью;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коррекция – внесениенеобходимыхдополненийикоррективвпландействийвслучаеобнаружениянедочетов;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– осознание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обучающимсятого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асколькокачественноимвыполнен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проект;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владениеосновнымиуниверсальнымиумениямиинформационногохарактера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:п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остановкаиформулированиепроблемы;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поискивыделениенеобходимойинформации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рименениеметодовинформационногопоиска;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структурированиеивизуализацияинформации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;в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ыборнаиболееэффективныхдействийвзависимостиотконкретной ситуации;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поискового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характера;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="00B77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основами</w:t>
      </w:r>
      <w:r w:rsidR="00B77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продуктивного</w:t>
      </w:r>
      <w:r w:rsidR="00B77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B77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7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="00B77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B77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="00B77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7B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:у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мениеправильно,четкоиоднозначносформулироватьмысльвпонятнойсобеседникуформе;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умениеосуществлятьвколлективесовместнуюинформационнуюдеятельность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частностипривыполнениипроекта;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умениевыступатьпередаудиторией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редставляяейрезультатысвоейработыспомощьюсредствИКТ;</w:t>
      </w:r>
    </w:p>
    <w:p w:rsidR="00A45D85" w:rsidRPr="00A45D85" w:rsidRDefault="00A45D85" w:rsidP="00A45D85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использованиекоммуникационныхтехнологийвучебнойдеятельностииповседневнойжизни.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Предметныерезультаты</w:t>
      </w:r>
      <w:proofErr w:type="spellEnd"/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45D85" w:rsidRPr="00A45D85" w:rsidRDefault="00A45D85" w:rsidP="00A45D8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умение использовать термины «информация», «источник информации», «мультимедиа», «проект», «видеофрагмент»; понимание различий между употреблением этих терминов в обыденной речи и в информатике;</w:t>
      </w:r>
    </w:p>
    <w:p w:rsidR="00A45D85" w:rsidRPr="00A45D85" w:rsidRDefault="00A45D85" w:rsidP="00A45D8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с инструментами в программе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Movie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Maker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D85" w:rsidRPr="00A45D85" w:rsidRDefault="00A45D85" w:rsidP="00A45D8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умение использовать готовые прикладные компьютерные программы и сервисы;</w:t>
      </w:r>
    </w:p>
    <w:p w:rsidR="00A45D85" w:rsidRPr="00A45D85" w:rsidRDefault="00A45D85" w:rsidP="00A45D85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навыки выбора способа информации в зависимости от постановленной задачи.</w:t>
      </w:r>
    </w:p>
    <w:p w:rsidR="00A45D85" w:rsidRPr="00A45D85" w:rsidRDefault="00A45D85" w:rsidP="00A45D8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Универсальные учебные действия самоопределения и </w:t>
      </w:r>
      <w:proofErr w:type="spellStart"/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смыслообразования</w:t>
      </w:r>
      <w:proofErr w:type="spellEnd"/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45D85" w:rsidRPr="00A45D85" w:rsidRDefault="00A45D85" w:rsidP="00A45D8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устойчиваяучебно-познавательнаямотивацияучения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5D85" w:rsidRPr="00A45D85" w:rsidRDefault="00A45D85" w:rsidP="00A45D8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умение находить ответ на вопрос о том, «какой смысл имеет для меня учение»,</w:t>
      </w:r>
    </w:p>
    <w:p w:rsidR="00A45D85" w:rsidRPr="00A45D85" w:rsidRDefault="00A45D85" w:rsidP="00A45D85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умениенаходитьответнавопросотом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,«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какойсмыслимеетиспользованиесовременныхинформационныхтехнологийвпроцессеобучениявшколеисамообразования».</w:t>
      </w:r>
    </w:p>
    <w:p w:rsidR="00A45D85" w:rsidRPr="00A45D85" w:rsidRDefault="00A45D85" w:rsidP="00A45D8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Действиенравственно-этическогооценивания</w:t>
      </w:r>
      <w:proofErr w:type="spellEnd"/>
    </w:p>
    <w:p w:rsidR="00A45D85" w:rsidRPr="00A45D85" w:rsidRDefault="00A45D85" w:rsidP="00A45D8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сознательноепринятиеисоблюдениеправилработысфайламивкорпоративнойсети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такжеправилповедениявкомпьютерномклассе,направленноенасохранениешкольногоимуществаиздоровьяученикаиегоодноклассников.</w:t>
      </w:r>
    </w:p>
    <w:p w:rsidR="00A45D85" w:rsidRPr="00A45D85" w:rsidRDefault="00A45D85" w:rsidP="00A45D85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углубляетзнаниеморальныхнормиумениевыделитьнравственныйаспектповеденияприработеслюбойинформациейиприиспользованиикомпьютернойтехникиколлективногопользования.</w:t>
      </w:r>
    </w:p>
    <w:p w:rsidR="00A45D85" w:rsidRPr="00A45D85" w:rsidRDefault="00A45D85" w:rsidP="00A45D8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</w:t>
      </w:r>
      <w:r w:rsidR="00B77B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="00B77B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="00B77B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</w:p>
    <w:p w:rsidR="00A45D85" w:rsidRPr="00A45D85" w:rsidRDefault="00A45D85" w:rsidP="00A45D8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ставитьучебныецели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5D85" w:rsidRPr="00A45D85" w:rsidRDefault="00A45D85" w:rsidP="00A45D8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планироватьсвоидействиявсоответствииспоставленнойзадачейиусловиямиеёрешения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томчисле,вовнутреннемплане,</w:t>
      </w:r>
    </w:p>
    <w:p w:rsidR="00A45D85" w:rsidRPr="00A45D85" w:rsidRDefault="00A45D85" w:rsidP="00A45D8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осуществлятьитоговыйипошаговыйконтроль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5D85" w:rsidRPr="00A45D85" w:rsidRDefault="00A45D85" w:rsidP="00A45D85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вноситькоррективывдействиявслучаерасхождениярезультатаиранеепоставленнойцелью.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 диагностики результатов:</w:t>
      </w:r>
    </w:p>
    <w:p w:rsidR="00A45D85" w:rsidRPr="00A45D85" w:rsidRDefault="00A45D85" w:rsidP="00A45D8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Итоговые занятия.</w:t>
      </w:r>
    </w:p>
    <w:p w:rsidR="00A45D85" w:rsidRPr="00A45D85" w:rsidRDefault="00A45D85" w:rsidP="00A45D8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Компьютерное тестирование.</w:t>
      </w:r>
    </w:p>
    <w:p w:rsidR="00A45D85" w:rsidRPr="00A45D85" w:rsidRDefault="00A45D85" w:rsidP="00A45D85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Конкурсы.</w:t>
      </w:r>
    </w:p>
    <w:p w:rsidR="00630280" w:rsidRDefault="00630280" w:rsidP="00630280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 </w:t>
      </w:r>
      <w:r w:rsidR="00A45D85" w:rsidRPr="00A45D85">
        <w:rPr>
          <w:rFonts w:ascii="Times New Roman" w:eastAsia="Times New Roman" w:hAnsi="Times New Roman" w:cs="Times New Roman"/>
          <w:sz w:val="28"/>
          <w:szCs w:val="28"/>
        </w:rPr>
        <w:t>Презентации и видеоролики.</w:t>
      </w:r>
    </w:p>
    <w:p w:rsidR="00A45D85" w:rsidRPr="00630280" w:rsidRDefault="00630280" w:rsidP="006302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280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3948"/>
        <w:gridCol w:w="1631"/>
        <w:gridCol w:w="2820"/>
      </w:tblGrid>
      <w:tr w:rsidR="00A45D85" w:rsidRPr="00A45D85" w:rsidTr="00A45D85">
        <w:trPr>
          <w:trHeight w:val="405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45D85" w:rsidRPr="00A45D85" w:rsidRDefault="00A45D85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A45D85" w:rsidRPr="00A45D85" w:rsidTr="00A45D85">
        <w:trPr>
          <w:trHeight w:val="420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B77B39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45D85" w:rsidRPr="00A45D85" w:rsidTr="00A45D85">
        <w:trPr>
          <w:trHeight w:val="420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мультимедиа.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B77B39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45D85" w:rsidRPr="00A45D85" w:rsidTr="00A45D85">
        <w:trPr>
          <w:trHeight w:val="420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внешними устройствами.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B77B39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практическая работа</w:t>
            </w:r>
          </w:p>
        </w:tc>
      </w:tr>
      <w:tr w:rsidR="00A45D85" w:rsidRPr="00A45D85" w:rsidTr="00A45D85">
        <w:trPr>
          <w:trHeight w:val="435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 в кино. Сценарий и </w:t>
            </w:r>
            <w:proofErr w:type="spellStart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раскадровка</w:t>
            </w:r>
            <w:proofErr w:type="spellEnd"/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B77B39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просмотр фильма</w:t>
            </w:r>
          </w:p>
        </w:tc>
      </w:tr>
      <w:tr w:rsidR="00A45D85" w:rsidRPr="00A45D85" w:rsidTr="00A45D85">
        <w:trPr>
          <w:trHeight w:val="435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собственным сце</w:t>
            </w: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нарием. Подбор музыки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897C22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A45D85" w:rsidRPr="00A45D85" w:rsidTr="00A45D85">
        <w:trPr>
          <w:trHeight w:val="435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работы с видео в программе </w:t>
            </w:r>
            <w:proofErr w:type="spellStart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Movie</w:t>
            </w:r>
            <w:proofErr w:type="spellEnd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Maker</w:t>
            </w:r>
            <w:proofErr w:type="spellEnd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Pinn</w:t>
            </w:r>
            <w:proofErr w:type="gramStart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proofErr w:type="gramEnd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le</w:t>
            </w:r>
            <w:proofErr w:type="spellEnd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Studio</w:t>
            </w:r>
            <w:proofErr w:type="spellEnd"/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B77B39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практиче</w:t>
            </w: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ская работа</w:t>
            </w:r>
          </w:p>
        </w:tc>
      </w:tr>
      <w:tr w:rsidR="00A45D85" w:rsidRPr="00A45D85" w:rsidTr="00A45D85">
        <w:trPr>
          <w:trHeight w:val="225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Съемка кадров фильма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B77B39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A45D85" w:rsidRPr="00A45D85" w:rsidTr="00A45D85">
        <w:trPr>
          <w:trHeight w:val="240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фильма. Показ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B77B39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A45D85" w:rsidRPr="00A45D85" w:rsidTr="00A45D85">
        <w:trPr>
          <w:trHeight w:val="225"/>
        </w:trPr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D8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897C22" w:rsidP="00A45D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A45D85" w:rsidRPr="00A45D85" w:rsidRDefault="00A45D85" w:rsidP="00A45D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5D85" w:rsidRPr="00A45D85" w:rsidRDefault="00A45D85" w:rsidP="00A45D8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1. Информа</w:t>
      </w:r>
      <w:r w:rsidR="00B7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ция и информационные процессы (2</w:t>
      </w: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ч).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Т.Б. работы на компьютере, понятие информации. Источники информации. Виды информации. Информационные процессы.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на базовом уровне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Личностные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A45D85" w:rsidRPr="00A45D85" w:rsidRDefault="00A45D85" w:rsidP="00A45D85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готовность к осуществлению индивидуальной и коллективной информационной деятельности;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Предметные:</w:t>
      </w:r>
    </w:p>
    <w:p w:rsidR="00A45D85" w:rsidRPr="00A45D85" w:rsidRDefault="00A45D85" w:rsidP="00A45D8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понимать и правильно применять на бытовом уровне понятия «информация», «информационный объект»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A45D85" w:rsidRPr="00A45D85" w:rsidRDefault="00A45D85" w:rsidP="00A45D8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A45D85" w:rsidRPr="00A45D85" w:rsidRDefault="00A45D85" w:rsidP="00A45D8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A45D85" w:rsidRPr="00A45D85" w:rsidRDefault="00A45D85" w:rsidP="00A45D85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УУД: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Регулятивные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принимать учебную задачу и следовать инструкции учителя; разработка последовательности и структуры действий, необходимых для достижения цели при помощи фиксированного набора средств;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Познавательные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осуществлять поиск нужной информации, используя материал учебника и сведения, полученные от взрослых; проводить сравнение; постановка и формулирование проблемы;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Коммуникативные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принимать активное участие в работе парами и группами; умение правильно, четко и однозначно сформулировать мысль в понятной собеседнику форме.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2</w:t>
      </w:r>
      <w:r w:rsidR="00B7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.Основные понятия мультимедиа (4</w:t>
      </w: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ч.)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Понятие мультимедиа. Оборудование для разработки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мультимедиапроектов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. Этапы разработки мультимедийного продукта. Возможности использования компьютера при обработке звука, графики, видео. Знакомство с темой проекта, подбор и анализ материала по теме. Выделение объектов проекта и описание всех его свойств. Разработка сценария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мультимедиапроекта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на базовом уровне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Личностные:</w:t>
      </w:r>
    </w:p>
    <w:p w:rsidR="00A45D85" w:rsidRPr="00A45D85" w:rsidRDefault="00A45D85" w:rsidP="00A45D85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способность увязать учебное содержание с собственным жизненным опытом и личными смыслами, понять значимость подготовки в области информатики и ИКТ в условиях развития информационного общества;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Предметные:</w:t>
      </w:r>
    </w:p>
    <w:p w:rsidR="00A45D85" w:rsidRPr="00A45D85" w:rsidRDefault="00A45D85" w:rsidP="00A45D85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понимать и правильно применять на бытовом уровне понятия «мультимедиа», «проект»;</w:t>
      </w:r>
    </w:p>
    <w:p w:rsidR="00A45D85" w:rsidRPr="00A45D85" w:rsidRDefault="00A45D85" w:rsidP="00A45D85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Знать этапы разработки мульти</w:t>
      </w:r>
      <w:r w:rsidR="00C00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медийного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продукта.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УУД: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Регулятивные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прогнозирование – разработка сценария создания мультимедийного проекта.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Познавательные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применение методов информационного поиска; структурирование и визуализация информации; выбор наиболее эффективных способов представления в зависимости от конкретных условий.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Коммуникативные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Определение цели проекта, распределение функций участников и способов их взаимодействия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3.</w:t>
      </w:r>
      <w:r w:rsidR="00B7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Работа с внешними устройствами(8</w:t>
      </w: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ч.)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Правила работы с внешними устройствами: цифровым фотоаппаратом. Программы для работы с внешними устройствами.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результаты на базовом уровне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Личностные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готовность к самостоятельным поступкам и действиям, принятию ответственности за их результаты; готовность к осуществлению индивидуальной и коллективной информационной деятельности;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Предметные:</w:t>
      </w:r>
    </w:p>
    <w:p w:rsidR="00A45D85" w:rsidRPr="00A45D85" w:rsidRDefault="00A45D85" w:rsidP="00A45D8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знать и использовать внешние устройства: цифровой фотоаппарат, цифровая видеокамера, сканер;</w:t>
      </w:r>
    </w:p>
    <w:p w:rsidR="00A45D85" w:rsidRPr="00A45D85" w:rsidRDefault="00A45D85" w:rsidP="00A45D85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иметь представление о программах работы с внешними устройствами.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УУД: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Регулятивные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Познавательные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Коммуникативные</w:t>
      </w:r>
      <w:r w:rsidRPr="00A45D8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умение осуществлять в коллективе совместную информационную деятельность, в частности при выполнении проекта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4. Сюжет в кино. Сценарий и </w:t>
      </w:r>
      <w:proofErr w:type="spellStart"/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раскадровка</w:t>
      </w:r>
      <w:proofErr w:type="spellEnd"/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B77B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(8 ч.</w:t>
      </w: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Литературный сценарий, режиссерский сценарий,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раскадровка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>, кадр, план, виды планов, ракурс, монтаж.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Основоположники кинематографа.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5. Работа над собстве</w:t>
      </w:r>
      <w:r w:rsidR="00897C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нным сценарием. Подбор музыки.(10</w:t>
      </w:r>
      <w:r w:rsidR="00B7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ч.</w:t>
      </w: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)</w:t>
      </w: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Что такое сценарий? Виды сценариев. Подбор темы. Техническое исполнение. Беседа о главной мысли, о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замыселе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фильма, о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зву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комузыкальном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оформлении и его роли в восприятии фильма.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6.Основы работы с видео в программе </w:t>
      </w:r>
      <w:proofErr w:type="spellStart"/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Window</w:t>
      </w:r>
      <w:r w:rsidR="00B7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sMovieMaker</w:t>
      </w:r>
      <w:proofErr w:type="spellEnd"/>
      <w:r w:rsidR="00B7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</w:t>
      </w:r>
      <w:proofErr w:type="spellStart"/>
      <w:r w:rsidR="00B7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Pinn</w:t>
      </w:r>
      <w:proofErr w:type="gramStart"/>
      <w:r w:rsidR="00B7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ас</w:t>
      </w:r>
      <w:proofErr w:type="gramEnd"/>
      <w:r w:rsidR="00B7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leStudio</w:t>
      </w:r>
      <w:proofErr w:type="spellEnd"/>
      <w:r w:rsidR="00B77B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(24</w:t>
      </w: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ч.).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 Знакомство с программой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Movie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Maker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Pinn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ас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. Работа над проектом. Процесс создания видеофильма. Подготовка клипов. Монтаж фильма вручную. Использование видеоэффектов. Добавление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видеопереходов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>. Вставка титров и надписей. Добавление фонового звука. Автоматический монтаж. Сохранение фильма.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на базовом уровне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Личностные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45D85" w:rsidRPr="00A45D85" w:rsidRDefault="00A45D85" w:rsidP="00A45D8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способность к избирательному отношению к получаемой информации за счет умений ее анализа и критичного оценивания; ответственное отношение к информации с учетом правовых и этических аспектов ее распространения;</w:t>
      </w:r>
    </w:p>
    <w:p w:rsidR="00A45D85" w:rsidRPr="00A45D85" w:rsidRDefault="00A45D85" w:rsidP="00A45D85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развитие чувства личной ответственности за качество окружающей информационной среды;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Предметные:</w:t>
      </w:r>
    </w:p>
    <w:p w:rsidR="00A45D85" w:rsidRPr="00A45D85" w:rsidRDefault="00A45D85" w:rsidP="00A45D85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знать интерфейс программ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Movie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Maker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Pinn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ас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5D85" w:rsidRPr="00A45D85" w:rsidRDefault="00A45D85" w:rsidP="00A45D85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уметь применять программы для создания видеофильма;</w:t>
      </w:r>
    </w:p>
    <w:p w:rsidR="00A45D85" w:rsidRPr="00A45D85" w:rsidRDefault="00A45D85" w:rsidP="00A45D85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уметь добавлять видеоэффекты;</w:t>
      </w:r>
    </w:p>
    <w:p w:rsidR="00A45D85" w:rsidRPr="00A45D85" w:rsidRDefault="00A45D85" w:rsidP="00A45D85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уметь создавать титры, надписи для фильма;</w:t>
      </w:r>
    </w:p>
    <w:p w:rsidR="00A45D85" w:rsidRPr="00A45D85" w:rsidRDefault="00A45D85" w:rsidP="00A45D85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уметь добавлять фоновый звук;</w:t>
      </w:r>
    </w:p>
    <w:p w:rsidR="00A45D85" w:rsidRPr="00A45D85" w:rsidRDefault="00A45D85" w:rsidP="00A45D85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уметь выполнять монтаж вручную и автоматически.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УУД: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Регулятивные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Оценка результата; осознание качества и уровня усвоения материала; способность к мобилизации сил для преодоления препятствий.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Познавательные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самостоятельное создание сценария деятельности при решении проблем творческого и поискового характера.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Коммуникативные</w:t>
      </w:r>
      <w:r w:rsidRPr="00A45D85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умение выступать перед аудиторией, представляя ей результаты своей работы с помощью средств ИКТ.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7. Съемка кадров фильма.</w:t>
      </w:r>
      <w:r w:rsidR="00B77B39" w:rsidRPr="00B77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(8</w:t>
      </w:r>
      <w:r w:rsidR="00B77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ч.</w:t>
      </w:r>
      <w:r w:rsidRPr="00A45D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мини-сюжетов. Выбор местности, соответствующей сценарию. Подбор видеоряда, актеров, мимики, жестов и т. д.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8. Монтаж фильма. Показ.</w:t>
      </w:r>
      <w:r w:rsidR="00B77B39" w:rsidRPr="00B77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proofErr w:type="gramStart"/>
      <w:r w:rsidR="00B77B39" w:rsidRPr="00B77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B77B39" w:rsidRPr="00B77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 w:rsidR="00B77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ч.</w:t>
      </w:r>
      <w:r w:rsidRPr="00A45D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Техника монтажа и его осо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softHyphen/>
        <w:t>бенности. Типичные проблемы и ошибки. Виды, формы монтажа. Изюминки «раскрашивания» кадра. Подбор музыкального сопро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softHyphen/>
        <w:t>вождения. Озвучивание фильма.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образовательного процесса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lastRenderedPageBreak/>
        <w:t>В основу курса положено обучение школьников навыкам самостоятельной индивидуальной и групповой работы по практическому видеомонтажу.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Большинство заданий выполняется с помощью персонального компьютера и необходимых программных средств.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Основной тип занятий — беседы, лекции, игры, практические занятия, самостоятельная работа, презентации.</w:t>
      </w:r>
      <w:proofErr w:type="gramEnd"/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gramStart"/>
      <w:r w:rsidRPr="00A45D85">
        <w:rPr>
          <w:rFonts w:ascii="Times New Roman" w:eastAsia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A45D85">
        <w:rPr>
          <w:rFonts w:ascii="Times New Roman" w:eastAsia="Times New Roman" w:hAnsi="Times New Roman" w:cs="Times New Roman"/>
          <w:sz w:val="28"/>
          <w:szCs w:val="28"/>
        </w:rPr>
        <w:t xml:space="preserve"> завершается публичной защитой результатов и рефлексией.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Выполнение коллективной работы завершается показом видеоролика на школьной линейке.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 реализации программы</w:t>
      </w:r>
    </w:p>
    <w:p w:rsidR="00A45D85" w:rsidRPr="00A45D85" w:rsidRDefault="00A45D85" w:rsidP="00A45D8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45D85">
        <w:rPr>
          <w:rFonts w:ascii="Times New Roman" w:eastAsia="Times New Roman" w:hAnsi="Times New Roman" w:cs="Times New Roman"/>
          <w:sz w:val="28"/>
          <w:szCs w:val="28"/>
        </w:rPr>
        <w:t>В результате усвоения программы внеурочной деятельности </w:t>
      </w:r>
      <w:r w:rsidRPr="00A45D85">
        <w:rPr>
          <w:rFonts w:ascii="Times New Roman" w:eastAsia="Times New Roman" w:hAnsi="Times New Roman" w:cs="Times New Roman"/>
          <w:b/>
          <w:bCs/>
          <w:sz w:val="28"/>
          <w:szCs w:val="28"/>
        </w:rPr>
        <w:t>«Создание видеоотчетов как форма саморазвития</w:t>
      </w:r>
      <w:r w:rsidRPr="00A45D85">
        <w:rPr>
          <w:rFonts w:ascii="Times New Roman" w:eastAsia="Times New Roman" w:hAnsi="Times New Roman" w:cs="Times New Roman"/>
          <w:sz w:val="28"/>
          <w:szCs w:val="28"/>
        </w:rPr>
        <w:t>» обучающиеся овладеют: первый уровень - навыками работы с видеоинформацией на уровне начинающего пользователя (с учетом возрастной группы), второй уровень – создание видеофильма, используя готовый материал, третий уровень – самостоятельное создание фильма на свободную тему с возможностью представления её на различных конкурсах.</w:t>
      </w: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ПЕРЕЧЕНЬ МАТЕРИАЛЬНО-ТЕХНИЧЕСКОГО ОСНАЩЕНИЯ, НЕОБХОДИМОГО ДЛЯ РЕАЛИЗАЦИИ ПРОГРАММЫ</w:t>
      </w:r>
    </w:p>
    <w:p w:rsidR="00AA7106" w:rsidRDefault="00AA7106" w:rsidP="00AA710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A7106" w:rsidRPr="004D0E6C" w:rsidRDefault="00AA7106" w:rsidP="00AA7106">
      <w:pPr>
        <w:pStyle w:val="a3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0E6C">
        <w:rPr>
          <w:i/>
          <w:iCs/>
          <w:color w:val="000000"/>
          <w:sz w:val="28"/>
          <w:szCs w:val="28"/>
          <w:u w:val="single"/>
        </w:rPr>
        <w:t>Аппаратные средства:</w:t>
      </w:r>
    </w:p>
    <w:p w:rsidR="00AA7106" w:rsidRPr="004D0E6C" w:rsidRDefault="00AA7106" w:rsidP="00AA7106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>Компьютер</w:t>
      </w:r>
    </w:p>
    <w:p w:rsidR="00AA7106" w:rsidRPr="004D0E6C" w:rsidRDefault="00AA7106" w:rsidP="00AA7106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>Устройства для ручного ввода текстовой информации и манипулирования экранными объектами (клавиатура, мышь)</w:t>
      </w:r>
    </w:p>
    <w:p w:rsidR="00AA7106" w:rsidRPr="004D0E6C" w:rsidRDefault="00AA7106" w:rsidP="00AA7106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>Наушники</w:t>
      </w:r>
    </w:p>
    <w:p w:rsidR="00AA7106" w:rsidRPr="004D0E6C" w:rsidRDefault="00AA7106" w:rsidP="00AA7106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>Колонки</w:t>
      </w:r>
    </w:p>
    <w:p w:rsidR="00AA7106" w:rsidRPr="004D0E6C" w:rsidRDefault="00AA7106" w:rsidP="00AA7106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 xml:space="preserve">Видеокамера </w:t>
      </w:r>
    </w:p>
    <w:p w:rsidR="00AA7106" w:rsidRPr="004D0E6C" w:rsidRDefault="00AA7106" w:rsidP="00AA7106">
      <w:pPr>
        <w:pStyle w:val="a3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>Носители информации</w:t>
      </w:r>
    </w:p>
    <w:p w:rsidR="00AA7106" w:rsidRPr="004D0E6C" w:rsidRDefault="00AA7106" w:rsidP="00AA710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AA7106" w:rsidRPr="004D0E6C" w:rsidRDefault="00AA7106" w:rsidP="00AA7106">
      <w:pPr>
        <w:pStyle w:val="a3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0E6C">
        <w:rPr>
          <w:i/>
          <w:iCs/>
          <w:color w:val="000000"/>
          <w:sz w:val="28"/>
          <w:szCs w:val="28"/>
          <w:u w:val="single"/>
        </w:rPr>
        <w:t>Программные средства:</w:t>
      </w:r>
    </w:p>
    <w:p w:rsidR="00AA7106" w:rsidRPr="004D0E6C" w:rsidRDefault="00AA7106" w:rsidP="00AA7106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>Операционная система </w:t>
      </w:r>
      <w:proofErr w:type="spellStart"/>
      <w:r w:rsidRPr="004D0E6C">
        <w:rPr>
          <w:color w:val="000000"/>
          <w:sz w:val="28"/>
          <w:szCs w:val="28"/>
        </w:rPr>
        <w:t>Windows</w:t>
      </w:r>
      <w:proofErr w:type="spellEnd"/>
    </w:p>
    <w:p w:rsidR="00AA7106" w:rsidRPr="004D0E6C" w:rsidRDefault="00AA7106" w:rsidP="00AA7106">
      <w:pPr>
        <w:pStyle w:val="a3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 xml:space="preserve">Программы для работы с видео Киностудия </w:t>
      </w:r>
      <w:proofErr w:type="spellStart"/>
      <w:r w:rsidRPr="00A45D85">
        <w:rPr>
          <w:sz w:val="28"/>
          <w:szCs w:val="28"/>
        </w:rPr>
        <w:t>Windows</w:t>
      </w:r>
      <w:proofErr w:type="spellEnd"/>
      <w:r w:rsidRPr="00A45D85">
        <w:rPr>
          <w:sz w:val="28"/>
          <w:szCs w:val="28"/>
        </w:rPr>
        <w:t xml:space="preserve"> </w:t>
      </w:r>
      <w:proofErr w:type="spellStart"/>
      <w:r w:rsidRPr="00A45D85">
        <w:rPr>
          <w:sz w:val="28"/>
          <w:szCs w:val="28"/>
        </w:rPr>
        <w:t>Movie</w:t>
      </w:r>
      <w:proofErr w:type="spellEnd"/>
      <w:r w:rsidRPr="00A45D85">
        <w:rPr>
          <w:sz w:val="28"/>
          <w:szCs w:val="28"/>
        </w:rPr>
        <w:t xml:space="preserve"> </w:t>
      </w:r>
      <w:proofErr w:type="spellStart"/>
      <w:r w:rsidRPr="00A45D85">
        <w:rPr>
          <w:sz w:val="28"/>
          <w:szCs w:val="28"/>
        </w:rPr>
        <w:t>Maker</w:t>
      </w:r>
      <w:proofErr w:type="spellEnd"/>
      <w:r w:rsidRPr="00A45D85">
        <w:rPr>
          <w:sz w:val="28"/>
          <w:szCs w:val="28"/>
        </w:rPr>
        <w:t xml:space="preserve"> и </w:t>
      </w:r>
      <w:proofErr w:type="spellStart"/>
      <w:r w:rsidRPr="00A45D85">
        <w:rPr>
          <w:sz w:val="28"/>
          <w:szCs w:val="28"/>
        </w:rPr>
        <w:t>Pinn</w:t>
      </w:r>
      <w:proofErr w:type="gramStart"/>
      <w:r w:rsidRPr="00A45D85">
        <w:rPr>
          <w:sz w:val="28"/>
          <w:szCs w:val="28"/>
        </w:rPr>
        <w:t>ас</w:t>
      </w:r>
      <w:proofErr w:type="gramEnd"/>
      <w:r w:rsidRPr="00A45D85">
        <w:rPr>
          <w:sz w:val="28"/>
          <w:szCs w:val="28"/>
        </w:rPr>
        <w:t>le</w:t>
      </w:r>
      <w:proofErr w:type="spellEnd"/>
      <w:r w:rsidRPr="00A45D85">
        <w:rPr>
          <w:sz w:val="28"/>
          <w:szCs w:val="28"/>
        </w:rPr>
        <w:t xml:space="preserve"> </w:t>
      </w:r>
      <w:proofErr w:type="spellStart"/>
      <w:r w:rsidRPr="00A45D85">
        <w:rPr>
          <w:sz w:val="28"/>
          <w:szCs w:val="28"/>
        </w:rPr>
        <w:t>Studio</w:t>
      </w:r>
      <w:proofErr w:type="spellEnd"/>
    </w:p>
    <w:p w:rsidR="00AA7106" w:rsidRPr="004D0E6C" w:rsidRDefault="00AA7106" w:rsidP="00AA710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AA7106" w:rsidRDefault="00AA7106" w:rsidP="00AA710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A7106" w:rsidRDefault="00AA7106" w:rsidP="00AA7106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ЛИТЕРАТУРА</w:t>
      </w:r>
    </w:p>
    <w:p w:rsidR="00AA7106" w:rsidRPr="004D0E6C" w:rsidRDefault="00AA7106" w:rsidP="00AA7106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>Муратов С. А. Телевизионное общение в кадре и за кадром. – М., 1999</w:t>
      </w:r>
    </w:p>
    <w:p w:rsidR="00AA7106" w:rsidRPr="004D0E6C" w:rsidRDefault="00AA7106" w:rsidP="00AA7106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>Егоров В.В. Телевидение: теория и практика. - М., 1993</w:t>
      </w:r>
    </w:p>
    <w:p w:rsidR="00AA7106" w:rsidRPr="004D0E6C" w:rsidRDefault="00AA7106" w:rsidP="00AA7106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 xml:space="preserve">Дэвид </w:t>
      </w:r>
      <w:proofErr w:type="spellStart"/>
      <w:r w:rsidRPr="004D0E6C">
        <w:rPr>
          <w:color w:val="000000"/>
          <w:sz w:val="28"/>
          <w:szCs w:val="28"/>
        </w:rPr>
        <w:t>Рэндалл</w:t>
      </w:r>
      <w:proofErr w:type="spellEnd"/>
      <w:r w:rsidRPr="004D0E6C">
        <w:rPr>
          <w:color w:val="000000"/>
          <w:sz w:val="28"/>
          <w:szCs w:val="28"/>
        </w:rPr>
        <w:t>. Универсальный журналист</w:t>
      </w:r>
    </w:p>
    <w:p w:rsidR="00AA7106" w:rsidRPr="004D0E6C" w:rsidRDefault="00AA7106" w:rsidP="00AA7106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>Симаков В.Д. Программа «Кинооператорское мастерство». - М., 2 издание 1990 г.</w:t>
      </w:r>
    </w:p>
    <w:p w:rsidR="00AA7106" w:rsidRPr="004D0E6C" w:rsidRDefault="00AA7106" w:rsidP="00AA7106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>Симаков В.</w:t>
      </w:r>
      <w:proofErr w:type="gramStart"/>
      <w:r w:rsidRPr="004D0E6C">
        <w:rPr>
          <w:color w:val="000000"/>
          <w:sz w:val="28"/>
          <w:szCs w:val="28"/>
        </w:rPr>
        <w:t>Д.</w:t>
      </w:r>
      <w:proofErr w:type="gramEnd"/>
      <w:r w:rsidRPr="004D0E6C">
        <w:rPr>
          <w:color w:val="000000"/>
          <w:sz w:val="28"/>
          <w:szCs w:val="28"/>
        </w:rPr>
        <w:t xml:space="preserve"> Когда в руках видеокамера // Искусство в школе. - 2006. - № 1. - С. 55-56</w:t>
      </w:r>
    </w:p>
    <w:p w:rsidR="008F681B" w:rsidRPr="004D0E6C" w:rsidRDefault="008F681B" w:rsidP="008F681B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>Симаков В.Д. Внимание, снимаю! // Искусство в школе. - 2006, №2, С. 34-39, и №3</w:t>
      </w:r>
    </w:p>
    <w:p w:rsidR="008F681B" w:rsidRPr="004D0E6C" w:rsidRDefault="008F681B" w:rsidP="008F681B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proofErr w:type="spellStart"/>
      <w:r w:rsidRPr="004D0E6C">
        <w:rPr>
          <w:color w:val="000000"/>
          <w:sz w:val="28"/>
          <w:szCs w:val="28"/>
        </w:rPr>
        <w:t>Рейнбоу</w:t>
      </w:r>
      <w:proofErr w:type="spellEnd"/>
      <w:r w:rsidRPr="004D0E6C">
        <w:rPr>
          <w:color w:val="000000"/>
          <w:sz w:val="28"/>
          <w:szCs w:val="28"/>
        </w:rPr>
        <w:t xml:space="preserve"> В. Видеомонтаж и компьютерная графика. СПб</w:t>
      </w:r>
      <w:proofErr w:type="gramStart"/>
      <w:r w:rsidRPr="004D0E6C">
        <w:rPr>
          <w:color w:val="000000"/>
          <w:sz w:val="28"/>
          <w:szCs w:val="28"/>
        </w:rPr>
        <w:t xml:space="preserve">.: </w:t>
      </w:r>
      <w:proofErr w:type="gramEnd"/>
      <w:r w:rsidRPr="004D0E6C">
        <w:rPr>
          <w:color w:val="000000"/>
          <w:sz w:val="28"/>
          <w:szCs w:val="28"/>
        </w:rPr>
        <w:t>Питер, 2005г</w:t>
      </w:r>
    </w:p>
    <w:p w:rsidR="008F681B" w:rsidRPr="004D0E6C" w:rsidRDefault="008F681B" w:rsidP="008F681B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>Петров М.Н., Молочков В.П. Компьютерная графика: учебник для ВУЗов СПб</w:t>
      </w:r>
      <w:proofErr w:type="gramStart"/>
      <w:r w:rsidRPr="004D0E6C">
        <w:rPr>
          <w:color w:val="000000"/>
          <w:sz w:val="28"/>
          <w:szCs w:val="28"/>
        </w:rPr>
        <w:t xml:space="preserve">.: </w:t>
      </w:r>
      <w:proofErr w:type="gramEnd"/>
      <w:r w:rsidRPr="004D0E6C">
        <w:rPr>
          <w:color w:val="000000"/>
          <w:sz w:val="28"/>
          <w:szCs w:val="28"/>
        </w:rPr>
        <w:t>Питер, 2003</w:t>
      </w:r>
    </w:p>
    <w:p w:rsidR="008F681B" w:rsidRPr="004D0E6C" w:rsidRDefault="008F681B" w:rsidP="008F681B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>Компакт-диск "Видеомонтаж" русская версия</w:t>
      </w:r>
    </w:p>
    <w:p w:rsidR="008F681B" w:rsidRDefault="008F681B" w:rsidP="00AA7106">
      <w:pPr>
        <w:pStyle w:val="a3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4D0E6C">
        <w:rPr>
          <w:color w:val="000000"/>
          <w:sz w:val="28"/>
          <w:szCs w:val="28"/>
        </w:rPr>
        <w:t xml:space="preserve">Материалы сайта </w:t>
      </w:r>
      <w:hyperlink r:id="rId9" w:history="1">
        <w:r w:rsidRPr="00D04872">
          <w:rPr>
            <w:rStyle w:val="aa"/>
            <w:sz w:val="28"/>
            <w:szCs w:val="28"/>
          </w:rPr>
          <w:t>http://softhelp.org.ua/</w:t>
        </w:r>
      </w:hyperlink>
      <w:r>
        <w:rPr>
          <w:color w:val="000000"/>
          <w:sz w:val="28"/>
          <w:szCs w:val="28"/>
        </w:rPr>
        <w:t xml:space="preserve"> </w:t>
      </w:r>
    </w:p>
    <w:p w:rsidR="00897C22" w:rsidRPr="00897C22" w:rsidRDefault="00897C22" w:rsidP="00897C22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97C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Календарно-тематическое планирование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8"/>
        <w:gridCol w:w="4797"/>
        <w:gridCol w:w="1827"/>
        <w:gridCol w:w="990"/>
        <w:gridCol w:w="1003"/>
      </w:tblGrid>
      <w:tr w:rsidR="00897C22" w:rsidRPr="0067581B" w:rsidTr="004211F8">
        <w:tc>
          <w:tcPr>
            <w:tcW w:w="35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C22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урока</w:t>
            </w:r>
          </w:p>
        </w:tc>
        <w:tc>
          <w:tcPr>
            <w:tcW w:w="255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10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Количество часов</w:t>
            </w:r>
          </w:p>
        </w:tc>
        <w:tc>
          <w:tcPr>
            <w:tcW w:w="11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Дата проведения</w:t>
            </w:r>
          </w:p>
        </w:tc>
      </w:tr>
      <w:tr w:rsidR="00897C22" w:rsidRPr="0067581B" w:rsidTr="004211F8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97C22" w:rsidRPr="0067581B" w:rsidRDefault="00897C22" w:rsidP="0042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97C22" w:rsidRPr="0067581B" w:rsidRDefault="00897C22" w:rsidP="0042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897C22" w:rsidRPr="0067581B" w:rsidRDefault="00897C22" w:rsidP="00421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по плану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по факту</w:t>
            </w: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.09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Понятие мультимедиа.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.09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Этапы разработки мультимедийного продукта.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.09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Правила работы с внешними устройствами: цифровым фотоаппаратом.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.09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Правила работы с внешними устройствами: цифровым фотоаппаратом.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2.10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C22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Программы для работы с внешними устройствами.</w:t>
            </w:r>
          </w:p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.10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rPr>
          <w:trHeight w:val="630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Программы для работы с внешними устройствами.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.10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rPr>
          <w:trHeight w:val="645"/>
        </w:trPr>
        <w:tc>
          <w:tcPr>
            <w:tcW w:w="35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C22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C22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Основоположники кинематографа.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C22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C22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C22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Литературный сценарий.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30.10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Режиссерский сценарий.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rPr>
          <w:trHeight w:val="822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C22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Раскадровка</w:t>
            </w:r>
            <w:proofErr w:type="spell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кадр, план, виды планов, ракурс, монтаж.</w:t>
            </w:r>
          </w:p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Что такое сценарий?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Виды сценариев.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Подбор темы. Техническое исполнение.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Главная мысль, замысел фильма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З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вук, музыкальное оформление и его 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роль в восприятии фильма.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Знакомство с программой </w:t>
            </w:r>
            <w:proofErr w:type="spell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Windows</w:t>
            </w:r>
            <w:proofErr w:type="spell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Movie</w:t>
            </w:r>
            <w:proofErr w:type="spell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Maker</w:t>
            </w:r>
            <w:proofErr w:type="spell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</w:t>
            </w:r>
            <w:proofErr w:type="spell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Pinn</w:t>
            </w:r>
            <w:proofErr w:type="gram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</w:t>
            </w:r>
            <w:proofErr w:type="gram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le</w:t>
            </w:r>
            <w:proofErr w:type="spell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Studio</w:t>
            </w:r>
            <w:proofErr w:type="spell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.12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Знакомство с программой </w:t>
            </w:r>
            <w:proofErr w:type="spell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Windows</w:t>
            </w:r>
            <w:proofErr w:type="spell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Movie</w:t>
            </w:r>
            <w:proofErr w:type="spell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Maker</w:t>
            </w:r>
            <w:proofErr w:type="spell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</w:t>
            </w:r>
            <w:proofErr w:type="spell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Pinn</w:t>
            </w:r>
            <w:proofErr w:type="gram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ас</w:t>
            </w:r>
            <w:proofErr w:type="gram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le</w:t>
            </w:r>
            <w:proofErr w:type="spell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Studio</w:t>
            </w:r>
            <w:proofErr w:type="spell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Работа над проектом.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Процесс создания видеофильма.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Подготовка клипов.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Монтаж фильма вручную.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Использование видеоэффектов.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Добавление </w:t>
            </w:r>
            <w:proofErr w:type="spellStart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видеопереходов</w:t>
            </w:r>
            <w:proofErr w:type="spellEnd"/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Вставка титров и надписей.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.03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Добавление фонового звука.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.03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Автоматический монтаж.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.03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Сохранение фильма.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.03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rPr>
          <w:trHeight w:val="540"/>
        </w:trPr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Определение мини-сюжетов.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.04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rPr>
          <w:trHeight w:val="255"/>
        </w:trPr>
        <w:tc>
          <w:tcPr>
            <w:tcW w:w="35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C22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C22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Выбор местности, соответствующей сценарию.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C22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C22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7C22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Подбор видеоряда, актеров, мимики, жестов.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.04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32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Подбор видеоряда, актеров, мимики, жестов.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.04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33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Техника монтажа и его осо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бенности. Типичные проблемы и ошибки.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34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Виды, формы монтажа. Изюминки «раскрашивания» кадра.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.05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35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Подбор музыкального сопро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softHyphen/>
              <w:t>вождения. Озвучивание фильма.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.05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3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36</w:t>
            </w:r>
          </w:p>
        </w:tc>
        <w:tc>
          <w:tcPr>
            <w:tcW w:w="2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Защита проекта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</w:t>
            </w: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.05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897C22" w:rsidRPr="0067581B" w:rsidTr="004211F8">
        <w:tc>
          <w:tcPr>
            <w:tcW w:w="29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7581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Итого</w:t>
            </w:r>
          </w:p>
        </w:tc>
        <w:tc>
          <w:tcPr>
            <w:tcW w:w="1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897C22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11F8" w:rsidRPr="0067581B" w:rsidRDefault="004211F8" w:rsidP="004211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897C22" w:rsidRPr="00897C22" w:rsidRDefault="00897C22" w:rsidP="00897C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D0E6C" w:rsidRDefault="004D0E6C" w:rsidP="00354B34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DC7752" w:rsidRPr="004D0E6C" w:rsidRDefault="00DC77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7752" w:rsidRPr="004D0E6C" w:rsidSect="003938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A1" w:rsidRDefault="00B15AA1" w:rsidP="0010523D">
      <w:pPr>
        <w:spacing w:after="0" w:line="240" w:lineRule="auto"/>
      </w:pPr>
      <w:r>
        <w:separator/>
      </w:r>
    </w:p>
  </w:endnote>
  <w:endnote w:type="continuationSeparator" w:id="0">
    <w:p w:rsidR="00B15AA1" w:rsidRDefault="00B15AA1" w:rsidP="0010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F8" w:rsidRDefault="004211F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7071"/>
    </w:sdtPr>
    <w:sdtEndPr/>
    <w:sdtContent>
      <w:p w:rsidR="004211F8" w:rsidRDefault="000A6A33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A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211F8" w:rsidRDefault="004211F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F8" w:rsidRDefault="004211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A1" w:rsidRDefault="00B15AA1" w:rsidP="0010523D">
      <w:pPr>
        <w:spacing w:after="0" w:line="240" w:lineRule="auto"/>
      </w:pPr>
      <w:r>
        <w:separator/>
      </w:r>
    </w:p>
  </w:footnote>
  <w:footnote w:type="continuationSeparator" w:id="0">
    <w:p w:rsidR="00B15AA1" w:rsidRDefault="00B15AA1" w:rsidP="0010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F8" w:rsidRDefault="004211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F8" w:rsidRDefault="004211F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F8" w:rsidRDefault="004211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30A"/>
    <w:multiLevelType w:val="multilevel"/>
    <w:tmpl w:val="80D0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E78A2"/>
    <w:multiLevelType w:val="multilevel"/>
    <w:tmpl w:val="2C52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A3E8E"/>
    <w:multiLevelType w:val="multilevel"/>
    <w:tmpl w:val="3604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A453B"/>
    <w:multiLevelType w:val="multilevel"/>
    <w:tmpl w:val="6C06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E5B2D"/>
    <w:multiLevelType w:val="multilevel"/>
    <w:tmpl w:val="1684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3E60D1"/>
    <w:multiLevelType w:val="multilevel"/>
    <w:tmpl w:val="D61E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611F53"/>
    <w:multiLevelType w:val="multilevel"/>
    <w:tmpl w:val="D0C6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30BB0"/>
    <w:multiLevelType w:val="multilevel"/>
    <w:tmpl w:val="0CA6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826D7"/>
    <w:multiLevelType w:val="multilevel"/>
    <w:tmpl w:val="90BE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C09E8"/>
    <w:multiLevelType w:val="multilevel"/>
    <w:tmpl w:val="8046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CB5C7C"/>
    <w:multiLevelType w:val="multilevel"/>
    <w:tmpl w:val="95BE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AD2A61"/>
    <w:multiLevelType w:val="multilevel"/>
    <w:tmpl w:val="1186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FE128D"/>
    <w:multiLevelType w:val="multilevel"/>
    <w:tmpl w:val="CC5C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867F48"/>
    <w:multiLevelType w:val="multilevel"/>
    <w:tmpl w:val="606C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DB0CD0"/>
    <w:multiLevelType w:val="multilevel"/>
    <w:tmpl w:val="5370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D5292"/>
    <w:multiLevelType w:val="multilevel"/>
    <w:tmpl w:val="D1BC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9C44AC"/>
    <w:multiLevelType w:val="multilevel"/>
    <w:tmpl w:val="5ACE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5A69FB"/>
    <w:multiLevelType w:val="multilevel"/>
    <w:tmpl w:val="35DA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2"/>
  </w:num>
  <w:num w:numId="5">
    <w:abstractNumId w:val="12"/>
  </w:num>
  <w:num w:numId="6">
    <w:abstractNumId w:val="14"/>
  </w:num>
  <w:num w:numId="7">
    <w:abstractNumId w:val="6"/>
  </w:num>
  <w:num w:numId="8">
    <w:abstractNumId w:val="17"/>
  </w:num>
  <w:num w:numId="9">
    <w:abstractNumId w:val="13"/>
  </w:num>
  <w:num w:numId="10">
    <w:abstractNumId w:val="3"/>
  </w:num>
  <w:num w:numId="11">
    <w:abstractNumId w:val="5"/>
  </w:num>
  <w:num w:numId="12">
    <w:abstractNumId w:val="7"/>
  </w:num>
  <w:num w:numId="13">
    <w:abstractNumId w:val="10"/>
  </w:num>
  <w:num w:numId="14">
    <w:abstractNumId w:val="8"/>
  </w:num>
  <w:num w:numId="15">
    <w:abstractNumId w:val="4"/>
  </w:num>
  <w:num w:numId="16">
    <w:abstractNumId w:val="15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85"/>
    <w:rsid w:val="0007741B"/>
    <w:rsid w:val="000A6A33"/>
    <w:rsid w:val="0010523D"/>
    <w:rsid w:val="00314128"/>
    <w:rsid w:val="00354B34"/>
    <w:rsid w:val="00393853"/>
    <w:rsid w:val="003E4BEF"/>
    <w:rsid w:val="004211F8"/>
    <w:rsid w:val="00423A11"/>
    <w:rsid w:val="004B6A06"/>
    <w:rsid w:val="004D0E6C"/>
    <w:rsid w:val="006258F3"/>
    <w:rsid w:val="00630280"/>
    <w:rsid w:val="00705A70"/>
    <w:rsid w:val="00731238"/>
    <w:rsid w:val="007416E3"/>
    <w:rsid w:val="00753633"/>
    <w:rsid w:val="00897C22"/>
    <w:rsid w:val="008F681B"/>
    <w:rsid w:val="009D60C9"/>
    <w:rsid w:val="00A4377B"/>
    <w:rsid w:val="00A45D85"/>
    <w:rsid w:val="00A57DB9"/>
    <w:rsid w:val="00AA7106"/>
    <w:rsid w:val="00AF5E3E"/>
    <w:rsid w:val="00B15AA1"/>
    <w:rsid w:val="00B77B39"/>
    <w:rsid w:val="00BE4945"/>
    <w:rsid w:val="00C0085B"/>
    <w:rsid w:val="00CB12AE"/>
    <w:rsid w:val="00DA2D02"/>
    <w:rsid w:val="00DB09A1"/>
    <w:rsid w:val="00DC7752"/>
    <w:rsid w:val="00E604E8"/>
    <w:rsid w:val="00E866E4"/>
    <w:rsid w:val="00E87876"/>
    <w:rsid w:val="00F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0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523D"/>
  </w:style>
  <w:style w:type="paragraph" w:styleId="a6">
    <w:name w:val="footer"/>
    <w:basedOn w:val="a"/>
    <w:link w:val="a7"/>
    <w:uiPriority w:val="99"/>
    <w:unhideWhenUsed/>
    <w:rsid w:val="0010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23D"/>
  </w:style>
  <w:style w:type="paragraph" w:styleId="a8">
    <w:name w:val="Balloon Text"/>
    <w:basedOn w:val="a"/>
    <w:link w:val="a9"/>
    <w:uiPriority w:val="99"/>
    <w:semiHidden/>
    <w:unhideWhenUsed/>
    <w:rsid w:val="00AA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10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F681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97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0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523D"/>
  </w:style>
  <w:style w:type="paragraph" w:styleId="a6">
    <w:name w:val="footer"/>
    <w:basedOn w:val="a"/>
    <w:link w:val="a7"/>
    <w:uiPriority w:val="99"/>
    <w:unhideWhenUsed/>
    <w:rsid w:val="00105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23D"/>
  </w:style>
  <w:style w:type="paragraph" w:styleId="a8">
    <w:name w:val="Balloon Text"/>
    <w:basedOn w:val="a"/>
    <w:link w:val="a9"/>
    <w:uiPriority w:val="99"/>
    <w:semiHidden/>
    <w:unhideWhenUsed/>
    <w:rsid w:val="00AA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10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F681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9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ofthelp.org.u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512C-641E-45B7-8E94-5DFD324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</cp:lastModifiedBy>
  <cp:revision>3</cp:revision>
  <cp:lastPrinted>2017-10-08T17:38:00Z</cp:lastPrinted>
  <dcterms:created xsi:type="dcterms:W3CDTF">2022-03-25T06:10:00Z</dcterms:created>
  <dcterms:modified xsi:type="dcterms:W3CDTF">2022-03-25T06:11:00Z</dcterms:modified>
</cp:coreProperties>
</file>