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63" w:rsidRDefault="00A71263" w:rsidP="00A71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учебного плана</w:t>
      </w:r>
    </w:p>
    <w:p w:rsidR="00952DEE" w:rsidRDefault="00952DEE" w:rsidP="00952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 классы</w:t>
      </w:r>
    </w:p>
    <w:p w:rsidR="00952DEE" w:rsidRPr="00E3163E" w:rsidRDefault="00952DEE" w:rsidP="00952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850"/>
        <w:gridCol w:w="3119"/>
        <w:gridCol w:w="1842"/>
        <w:gridCol w:w="851"/>
        <w:gridCol w:w="3118"/>
        <w:gridCol w:w="29"/>
        <w:gridCol w:w="1814"/>
        <w:gridCol w:w="851"/>
        <w:gridCol w:w="23"/>
        <w:gridCol w:w="1252"/>
        <w:gridCol w:w="23"/>
      </w:tblGrid>
      <w:tr w:rsidR="00952DEE" w:rsidRPr="00957A4B" w:rsidTr="00D64457">
        <w:trPr>
          <w:trHeight w:val="268"/>
        </w:trPr>
        <w:tc>
          <w:tcPr>
            <w:tcW w:w="567" w:type="dxa"/>
            <w:vMerge w:val="restart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812" w:type="dxa"/>
            <w:gridSpan w:val="3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7110" w:type="dxa"/>
            <w:gridSpan w:val="7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Учебник 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  <w:vMerge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(вид)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(вид)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</w:t>
            </w:r>
          </w:p>
        </w:tc>
      </w:tr>
      <w:tr w:rsidR="00952DEE" w:rsidRPr="00957A4B" w:rsidTr="00D64457">
        <w:trPr>
          <w:trHeight w:val="1346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313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52DEE" w:rsidRPr="00C3135D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«Б»</w:t>
            </w:r>
          </w:p>
          <w:p w:rsidR="00952DEE" w:rsidRPr="00C3135D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«В»</w:t>
            </w: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Горецкий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Азбука.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:rsidR="00952DEE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В.Г.  Горецкий,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В.А. Кирюшкин,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Л.А.Виноградская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952DEE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В.П.,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Горец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кий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чтение. Рабочие программы.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М.В.Бойкина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</w:t>
            </w:r>
          </w:p>
          <w:p w:rsidR="00952DEE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М.В.Голованова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Рабочие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 ч. 1 и 2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М.И.Моро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Бантова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Бильтюкова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 В 2-х частях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М.И.Моро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С.И.Волкова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С.В.Степанова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Рабочие программы. «Школа России» ч. 1 и 2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ющий мир. В 2-х частях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1-4 классы. Рабочие программы.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искусство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  искусство: программа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классы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Горяева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 под ред.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5B750F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 рабочих программ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«Школа России» 1-4 классы. Технология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Н.В.Богданова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Фрейтаг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1-4 классы.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3C20E5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 Лях. 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0B486B" w:rsidRDefault="00952DEE" w:rsidP="00D64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рабочие 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Программы. 1-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4, 2020</w:t>
            </w:r>
          </w:p>
        </w:tc>
        <w:tc>
          <w:tcPr>
            <w:tcW w:w="1842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М.  Александрова и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47" w:type="dxa"/>
            <w:gridSpan w:val="2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>Русский родной язык. 1</w:t>
            </w:r>
            <w:r w:rsidRPr="000B486B"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 xml:space="preserve"> класс</w:t>
            </w:r>
          </w:p>
          <w:p w:rsidR="00952DEE" w:rsidRPr="001A6F7F" w:rsidRDefault="00952DEE" w:rsidP="00D64457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814" w:type="dxa"/>
          </w:tcPr>
          <w:p w:rsidR="00952DEE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О.М. Александрова,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  <w:t>2 «Б»</w:t>
            </w:r>
          </w:p>
        </w:tc>
        <w:tc>
          <w:tcPr>
            <w:tcW w:w="3119" w:type="dxa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Русский язык: 1-4 класс: программа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Л.Е.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Журова</w:t>
            </w:r>
            <w:proofErr w:type="spellEnd"/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С.В.Иванов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.  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М.И. Кузнецова, 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А.О. Евдокимова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 xml:space="preserve">Под редакцией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Журовой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Л.Е., Иванова С.В.</w:t>
            </w:r>
          </w:p>
        </w:tc>
        <w:tc>
          <w:tcPr>
            <w:tcW w:w="851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2012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Букварь.1 класс. Учебник для учащихся ОУ. В 2 частях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Русский язык. 1 класс. Учебник для учащихся ОУ. В 2 ч.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14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Л.Е.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Журова</w:t>
            </w:r>
            <w:proofErr w:type="spellEnd"/>
          </w:p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А.О.Евдокимова</w:t>
            </w:r>
            <w:proofErr w:type="spellEnd"/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С.В.Иванов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А.О.Евдокимова</w:t>
            </w:r>
            <w:proofErr w:type="spellEnd"/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М.И. Кузнецова и 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 xml:space="preserve">др./под ред.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С.В.Иванова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.</w:t>
            </w:r>
          </w:p>
        </w:tc>
        <w:tc>
          <w:tcPr>
            <w:tcW w:w="874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2011-2014</w:t>
            </w:r>
          </w:p>
        </w:tc>
        <w:tc>
          <w:tcPr>
            <w:tcW w:w="1275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Литературное чтение. Рабочие программы. 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42" w:type="dxa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Л.А.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Ефросинина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М.И.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Оморокова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Литературное чтение. 1 класс. Учебник для учащихся ОУ. В 2ч.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14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Л.А.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Ефросинина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Математика: программа: 1-4 классы.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</w:tc>
        <w:tc>
          <w:tcPr>
            <w:tcW w:w="184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В.Н. 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Рудницкая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2013</w:t>
            </w:r>
          </w:p>
        </w:tc>
        <w:tc>
          <w:tcPr>
            <w:tcW w:w="3147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Математика. 1 класс. Учебник  для учащихся ОУ.  В 2ч.</w:t>
            </w:r>
          </w:p>
        </w:tc>
        <w:tc>
          <w:tcPr>
            <w:tcW w:w="1814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В.Н. </w:t>
            </w: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Рудницкая</w:t>
            </w:r>
            <w:proofErr w:type="spellEnd"/>
          </w:p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Т.В.Юдачева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Окружающий мир </w:t>
            </w:r>
          </w:p>
        </w:tc>
        <w:tc>
          <w:tcPr>
            <w:tcW w:w="850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Окружающий мир:  программа: 1-4 классы.</w:t>
            </w:r>
          </w:p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</w:tc>
        <w:tc>
          <w:tcPr>
            <w:tcW w:w="1842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Н.Ф.Виноградова</w:t>
            </w:r>
            <w:proofErr w:type="spellEnd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2014</w:t>
            </w:r>
          </w:p>
        </w:tc>
        <w:tc>
          <w:tcPr>
            <w:tcW w:w="3147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Окружающий мир. 1 класс. Учебник для учащихся ОУ.  В  2 ч.</w:t>
            </w:r>
          </w:p>
        </w:tc>
        <w:tc>
          <w:tcPr>
            <w:tcW w:w="1814" w:type="dxa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Н.Ф.Виноградова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0E2396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239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1-4 классы. Рабочие программы.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искусство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  искусство: программа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классы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Горяева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 под ред.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Сборник рабочих программ «Школа России» 1-4 классы. Технология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С.В.Анащенкова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A20085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20085">
              <w:rPr>
                <w:rFonts w:ascii="Times New Roman" w:hAnsi="Times New Roman" w:cs="Times New Roman"/>
                <w:sz w:val="18"/>
                <w:szCs w:val="18"/>
              </w:rPr>
              <w:t>Лутцева</w:t>
            </w:r>
            <w:proofErr w:type="spellEnd"/>
            <w:r w:rsidRPr="00A20085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2012-2016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1-4 классы.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3C20E5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 Лях. 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952DEE" w:rsidRPr="00C3135D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C313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:rsidR="00952DEE" w:rsidRPr="00C3135D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313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«В»</w:t>
            </w: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Рабочие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Горецкий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 язык. В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-х 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астях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чтение. Рабочие программы.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Бойкина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E60B79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чтение. В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-х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астях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М.В.Голованова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Л.А. Виноградская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 Рабочие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 ч. 1 и 2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М.И.Моро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Бантова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Бильтюкова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51" w:type="dxa"/>
          </w:tcPr>
          <w:p w:rsidR="00952DEE" w:rsidRPr="00E60B79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Математика.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астях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Моро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Бантова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 Бельтюкова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Рабочие программы. «Школа России» ч. 1 и 2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В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-х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астях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  искусство: программа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классы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Горяев</w:t>
            </w:r>
          </w:p>
        </w:tc>
        <w:tc>
          <w:tcPr>
            <w:tcW w:w="851" w:type="dxa"/>
          </w:tcPr>
          <w:p w:rsidR="00952DEE" w:rsidRPr="00E60B79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 под ред.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1-4 классы. Рабочие 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2012-2016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Сборник рабочих программ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1-4 классы. Технология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Н.В.Богданова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Н.В.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Добромыслова 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1-4 классы.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0B486B" w:rsidRDefault="00952DEE" w:rsidP="00D64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рабочие 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Программы. 1-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4, 2020</w:t>
            </w:r>
          </w:p>
        </w:tc>
        <w:tc>
          <w:tcPr>
            <w:tcW w:w="1842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М.  Александрова и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47" w:type="dxa"/>
            <w:gridSpan w:val="2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>Русский родной язык. 2</w:t>
            </w:r>
            <w:r w:rsidRPr="000B486B"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 xml:space="preserve"> класс</w:t>
            </w:r>
          </w:p>
          <w:p w:rsidR="00952DEE" w:rsidRPr="001A6F7F" w:rsidRDefault="00952DEE" w:rsidP="00D64457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814" w:type="dxa"/>
          </w:tcPr>
          <w:p w:rsidR="00952DEE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О.М. Александрова,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Сборник программ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</w:tc>
        <w:tc>
          <w:tcPr>
            <w:tcW w:w="184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С.В. Иванов </w:t>
            </w:r>
          </w:p>
        </w:tc>
        <w:tc>
          <w:tcPr>
            <w:tcW w:w="851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Русский язык. 3 класс.  Учебник для учащихся ОУ.  В 2ч.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14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С.В Иванов</w:t>
            </w:r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А.О.Евдокимова</w:t>
            </w:r>
            <w:proofErr w:type="spell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. М.И. Кузнецова </w:t>
            </w:r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Л.В.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Петленко</w:t>
            </w:r>
            <w:proofErr w:type="spellEnd"/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В.Ю. Романова</w:t>
            </w:r>
          </w:p>
        </w:tc>
        <w:tc>
          <w:tcPr>
            <w:tcW w:w="874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1275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Сборник программ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</w:tc>
        <w:tc>
          <w:tcPr>
            <w:tcW w:w="184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Л.А.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Ефросинина</w:t>
            </w:r>
            <w:proofErr w:type="spellEnd"/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М.И.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Оморокова</w:t>
            </w:r>
            <w:proofErr w:type="spellEnd"/>
          </w:p>
        </w:tc>
        <w:tc>
          <w:tcPr>
            <w:tcW w:w="851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3147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Литературное чтение. 3 класс. Учебник</w:t>
            </w:r>
            <w:proofErr w:type="gram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.</w:t>
            </w:r>
            <w:proofErr w:type="gram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для учащихся ОУ. В 2 ч.</w:t>
            </w:r>
          </w:p>
        </w:tc>
        <w:tc>
          <w:tcPr>
            <w:tcW w:w="1814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Л.А.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Ефросинина</w:t>
            </w:r>
            <w:proofErr w:type="spellEnd"/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М.И.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Оморокова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1275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</w:tc>
        <w:tc>
          <w:tcPr>
            <w:tcW w:w="850" w:type="dxa"/>
          </w:tcPr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 (</w:t>
            </w:r>
            <w:proofErr w:type="spellStart"/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Start"/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иповая</w:t>
            </w:r>
            <w:proofErr w:type="spellEnd"/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</w:tcPr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225DED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7" w:type="dxa"/>
            <w:gridSpan w:val="2"/>
          </w:tcPr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В 2-х частях.</w:t>
            </w:r>
            <w:r w:rsidRPr="00225DED">
              <w:t xml:space="preserve"> </w:t>
            </w:r>
          </w:p>
        </w:tc>
        <w:tc>
          <w:tcPr>
            <w:tcW w:w="1814" w:type="dxa"/>
          </w:tcPr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225DED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Михеева</w:t>
            </w:r>
          </w:p>
        </w:tc>
        <w:tc>
          <w:tcPr>
            <w:tcW w:w="874" w:type="dxa"/>
            <w:gridSpan w:val="2"/>
          </w:tcPr>
          <w:p w:rsidR="00952DEE" w:rsidRPr="00225DED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5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Сборник программ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</w:tc>
        <w:tc>
          <w:tcPr>
            <w:tcW w:w="184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 В.Н.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Рудницкая</w:t>
            </w:r>
            <w:proofErr w:type="spellEnd"/>
          </w:p>
        </w:tc>
        <w:tc>
          <w:tcPr>
            <w:tcW w:w="851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2013</w:t>
            </w:r>
          </w:p>
        </w:tc>
        <w:tc>
          <w:tcPr>
            <w:tcW w:w="3147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Математика. 3 класс. 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Учебник для учащихся ОУ. В 2 ч.</w:t>
            </w:r>
          </w:p>
        </w:tc>
        <w:tc>
          <w:tcPr>
            <w:tcW w:w="1814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 В.Н.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Рудницкая</w:t>
            </w:r>
            <w:proofErr w:type="spellEnd"/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Т.В.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Юдачёва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2012</w:t>
            </w:r>
          </w:p>
        </w:tc>
        <w:tc>
          <w:tcPr>
            <w:tcW w:w="1275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Окружающий мир:  программа: 1-4 классы.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«Начальная школа 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XXI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века» (государственная, авторская)</w:t>
            </w:r>
          </w:p>
        </w:tc>
        <w:tc>
          <w:tcPr>
            <w:tcW w:w="184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Н.Ф.Виноградова</w:t>
            </w:r>
            <w:proofErr w:type="spell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2014</w:t>
            </w:r>
          </w:p>
        </w:tc>
        <w:tc>
          <w:tcPr>
            <w:tcW w:w="3147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Окружающий мир. 3 класс. Учебник</w:t>
            </w:r>
            <w:proofErr w:type="gram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.</w:t>
            </w:r>
            <w:proofErr w:type="gram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для учащихся ОУ. В 2 ч.</w:t>
            </w:r>
          </w:p>
        </w:tc>
        <w:tc>
          <w:tcPr>
            <w:tcW w:w="1814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Н.Ф.Виноградова</w:t>
            </w:r>
            <w:proofErr w:type="spellEnd"/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Г.С.Калинова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2013</w:t>
            </w:r>
          </w:p>
        </w:tc>
        <w:tc>
          <w:tcPr>
            <w:tcW w:w="1275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Изобразительное</w:t>
            </w:r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искусство</w:t>
            </w:r>
          </w:p>
        </w:tc>
        <w:tc>
          <w:tcPr>
            <w:tcW w:w="850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119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Изобразительное   искусство: программа</w:t>
            </w:r>
            <w:proofErr w:type="gram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:</w:t>
            </w:r>
            <w:proofErr w:type="gram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1-4 классы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«Школа России» (государственная, авторская)</w:t>
            </w:r>
          </w:p>
        </w:tc>
        <w:tc>
          <w:tcPr>
            <w:tcW w:w="1842" w:type="dxa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Б.М.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Неменский</w:t>
            </w:r>
            <w:proofErr w:type="spell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В.Г. Горяев</w:t>
            </w:r>
          </w:p>
        </w:tc>
        <w:tc>
          <w:tcPr>
            <w:tcW w:w="851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  <w:t>1</w:t>
            </w: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</w:t>
            </w:r>
          </w:p>
        </w:tc>
        <w:tc>
          <w:tcPr>
            <w:tcW w:w="3147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Изобразительное искусство. </w:t>
            </w:r>
          </w:p>
        </w:tc>
        <w:tc>
          <w:tcPr>
            <w:tcW w:w="1814" w:type="dxa"/>
          </w:tcPr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Н.А. Горяева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Л.А.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Неменская</w:t>
            </w:r>
            <w:proofErr w:type="spellEnd"/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А.С. Питерских и др./  под ред. </w:t>
            </w:r>
          </w:p>
          <w:p w:rsidR="00952DEE" w:rsidRPr="00254DE4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Б.М. </w:t>
            </w:r>
            <w:proofErr w:type="spellStart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Неменского</w:t>
            </w:r>
            <w:proofErr w:type="spellEnd"/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54DE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  <w:p w:rsidR="00952DEE" w:rsidRPr="00254DE4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1-4 классы. Рабочие 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 рабочих программ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«Школа России» 1-4 классы. Технология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Н.В.Богданова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Н.В.Добромыслова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2012-2016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1-4 классы.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2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3C2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«Б»</w:t>
            </w:r>
          </w:p>
          <w:p w:rsidR="00952DEE" w:rsidRPr="003C20E5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2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«В»</w:t>
            </w: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4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 Голованова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В.Г.Горецкий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М.В. Голованова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4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 (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иповая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  <w:r>
              <w:t xml:space="preserve">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Михеева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 М.И.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2-х частях</w:t>
            </w:r>
          </w:p>
        </w:tc>
        <w:tc>
          <w:tcPr>
            <w:tcW w:w="1814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М.И.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Моро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М.А.Бантова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 Бельтюкова и др.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4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Окружающий мир.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54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  искусство: программа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классы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Горяев</w:t>
            </w:r>
          </w:p>
        </w:tc>
        <w:tc>
          <w:tcPr>
            <w:tcW w:w="851" w:type="dxa"/>
          </w:tcPr>
          <w:p w:rsidR="00952DEE" w:rsidRPr="00E60B79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</w:t>
            </w:r>
          </w:p>
        </w:tc>
        <w:tc>
          <w:tcPr>
            <w:tcW w:w="1814" w:type="dxa"/>
          </w:tcPr>
          <w:p w:rsidR="00952DEE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 Горяева</w:t>
            </w:r>
          </w:p>
          <w:p w:rsidR="00952DEE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Питерских и др.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 под ред.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1-4 классы. Рабочие  программы.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Т.С.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 рабочих программ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«Школа России» 1-4 классы. Технология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Н.В.Богданова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Н.В.Добромыслова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2012-2016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1-4 классы. 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47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14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0B486B" w:rsidRDefault="00952DEE" w:rsidP="00D64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рабочие 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Программы. 1-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4, 2020</w:t>
            </w:r>
          </w:p>
        </w:tc>
        <w:tc>
          <w:tcPr>
            <w:tcW w:w="1842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М.  Александрова и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47" w:type="dxa"/>
            <w:gridSpan w:val="2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>Русский родной язык. 3</w:t>
            </w:r>
            <w:r w:rsidRPr="000B486B"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 xml:space="preserve"> класс</w:t>
            </w:r>
          </w:p>
          <w:p w:rsidR="00952DEE" w:rsidRPr="001A6F7F" w:rsidRDefault="00952DEE" w:rsidP="00D64457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814" w:type="dxa"/>
          </w:tcPr>
          <w:p w:rsidR="00952DEE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О.М. Александрова,</w:t>
            </w:r>
          </w:p>
        </w:tc>
        <w:tc>
          <w:tcPr>
            <w:tcW w:w="874" w:type="dxa"/>
            <w:gridSpan w:val="2"/>
          </w:tcPr>
          <w:p w:rsidR="00952DEE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</w:tcPr>
          <w:p w:rsidR="00952DEE" w:rsidRPr="003C20E5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2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Pr="003C2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  <w:p w:rsidR="00952DEE" w:rsidRPr="003C20E5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C20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4«В»</w:t>
            </w:r>
          </w:p>
          <w:p w:rsidR="00952DEE" w:rsidRPr="003C20E5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Горецкий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Канакина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Горецкий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Л.Ф.Климанова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 класс  Учебник для ОУ. В 2 ч.</w:t>
            </w:r>
          </w:p>
        </w:tc>
        <w:tc>
          <w:tcPr>
            <w:tcW w:w="1843" w:type="dxa"/>
            <w:gridSpan w:val="2"/>
          </w:tcPr>
          <w:p w:rsidR="00952DEE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Ефросинина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Оморокова</w:t>
            </w:r>
            <w:proofErr w:type="spellEnd"/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иповая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2-х частях.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Михеева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AA3FA3" w:rsidRDefault="00952DEE" w:rsidP="00D644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М.И.Моро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Моро М.И.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М.А.Бантова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Г.В. Бельтюкова 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275" w:type="dxa"/>
            <w:gridSpan w:val="2"/>
          </w:tcPr>
          <w:p w:rsidR="00952DEE" w:rsidRPr="00B34165" w:rsidRDefault="00952DEE" w:rsidP="00D644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1.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Окружающий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2-х частях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А.А.Плешаков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Е.А.Крючкова</w:t>
            </w:r>
            <w:proofErr w:type="spellEnd"/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5" w:type="dxa"/>
            <w:gridSpan w:val="2"/>
          </w:tcPr>
          <w:p w:rsidR="00952DEE" w:rsidRPr="00B34165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этики. Модуль «Православная культура».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Н.Ф.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религиозных культур и. светской этики. Основы православной культуры. 4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для учащихся ОУ.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2х ч. Ч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Ч.2: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искусство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 ч. 1 и 2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Горяев</w:t>
            </w:r>
          </w:p>
        </w:tc>
        <w:tc>
          <w:tcPr>
            <w:tcW w:w="851" w:type="dxa"/>
          </w:tcPr>
          <w:p w:rsidR="00952DEE" w:rsidRPr="00E60B79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 под ред.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«Музыка.1-4 классы» Программы  ОУ. «Школа России» (государственная, авторская)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Сборник рабочих программ «Школа России» 1-4 классы. Технология 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С.В.Анащенкова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Н.В.Богданова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Н.В.Шипилова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2012-2016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2.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851" w:type="dxa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E958D2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58D2">
              <w:rPr>
                <w:rFonts w:ascii="Times New Roman" w:eastAsia="Times New Roman" w:hAnsi="Times New Roman" w:cs="Times New Roman"/>
                <w:b/>
                <w:lang w:eastAsia="ru-RU"/>
              </w:rPr>
              <w:t>4«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E958D2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52DEE" w:rsidRPr="00E958D2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«Русский язык» «Начальная школа XXI века» (государственная, авторская)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 С.В.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для ОУ. В 2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Иванов С.В. </w:t>
            </w:r>
          </w:p>
          <w:p w:rsidR="00952DEE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М.И. Кузнецова</w:t>
            </w:r>
          </w:p>
          <w:p w:rsidR="00952DEE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Петленко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Романова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«Литературное чтение» «Начальная школа XXI века» (государственная, авторская)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Ефросинина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для ОУ. В 2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Ефросинина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Оморокова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иповая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2-х частях.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 </w:t>
            </w:r>
            <w:r w:rsidRPr="00225D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Михеева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gridSpan w:val="2"/>
          </w:tcPr>
          <w:p w:rsidR="00952DEE" w:rsidRPr="00AA3FA3" w:rsidRDefault="00952DEE" w:rsidP="00D6445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«Математика» «Начальная школа XXI века» (государственная, авторская)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В.Н.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Рудницкая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для ОУ. В 2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В.Н.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Рудницкая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Юдачева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«Окружающий мир» «Начальная школа XXI века» (государственная, авторская)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Н.Ф.Виноградова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Окружающий мир. 4 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Учебник для ОУ. В 2 ч.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Н.Ф.Виноградова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Г.С. Калинова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религиозных культур и светской этики. Модуль «Православная культура».</w:t>
            </w:r>
          </w:p>
        </w:tc>
        <w:tc>
          <w:tcPr>
            <w:tcW w:w="184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Н.Ф.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религиозных культур и. светской этики. Основы православной культуры. 4 класс.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Учебник для учащихся ОУ. 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2х ч. Ч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Ч.2: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Н.Ф., Власенко В.И., Поляков А.В.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1-4 классы. Рабочие программы. «Школа России»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2011-2014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  искусство: программа</w:t>
            </w:r>
            <w:proofErr w:type="gram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1-4 классы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России»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Неменский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 Горяева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E60B79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Неменская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 под ред.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Б.М.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Сборник рабочих программ</w:t>
            </w:r>
          </w:p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«Школа России» 1-4 классы. Технология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С.В.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Анащенкова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Н.И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Роговцева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Н.В.Богданова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Н.В.Шипилова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2012-2016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Школа России» Концепция и программы для </w:t>
            </w: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нач.кл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Часть 2.</w:t>
            </w:r>
          </w:p>
          <w:p w:rsidR="00952DEE" w:rsidRPr="00957A4B" w:rsidRDefault="00952DEE" w:rsidP="00D64457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42" w:type="dxa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Лях </w:t>
            </w:r>
          </w:p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3118" w:type="dxa"/>
          </w:tcPr>
          <w:p w:rsidR="00952DEE" w:rsidRPr="00957A4B" w:rsidRDefault="00952DEE" w:rsidP="00D644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Лях В.И. </w:t>
            </w:r>
          </w:p>
        </w:tc>
        <w:tc>
          <w:tcPr>
            <w:tcW w:w="851" w:type="dxa"/>
          </w:tcPr>
          <w:p w:rsidR="00952DEE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2009-</w:t>
            </w:r>
          </w:p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 </w:t>
            </w:r>
          </w:p>
        </w:tc>
        <w:tc>
          <w:tcPr>
            <w:tcW w:w="1275" w:type="dxa"/>
            <w:gridSpan w:val="2"/>
          </w:tcPr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952DEE" w:rsidRPr="00957A4B" w:rsidTr="00D64457">
        <w:trPr>
          <w:gridAfter w:val="1"/>
          <w:wAfter w:w="23" w:type="dxa"/>
          <w:trHeight w:val="268"/>
        </w:trPr>
        <w:tc>
          <w:tcPr>
            <w:tcW w:w="567" w:type="dxa"/>
          </w:tcPr>
          <w:p w:rsidR="00952DEE" w:rsidRPr="00A05310" w:rsidRDefault="00952DEE" w:rsidP="00A05310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952DEE" w:rsidRPr="000B486B" w:rsidRDefault="00952DEE" w:rsidP="00D644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Примерные рабочие 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Русский родной язык.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Программы. 1-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4, 2020</w:t>
            </w:r>
          </w:p>
        </w:tc>
        <w:tc>
          <w:tcPr>
            <w:tcW w:w="1842" w:type="dxa"/>
          </w:tcPr>
          <w:p w:rsidR="00952DEE" w:rsidRPr="000B486B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О.</w:t>
            </w: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М.  Александрова и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B486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118" w:type="dxa"/>
          </w:tcPr>
          <w:p w:rsidR="00952DEE" w:rsidRPr="000B486B" w:rsidRDefault="00952DEE" w:rsidP="00D64457">
            <w:pPr>
              <w:pStyle w:val="1"/>
              <w:shd w:val="clear" w:color="auto" w:fill="FFFFFF"/>
              <w:spacing w:before="0" w:after="120"/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>Русский родной язык. 4</w:t>
            </w:r>
            <w:r w:rsidRPr="000B486B">
              <w:rPr>
                <w:rFonts w:ascii="Times New Roman" w:hAnsi="Times New Roman" w:cs="Times New Roman"/>
                <w:b w:val="0"/>
                <w:bCs w:val="0"/>
                <w:color w:val="333333"/>
                <w:sz w:val="18"/>
                <w:szCs w:val="18"/>
              </w:rPr>
              <w:t xml:space="preserve"> класс</w:t>
            </w:r>
          </w:p>
          <w:p w:rsidR="00952DEE" w:rsidRPr="001A6F7F" w:rsidRDefault="00952DEE" w:rsidP="00D64457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52DEE" w:rsidRDefault="00952DEE" w:rsidP="00D64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О.М. Александрова</w:t>
            </w:r>
          </w:p>
        </w:tc>
        <w:tc>
          <w:tcPr>
            <w:tcW w:w="851" w:type="dxa"/>
          </w:tcPr>
          <w:p w:rsidR="00952DEE" w:rsidRPr="00957A4B" w:rsidRDefault="00952DEE" w:rsidP="00D64457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 </w:t>
            </w:r>
          </w:p>
        </w:tc>
        <w:tc>
          <w:tcPr>
            <w:tcW w:w="1275" w:type="dxa"/>
            <w:gridSpan w:val="2"/>
          </w:tcPr>
          <w:p w:rsidR="00952DEE" w:rsidRDefault="00952DEE" w:rsidP="00D64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952DEE" w:rsidRDefault="00952DEE" w:rsidP="00A71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EE" w:rsidRDefault="00952DE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52DEE" w:rsidRDefault="00952DEE" w:rsidP="00952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учебного плана</w:t>
      </w:r>
    </w:p>
    <w:p w:rsidR="00952DEE" w:rsidRDefault="00952DEE" w:rsidP="00A71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63" w:rsidRDefault="00A71263" w:rsidP="00A71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5-9 классы </w:t>
      </w:r>
    </w:p>
    <w:tbl>
      <w:tblPr>
        <w:tblW w:w="158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7"/>
        <w:gridCol w:w="27"/>
        <w:gridCol w:w="1569"/>
        <w:gridCol w:w="836"/>
        <w:gridCol w:w="16"/>
        <w:gridCol w:w="3484"/>
        <w:gridCol w:w="6"/>
        <w:gridCol w:w="9"/>
        <w:gridCol w:w="12"/>
        <w:gridCol w:w="12"/>
        <w:gridCol w:w="1864"/>
        <w:gridCol w:w="850"/>
        <w:gridCol w:w="2684"/>
        <w:gridCol w:w="16"/>
        <w:gridCol w:w="2252"/>
        <w:gridCol w:w="8"/>
        <w:gridCol w:w="852"/>
        <w:gridCol w:w="852"/>
      </w:tblGrid>
      <w:tr w:rsidR="00A71263" w:rsidRPr="00347B10" w:rsidTr="00957AF9">
        <w:trPr>
          <w:trHeight w:val="68"/>
        </w:trPr>
        <w:tc>
          <w:tcPr>
            <w:tcW w:w="556" w:type="dxa"/>
            <w:gridSpan w:val="3"/>
            <w:vMerge w:val="restart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9" w:type="dxa"/>
            <w:vMerge w:val="restart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852" w:type="dxa"/>
            <w:gridSpan w:val="2"/>
            <w:vMerge w:val="restart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5387" w:type="dxa"/>
            <w:gridSpan w:val="6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664" w:type="dxa"/>
            <w:gridSpan w:val="6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Учебник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vMerge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11" w:type="dxa"/>
            <w:gridSpan w:val="4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876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Обеспеченность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2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1" w:type="dxa"/>
            <w:gridSpan w:val="4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 Русский язык 5-9 классы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</w:tc>
        <w:tc>
          <w:tcPr>
            <w:tcW w:w="1876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 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  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2013-2014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2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1" w:type="dxa"/>
            <w:gridSpan w:val="4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 Русский язык 5-9 классы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</w:tc>
        <w:tc>
          <w:tcPr>
            <w:tcW w:w="1876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 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2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1" w:type="dxa"/>
            <w:gridSpan w:val="4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 Русский язык 5-9 классы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</w:tc>
        <w:tc>
          <w:tcPr>
            <w:tcW w:w="1876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 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Т.А. 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2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1" w:type="dxa"/>
            <w:gridSpan w:val="4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 Русский язык 5-9 классы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</w:tc>
        <w:tc>
          <w:tcPr>
            <w:tcW w:w="1876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М.Т. Баранов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 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Тростенцова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Т.А. 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А.Д,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др.;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Н.М.Шанский</w:t>
            </w:r>
            <w:proofErr w:type="spellEnd"/>
          </w:p>
        </w:tc>
        <w:tc>
          <w:tcPr>
            <w:tcW w:w="860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EF1546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36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27" w:type="dxa"/>
            <w:gridSpan w:val="5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 Русский язык 5-9 классы (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</w:tc>
        <w:tc>
          <w:tcPr>
            <w:tcW w:w="1876" w:type="dxa"/>
            <w:gridSpan w:val="2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Баранов М.Т.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Ладыженская</w:t>
            </w:r>
            <w:proofErr w:type="spell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Шанский</w:t>
            </w:r>
            <w:proofErr w:type="spell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850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4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Русский язык </w:t>
            </w:r>
          </w:p>
        </w:tc>
        <w:tc>
          <w:tcPr>
            <w:tcW w:w="2268" w:type="dxa"/>
            <w:gridSpan w:val="2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Бархударов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С.Г., Крючков С.Е., Ма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ксимов Л.Ю. и др. </w:t>
            </w:r>
          </w:p>
        </w:tc>
        <w:tc>
          <w:tcPr>
            <w:tcW w:w="860" w:type="dxa"/>
            <w:gridSpan w:val="2"/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имерные программы по учебным предметам. Русский язык  5-9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«Литература». 5-9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Г.С.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С.А. Зинин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2-х частях.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Г.С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«Литература». 5-9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С.А.Зинин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2-х частях.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Г.С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40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«Литература». 5-9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Зинин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2-х частях.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Г.С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40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«Литература». 5-9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Зинин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2-х частях.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Г.С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EF1546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«Литература». 5-9 классы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Зинин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Литература.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 Зинин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Сахаров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В.А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Чалмаев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типовая)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И.Н. Костина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 5 класс.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Э.Ш. Перегудов и др.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типовая)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И.Н. Костина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6 класс.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Э.Ш.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0472A8" w:rsidTr="00957AF9">
        <w:trPr>
          <w:trHeight w:val="136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типовая)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И.Н. Костина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7 класс.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Э.Ш.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Перегудова</w:t>
            </w:r>
            <w:proofErr w:type="spellEnd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0472A8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Английский язык для школ с углубленным изучением иностранных языков II-XI классы. (Государственная, авторская)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Афанасьева 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И.В. Михеева 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 Языкова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7 класс.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 Афанасьева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 Михеева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0472A8" w:rsidTr="00957AF9">
        <w:trPr>
          <w:trHeight w:val="136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типовая)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И.Н. Костина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6077BA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8</w:t>
            </w:r>
            <w:r w:rsidR="00A71263"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Э.Ш.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Перегудова</w:t>
            </w:r>
            <w:proofErr w:type="spellEnd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0472A8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учреждений. Английский язык для школ с углубленным изучением иностранных языков II-XI классы. (Государственная, авторская)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О.В. Афанасьева 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И.В. Михеева 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 Языкова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6077BA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язык. 8</w:t>
            </w:r>
            <w:r w:rsidR="00A71263"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 Афанасьева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 Михеева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EF1546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Примерная  программа для общеобразовательных учреждений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типовая)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Э.Ш.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Перегудова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4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язык.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В.П.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Кузовлев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Лапа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Э.Ш.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Всеобщая 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общеобразовательных учреждений: История. Обществознание.5-11 классы Базовый уровень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Вигасин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Годер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Г.И.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Свенцицкая И.С.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Древнего мира.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Вигасин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А.А.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Годер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Г.И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Свенцицкая И.С.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2013-2014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729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Всеобщая 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общеобразовательных учреждений: История. Обществознание.5-11 классы Базовый уровень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Вигасин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Годер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Г.И.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Свенцицкая И.С.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С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редних веков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России. 6 класс.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Г.М.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Донской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Арсентьев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Данилов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П.С. Стефанович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А.Я. Токарева/ под ред.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Торкунова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2016-2019</w:t>
            </w: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0472A8" w:rsidTr="00957AF9">
        <w:trPr>
          <w:trHeight w:val="127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Всеобщая 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общеобразовательных учреждений: История. Обществознание.5-11 классы Базовый уровень 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Вигасин</w:t>
            </w:r>
            <w:proofErr w:type="spellEnd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Годер</w:t>
            </w:r>
            <w:proofErr w:type="spellEnd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Г.И.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Свенцицкая И.С.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стория России. 7 класс.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2-х частях.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История Нового времени 1500-1800. 7 класс.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Н.М. Арсентьев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А.А. Данилов </w:t>
            </w:r>
          </w:p>
          <w:p w:rsidR="00A71263" w:rsidRPr="000472A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И.В.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 / под ред.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Торкунова</w:t>
            </w:r>
            <w:proofErr w:type="spellEnd"/>
          </w:p>
          <w:p w:rsidR="00A71263" w:rsidRPr="000472A8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0472A8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А.Я. </w:t>
            </w:r>
            <w:proofErr w:type="spellStart"/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</w:t>
            </w:r>
            <w:proofErr w:type="spellEnd"/>
          </w:p>
          <w:p w:rsidR="00A71263" w:rsidRPr="000472A8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П.А. Баранов</w:t>
            </w:r>
          </w:p>
          <w:p w:rsidR="00A71263" w:rsidRPr="000472A8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Л.М. Ванюшкина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-2019</w:t>
            </w: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  <w:p w:rsidR="006077BA" w:rsidRPr="000472A8" w:rsidRDefault="006077BA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0472A8" w:rsidRDefault="00A71263" w:rsidP="00BD0B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472A8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72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7510BD" w:rsidTr="00957AF9">
        <w:trPr>
          <w:trHeight w:val="127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России. Всеобщая 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общеобразовательных учреждений: История. Обществознание.5-11 классы Базовый уровень 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Вигасин</w:t>
            </w:r>
            <w:proofErr w:type="spellEnd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Годер</w:t>
            </w:r>
            <w:proofErr w:type="spellEnd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Г.И.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Свенцицкая И.С.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История Нового времени. 8 класс.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8 класс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А.Я. </w:t>
            </w:r>
            <w:proofErr w:type="spell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</w:t>
            </w:r>
            <w:proofErr w:type="spellEnd"/>
          </w:p>
          <w:p w:rsidR="00A71263" w:rsidRPr="007510BD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П.А. Баранов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Л.М. Ванюшкина / под</w:t>
            </w:r>
            <w:proofErr w:type="gram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А.А. </w:t>
            </w:r>
            <w:proofErr w:type="spell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Искендерова</w:t>
            </w:r>
            <w:proofErr w:type="spellEnd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7510BD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 М. Арсентьев,            А.А. Данилов, </w:t>
            </w:r>
            <w:proofErr w:type="spell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И.В.Курукин</w:t>
            </w:r>
            <w:proofErr w:type="spellEnd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 / под ред. А.В, </w:t>
            </w:r>
            <w:proofErr w:type="spellStart"/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Торкунова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7510BD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10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7510BD" w:rsidTr="00957AF9">
        <w:trPr>
          <w:trHeight w:val="1277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общеобразовательных учреждений: История. Обществознание.6-11 классы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Базовый уровень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редакцией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И.М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Закомолкиной</w:t>
            </w:r>
            <w:proofErr w:type="spell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История России 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Всеобщая история. Нове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йшая история учебник для 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Арсентьев Н.М., Данилов А.А.,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Левандовский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 и др./ Под ред.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Торкунова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А.В.История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России В 2-ч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Юдовская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А.Я., Баранов П.А., Ванюшкина Л.М./Под ред.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Искендерова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А.А.Всеобщая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история. История Нового времени.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5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Программы общеобразовательных учреждений Обществознание 5-9 </w:t>
            </w:r>
            <w:proofErr w:type="spellStart"/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кл</w:t>
            </w:r>
            <w:proofErr w:type="spellEnd"/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(Государственная, типовая)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Базовый уровень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proofErr w:type="spellStart"/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Л.Н.Боголюбов</w:t>
            </w:r>
            <w:proofErr w:type="spellEnd"/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Н.И Городецкая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Обществознание.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Л.Н. Боголюбов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Н.И. Городецкая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Н.Ф. Виноградова и др./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Под редакцией 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Л.Н. Боголюбова, </w:t>
            </w:r>
          </w:p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Л.Ф. Ивановой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2015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84701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470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 Общество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5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-9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Л.Н.Боголюбов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 Городецкая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Н.Ф. Виноградова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 Городецкая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 Иванова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редакцией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Л.Н. Боголюбова,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 Ивановой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 Общ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ествознание 5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-9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Л.Н.Боголюбов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 Городецкая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 Городецкая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 Иванова и др.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редакцией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Л.Н. Боголюбова,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 Ивановой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общеобразовательных учреждений Общ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ествознание 5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-9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типовая)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Л.Н.Боголюбов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 Городецкая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 Городецкая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Л.Ф. Иванова и др.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редакцией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Л.Н. Боголюбова и др.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BD0B0C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общеобразовательных учреждений Обществознание 6-9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(Государственная, типовая)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Л.Н.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Боголюбов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Городецкая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Боголюбов Л.Н.,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Лазебникова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А.Ю., Матвеев А.И.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Православная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учебного предмета «Православная культура»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Скоробогатов,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Рыжова,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О.Н.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Кобец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Православная культура 9 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экспериментальное учебное пособие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В.Д. Скоробогатов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Т.В. Рыжова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О.Н.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Кобец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«География». 5-9 классы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091474" w:rsidRDefault="00A71263" w:rsidP="00BD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474">
              <w:rPr>
                <w:rFonts w:ascii="Times New Roman" w:hAnsi="Times New Roman" w:cs="Times New Roman"/>
              </w:rPr>
              <w:t>Алексеев А.И., Николина В.В., Липкина Е.К. и др. География.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«География». 5-9 классы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5139D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3F4DDC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4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3F4DDC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«География». 5-9 классы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5139D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5139D8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4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5139D8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курса «География». 5-9 классы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80711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474">
              <w:rPr>
                <w:rFonts w:ascii="Times New Roman" w:hAnsi="Times New Roman" w:cs="Times New Roman"/>
              </w:rPr>
              <w:t>Алексеев А.И., Николина В.В., Липкина Е.К.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80711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 географии для 6-10 классов общеобразовательных учреждений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Домогацких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Программа. Математика. 5-6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Виленкин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В.И. 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Жохов</w:t>
            </w:r>
            <w:proofErr w:type="gramEnd"/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Чесноков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5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 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Жохов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С Чесноков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С.И.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Шварцбурд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80711" w:rsidP="0088071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Программа. Математика. 5-6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уровень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Виленкин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В.И. 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Жохов</w:t>
            </w:r>
            <w:proofErr w:type="gramEnd"/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Чесноков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2-х частях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Виленкин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В.И. 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Жохов</w:t>
            </w:r>
            <w:proofErr w:type="gram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 С. Чесноков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С.И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Шварцбурд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5B770A" w:rsidP="0088071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Алгебра. Сборник рабочих программ 7-9 классы.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Ю.Н. Макарычев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Ю.Н. Макарычев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Миндюк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 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др./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ред.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С.А.Телековского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57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</w:t>
            </w:r>
            <w:r w:rsidR="00857E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общеобразовательных учреждений. Геометрия  7-9 классы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 С.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Ф. Бутузов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Б. Кадомцев и др.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Геометрия.  7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класс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 С.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Ф. Бутузов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Кадомцев и др.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Алгебра. Сборник рабочих программ 7-9 классы.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Ю.Н. Макарычев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Ю.Н. Макарычев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Миндюк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 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др./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ред.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С.А.Телековского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общеобразовательных учреждений. Геометрия  7-9 классы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 С.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Ф. Бутузов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Б. Кадомцев и др.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Геометрия.  7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 класс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 С.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В. Ф. Бутузов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Кадомцев и др.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tabs>
                <w:tab w:val="left" w:pos="7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263" w:rsidRPr="00A0628A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6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 общеобразовательных учреждений. Алгебра. 7-9 классы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Ю.Н., Макарычев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 Г.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Миндюк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К. И. 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Нешков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С.Б. Суворова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Ю.Н.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Макарычев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 Г.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Миндюк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К. И.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Нешков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 для общеобразовательных учреждений.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Планирование учебного материала (7-9 классы)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углубленный уровень (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И.Е. Феоктистов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Алгебра 9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Ю.Н., Макарычев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Н.Г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Миндюк</w:t>
            </w:r>
            <w:proofErr w:type="spell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К.И. 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Нешков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И.Е.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Феоктистов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общеобразовательных учреждений. Геометрия  7-9 классы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 С.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Геометрия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Л. С.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Атанасян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 Ф.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Бутузов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Кадомцев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для общеобразовательных учреждений. Физика. Астрономия. 7-11 классы Базовый уровень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Гутник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А.В.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А.В.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 для общеобразовательных учреждений. Физика. Астрономия. 7-11 классы Базовый уровень (государственная,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Гутник</w:t>
            </w:r>
            <w:proofErr w:type="spellEnd"/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А.В. </w:t>
            </w:r>
            <w:proofErr w:type="spell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А.В. </w:t>
            </w:r>
            <w:proofErr w:type="spell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для общеобразовательных учреждений. Физика. Астрономия. 7-11 классы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Базовый уровень (государственная,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Гутник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А.В.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Физика.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А.В.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Перышкин</w:t>
            </w:r>
            <w:proofErr w:type="spell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Е.М.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Гутник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67C0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Информатика. Программы для образовательных организаций. 2-11 классы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Семакин И.Г.</w:t>
            </w:r>
          </w:p>
          <w:p w:rsidR="00A71263" w:rsidRPr="00367C0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Семакин И.Г.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Русаков С.В.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  <w:r w:rsidR="00BD0B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67C0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Информатика. Программы для образовательных организаций. 2-11 классы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Семакин И.Г.</w:t>
            </w:r>
          </w:p>
          <w:p w:rsidR="00A71263" w:rsidRPr="00367C0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Семакин И.Г.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Русаков С.В. и др.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8807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80711" w:rsidRPr="0088071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для общеобразовательных учреждений: Информатика 2-11 классы Базовый уровен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Семакин И.Г.</w:t>
            </w:r>
          </w:p>
          <w:p w:rsidR="00A71263" w:rsidRPr="00367C0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Семакин И.Г., </w:t>
            </w:r>
            <w:proofErr w:type="spellStart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Залогова</w:t>
            </w:r>
            <w:proofErr w:type="spellEnd"/>
            <w:r w:rsidRPr="00F91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для образовательных учреждений Биология 5 класс. Базовый уровен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государственная, авторская)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В.В.Пасечник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 И.Н., Николае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И.В., Корнилова О.А.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 образования по биологии 6 класс. Базовый уровен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ь(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государственная, авторская)</w:t>
            </w:r>
          </w:p>
        </w:tc>
        <w:tc>
          <w:tcPr>
            <w:tcW w:w="1903" w:type="dxa"/>
            <w:gridSpan w:val="5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В.В.Пасечник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57E38" w:rsidRPr="00857E38" w:rsidRDefault="00857E38" w:rsidP="00857E38">
            <w:pPr>
              <w:spacing w:after="0" w:line="240" w:lineRule="auto"/>
              <w:rPr>
                <w:rFonts w:ascii="Andalus" w:hAnsi="Andalus" w:cs="Andalus"/>
              </w:rPr>
            </w:pPr>
            <w:r w:rsidRPr="00857E38">
              <w:rPr>
                <w:rFonts w:ascii="Times New Roman" w:hAnsi="Times New Roman" w:cs="Times New Roman"/>
              </w:rPr>
              <w:t>Пономарева</w:t>
            </w:r>
            <w:r w:rsidRPr="00857E38">
              <w:rPr>
                <w:rFonts w:ascii="Andalus" w:hAnsi="Andalus" w:cs="Andalus"/>
              </w:rPr>
              <w:t> </w:t>
            </w:r>
            <w:r w:rsidRPr="00857E38">
              <w:rPr>
                <w:rFonts w:ascii="Times New Roman" w:hAnsi="Times New Roman" w:cs="Times New Roman"/>
              </w:rPr>
              <w:t>И</w:t>
            </w:r>
            <w:r w:rsidRPr="00857E38">
              <w:rPr>
                <w:rFonts w:ascii="Andalus" w:hAnsi="Andalus" w:cs="Andalus"/>
              </w:rPr>
              <w:t>.</w:t>
            </w:r>
            <w:r w:rsidRPr="00857E38">
              <w:rPr>
                <w:rFonts w:ascii="Times New Roman" w:hAnsi="Times New Roman" w:cs="Times New Roman"/>
              </w:rPr>
              <w:t>Н</w:t>
            </w:r>
            <w:r w:rsidRPr="00857E38">
              <w:rPr>
                <w:rFonts w:ascii="Andalus" w:hAnsi="Andalus" w:cs="Andalus"/>
              </w:rPr>
              <w:t xml:space="preserve">., </w:t>
            </w:r>
            <w:r w:rsidRPr="00857E38">
              <w:rPr>
                <w:rFonts w:ascii="Times New Roman" w:hAnsi="Times New Roman" w:cs="Times New Roman"/>
              </w:rPr>
              <w:t>Корнилова</w:t>
            </w:r>
            <w:r w:rsidRPr="00857E38">
              <w:rPr>
                <w:rFonts w:ascii="Andalus" w:hAnsi="Andalus" w:cs="Andalus"/>
              </w:rPr>
              <w:t xml:space="preserve"> </w:t>
            </w:r>
            <w:r w:rsidRPr="00857E38">
              <w:rPr>
                <w:rFonts w:ascii="Times New Roman" w:hAnsi="Times New Roman" w:cs="Times New Roman"/>
              </w:rPr>
              <w:t>О</w:t>
            </w:r>
            <w:r w:rsidRPr="00857E38">
              <w:rPr>
                <w:rFonts w:ascii="Andalus" w:hAnsi="Andalus" w:cs="Andalus"/>
              </w:rPr>
              <w:t>.</w:t>
            </w:r>
            <w:r w:rsidRPr="00857E38">
              <w:rPr>
                <w:rFonts w:ascii="Times New Roman" w:hAnsi="Times New Roman" w:cs="Times New Roman"/>
              </w:rPr>
              <w:t>А</w:t>
            </w:r>
            <w:r w:rsidRPr="00857E38">
              <w:rPr>
                <w:rFonts w:ascii="Andalus" w:hAnsi="Andalus" w:cs="Andalus"/>
              </w:rPr>
              <w:t xml:space="preserve">.,  </w:t>
            </w:r>
            <w:r w:rsidRPr="00857E38">
              <w:rPr>
                <w:rFonts w:ascii="Times New Roman" w:hAnsi="Times New Roman" w:cs="Times New Roman"/>
              </w:rPr>
              <w:t>Кучменко</w:t>
            </w:r>
            <w:r w:rsidRPr="00857E38">
              <w:rPr>
                <w:rFonts w:ascii="Andalus" w:hAnsi="Andalus" w:cs="Andalus"/>
              </w:rPr>
              <w:t xml:space="preserve"> </w:t>
            </w:r>
            <w:r w:rsidRPr="00857E38">
              <w:rPr>
                <w:rFonts w:ascii="Times New Roman" w:hAnsi="Times New Roman" w:cs="Times New Roman"/>
              </w:rPr>
              <w:t>В</w:t>
            </w:r>
            <w:r w:rsidRPr="00857E38">
              <w:rPr>
                <w:rFonts w:ascii="Andalus" w:hAnsi="Andalus" w:cs="Andalus"/>
              </w:rPr>
              <w:t>.</w:t>
            </w:r>
            <w:r w:rsidRPr="00857E38">
              <w:rPr>
                <w:rFonts w:ascii="Times New Roman" w:hAnsi="Times New Roman" w:cs="Times New Roman"/>
              </w:rPr>
              <w:t>С</w:t>
            </w:r>
            <w:r w:rsidRPr="00857E38">
              <w:rPr>
                <w:rFonts w:ascii="Andalus" w:hAnsi="Andalus" w:cs="Andalus"/>
              </w:rPr>
              <w:t xml:space="preserve">.,  </w:t>
            </w:r>
          </w:p>
          <w:p w:rsidR="00A71263" w:rsidRPr="00347B10" w:rsidRDefault="00A71263" w:rsidP="00857E38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</w:tcPr>
          <w:p w:rsidR="00857E38" w:rsidRPr="00347B10" w:rsidRDefault="00857E38" w:rsidP="00857E3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857E38" w:rsidP="00857E3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 образования по биологии для 7 класс Базовый уровень (государственная, авторская)</w:t>
            </w:r>
          </w:p>
        </w:tc>
        <w:tc>
          <w:tcPr>
            <w:tcW w:w="1903" w:type="dxa"/>
            <w:gridSpan w:val="5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В.В.Пасечник</w:t>
            </w:r>
            <w:proofErr w:type="spellEnd"/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57E38" w:rsidRDefault="00857E38" w:rsidP="00857E38">
            <w:r>
              <w:t xml:space="preserve">Константинов </w:t>
            </w:r>
            <w:proofErr w:type="spellStart"/>
            <w:r>
              <w:t>В.М.,Бабенко</w:t>
            </w:r>
            <w:proofErr w:type="spellEnd"/>
            <w:r>
              <w:t xml:space="preserve"> </w:t>
            </w:r>
            <w:proofErr w:type="spellStart"/>
            <w:r>
              <w:t>В.Г.,Кучменко</w:t>
            </w:r>
            <w:proofErr w:type="spellEnd"/>
            <w:r>
              <w:t xml:space="preserve"> В.С./Под ред. Константинова В.М</w:t>
            </w:r>
            <w:r w:rsidR="00982642">
              <w:t>.</w:t>
            </w:r>
            <w: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</w:tcPr>
          <w:p w:rsidR="00A71263" w:rsidRPr="00347B10" w:rsidRDefault="00857E38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36" w:type="dxa"/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0" w:type="dxa"/>
            <w:gridSpan w:val="2"/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 образования по биологии для 7 класс Базовый уровень (государственная, авторская)</w:t>
            </w:r>
          </w:p>
        </w:tc>
        <w:tc>
          <w:tcPr>
            <w:tcW w:w="1903" w:type="dxa"/>
            <w:gridSpan w:val="5"/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В.В.Пасечник</w:t>
            </w:r>
            <w:proofErr w:type="spellEnd"/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Биология. </w:t>
            </w:r>
          </w:p>
        </w:tc>
        <w:tc>
          <w:tcPr>
            <w:tcW w:w="2268" w:type="dxa"/>
            <w:gridSpan w:val="2"/>
          </w:tcPr>
          <w:p w:rsidR="007C1C92" w:rsidRDefault="007C1C92" w:rsidP="007C1C9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Драгомилов</w:t>
            </w:r>
            <w:proofErr w:type="spellEnd"/>
            <w:r>
              <w:rPr>
                <w:color w:val="000000"/>
              </w:rPr>
              <w:t xml:space="preserve"> А.Г., Маш Р.Д.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</w:tcPr>
          <w:p w:rsidR="00A71263" w:rsidRPr="007C1C92" w:rsidRDefault="007C1C92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</w:t>
            </w:r>
            <w:r w:rsidRPr="007C1C92"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2" w:type="dxa"/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56" w:type="dxa"/>
            <w:gridSpan w:val="3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36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0" w:type="dxa"/>
            <w:gridSpan w:val="2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 образования по биологии для 6-9 классов общеобразовательных учреждений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903" w:type="dxa"/>
            <w:gridSpan w:val="5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Пасечник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2684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Биология </w:t>
            </w:r>
          </w:p>
        </w:tc>
        <w:tc>
          <w:tcPr>
            <w:tcW w:w="2268" w:type="dxa"/>
            <w:gridSpan w:val="2"/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 И.Н.,  Корнилова О.А., Чернова Н.М.</w:t>
            </w:r>
          </w:p>
        </w:tc>
        <w:tc>
          <w:tcPr>
            <w:tcW w:w="860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 курса химии для 8-9 классов общеобразовательных учреждений.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Г.Е. Рудзитис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Г.Е. Рудзитис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Ф.Г. Фельдман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 курса химии для 8-9 классов общеобразовательных учреждений.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Г.Е. Рудзитис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Химия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Г.Е.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Рудзитис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Фельдман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образования по направлению «Изобразительное искусство» для 5 классов.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Горяева Н.А.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Островская О.В.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Горяева Н.А.</w:t>
            </w:r>
          </w:p>
          <w:p w:rsidR="00A71263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Островская О.В. / 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ред.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Б.М.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-2017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образования по направлению «Изобразительное искусство» для 6 классов.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Горяева Н.А.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Островская О.В.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Л.А.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Неменская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/ 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ред.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Б.М.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образования по направлению «Изобразительное искусство» для 7 классов.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Горяева Н.А.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Островская О.В.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Дизайн и архитектура.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Питерских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Г.Е. Гуров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 редакцией 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Неменского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основного общего образования по направлению «Изобразительное искусство» для 7 классов.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 (</w:t>
            </w:r>
            <w:proofErr w:type="gram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  <w:proofErr w:type="gramEnd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авторская)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Горяева Н.А.</w:t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Островская О.В.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Изобразительное искусство. Изобразительное искусство в театре, кино, на телевидении.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А.С. Питерских/</w:t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 редакцией </w:t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Б.М. </w:t>
            </w:r>
            <w:proofErr w:type="spell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Неменского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478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0" w:type="dxa"/>
            <w:gridSpan w:val="2"/>
          </w:tcPr>
          <w:p w:rsidR="00A71263" w:rsidRPr="00957A4B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5-7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классы. Рабочие программы. «Школа России»</w:t>
            </w:r>
          </w:p>
          <w:p w:rsidR="00A71263" w:rsidRPr="00957A4B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903" w:type="dxa"/>
            <w:gridSpan w:val="5"/>
          </w:tcPr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5 класс</w:t>
            </w: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Сергеева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Е.Д. Критская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2-2017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478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0" w:type="dxa"/>
            <w:gridSpan w:val="2"/>
          </w:tcPr>
          <w:p w:rsidR="00A71263" w:rsidRPr="00957A4B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5-7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классы. Рабочие программы. «Школа России»</w:t>
            </w:r>
          </w:p>
          <w:p w:rsidR="00A71263" w:rsidRPr="00957A4B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903" w:type="dxa"/>
            <w:gridSpan w:val="5"/>
          </w:tcPr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6 класс</w:t>
            </w: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Сергеева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Е.Д. Критская</w:t>
            </w:r>
          </w:p>
        </w:tc>
        <w:tc>
          <w:tcPr>
            <w:tcW w:w="860" w:type="dxa"/>
            <w:gridSpan w:val="2"/>
          </w:tcPr>
          <w:p w:rsidR="00A71263" w:rsidRPr="00347B10" w:rsidRDefault="00982642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  <w:r w:rsidR="00A712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-2018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478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00" w:type="dxa"/>
            <w:gridSpan w:val="2"/>
          </w:tcPr>
          <w:p w:rsidR="00A71263" w:rsidRPr="00957A4B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5-7</w:t>
            </w: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классы. Рабочие программы. «Школа России»</w:t>
            </w:r>
          </w:p>
          <w:p w:rsidR="00A71263" w:rsidRPr="00957A4B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903" w:type="dxa"/>
            <w:gridSpan w:val="5"/>
          </w:tcPr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Е.Д. Критская </w:t>
            </w:r>
          </w:p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Г.П.Сергеева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957A4B" w:rsidRDefault="00A71263" w:rsidP="00BD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Т.С.Шмагина</w:t>
            </w:r>
            <w:proofErr w:type="spellEnd"/>
            <w:r w:rsidRPr="00957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Музыка. 7 класс</w:t>
            </w:r>
          </w:p>
        </w:tc>
        <w:tc>
          <w:tcPr>
            <w:tcW w:w="2268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Сергеева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Е.Д. Критская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Технология: программа: 5-8 классы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А.Т. Тищенко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Синица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2" w:rsidRPr="00347B10" w:rsidRDefault="00A71263" w:rsidP="008A5A32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982642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Е.С. </w:t>
            </w:r>
            <w:proofErr w:type="spellStart"/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Глозман</w:t>
            </w:r>
            <w:proofErr w:type="spellEnd"/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Технология: программа: 5-8 классы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А.Т. Тищенко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Синица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2" w:rsidRPr="00347B10" w:rsidRDefault="00A71263" w:rsidP="008A5A32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A5A32" w:rsidP="008A5A32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Е.С. </w:t>
            </w:r>
            <w:proofErr w:type="spellStart"/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Глозман</w:t>
            </w:r>
            <w:proofErr w:type="spellEnd"/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A5A32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8A5A32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Технология: программа: 5-8 классы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А.Т. Тищенко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Синица</w:t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2" w:rsidRPr="00347B10" w:rsidRDefault="00A71263" w:rsidP="008A5A32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A5A32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Е.С. </w:t>
            </w:r>
            <w:proofErr w:type="spellStart"/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Глозман</w:t>
            </w:r>
            <w:proofErr w:type="spellEnd"/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r w:rsidRPr="009826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Кожина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8A5A32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Технология: программа: 5-8 классы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А.Т. Тищенко</w:t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Н.В. Синица</w:t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2" w:rsidRPr="00420817" w:rsidRDefault="00A71263" w:rsidP="008A5A32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Технология.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В.Д. Симоненко</w:t>
            </w:r>
            <w:r w:rsidR="008A5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8A5A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А.А.Электов</w:t>
            </w:r>
            <w:proofErr w:type="spellEnd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В.И. Ляха. 5-9 классы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И.М.Туревский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Торочкова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 /. под ред.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2013-201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В.И. Ляха. 5-9 классы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И.М.Туревский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Торочкова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 /. под ред.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347B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В.И. Ляха. 5-9 классы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М.Я.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И.М.Туревский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</w:t>
            </w:r>
            <w:proofErr w:type="gram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</w:t>
            </w:r>
            <w:proofErr w:type="gram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Торочкова</w:t>
            </w:r>
            <w:proofErr w:type="spellEnd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др. /. под ред.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2015-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Рабочие программы. Предметная линия учебников М.Я. </w:t>
            </w:r>
            <w:proofErr w:type="spellStart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Виленского</w:t>
            </w:r>
            <w:proofErr w:type="spellEnd"/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В.И. Ляха. 5-9 классы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 Лях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культура. 8-9 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 И, Лях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программа физического воспитания учащихся 1-11 класс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  уровень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(государственная, авторская)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Лях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А.А. </w:t>
            </w:r>
            <w:proofErr w:type="spellStart"/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Лях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А.А.Зданевич</w:t>
            </w:r>
            <w:proofErr w:type="spellEnd"/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5B75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 ОУ Основы безопасности жизнедеятельности 5-11  классов комплексная программа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Б.О. Хренников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безопасности жизнедеятельности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 Н.Ф., Смирнов Д.В. ОБЖ. 7-9 </w:t>
            </w:r>
            <w:proofErr w:type="spellStart"/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 ОУ Основы безопасности жизнедеятельности 5-11  классов комплексная программа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А.Т. Смирнов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Б.О. Хренников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безопасности жизнедеятельности </w:t>
            </w: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71263" w:rsidRPr="00420817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5B750F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 Н.Ф., Смирнов Д.В. ОБЖ. 7-9 </w:t>
            </w:r>
            <w:proofErr w:type="spellStart"/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091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5B750F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0817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420817" w:rsidTr="00957AF9">
        <w:trPr>
          <w:trHeight w:val="2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Программы  ОУ Основы безопасности жизнедеятельности 5-11  классов комплексная программа 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уровень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(государственная, авторская)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Б.О. Хренников</w:t>
            </w:r>
          </w:p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5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5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 Н.Ф., Смирнов Д.В. ОБЖ. 7-9 </w:t>
            </w:r>
            <w:proofErr w:type="spellStart"/>
            <w:r w:rsidRPr="00D05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D05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5B750F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63" w:rsidRPr="00EF15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духовно- нравственной культуры народов России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5" w:type="dxa"/>
            <w:gridSpan w:val="4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комплексного учебного курса «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духовно- нравственной культуры народов России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888" w:type="dxa"/>
            <w:gridSpan w:val="3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Н.Ф. Виноградова</w:t>
            </w:r>
          </w:p>
        </w:tc>
        <w:tc>
          <w:tcPr>
            <w:tcW w:w="850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духовно- нравственной культуры народов России. 5 класс</w:t>
            </w:r>
          </w:p>
        </w:tc>
        <w:tc>
          <w:tcPr>
            <w:tcW w:w="2268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Виноградова Н.Ф. Власенко В.И.</w:t>
            </w: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Поляков А.В.</w:t>
            </w:r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</w:t>
            </w:r>
          </w:p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B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347B10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грамотность</w:t>
            </w:r>
          </w:p>
        </w:tc>
        <w:tc>
          <w:tcPr>
            <w:tcW w:w="836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5" w:type="dxa"/>
            <w:gridSpan w:val="4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Финансовая грамотность: учебная программа. 5-7 классы   </w:t>
            </w:r>
          </w:p>
        </w:tc>
        <w:tc>
          <w:tcPr>
            <w:tcW w:w="1888" w:type="dxa"/>
            <w:gridSpan w:val="3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420E8">
              <w:rPr>
                <w:rFonts w:ascii="Times New Roman" w:hAnsi="Times New Roman" w:cs="Times New Roman"/>
                <w:sz w:val="18"/>
                <w:szCs w:val="18"/>
              </w:rPr>
              <w:t xml:space="preserve">Е. А. Вигдорчик,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420E8">
              <w:rPr>
                <w:rFonts w:ascii="Times New Roman" w:hAnsi="Times New Roman" w:cs="Times New Roman"/>
                <w:sz w:val="18"/>
                <w:szCs w:val="18"/>
              </w:rPr>
              <w:t xml:space="preserve">И. В. </w:t>
            </w:r>
            <w:proofErr w:type="spellStart"/>
            <w:r w:rsidRPr="00E420E8">
              <w:rPr>
                <w:rFonts w:ascii="Times New Roman" w:hAnsi="Times New Roman" w:cs="Times New Roman"/>
                <w:sz w:val="18"/>
                <w:szCs w:val="18"/>
              </w:rPr>
              <w:t>Липсиц</w:t>
            </w:r>
            <w:proofErr w:type="spellEnd"/>
            <w:r w:rsidRPr="00E420E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71263" w:rsidRPr="00E420E8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E8">
              <w:rPr>
                <w:rFonts w:ascii="Times New Roman" w:hAnsi="Times New Roman" w:cs="Times New Roman"/>
                <w:sz w:val="18"/>
                <w:szCs w:val="18"/>
              </w:rPr>
              <w:t xml:space="preserve">Ю. Н. </w:t>
            </w:r>
            <w:proofErr w:type="spellStart"/>
            <w:r w:rsidRPr="00E420E8">
              <w:rPr>
                <w:rFonts w:ascii="Times New Roman" w:hAnsi="Times New Roman" w:cs="Times New Roman"/>
                <w:sz w:val="18"/>
                <w:szCs w:val="18"/>
              </w:rPr>
              <w:t>Корлюгова</w:t>
            </w:r>
            <w:proofErr w:type="spellEnd"/>
          </w:p>
        </w:tc>
        <w:tc>
          <w:tcPr>
            <w:tcW w:w="850" w:type="dxa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2684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Финансовая грамотность. </w:t>
            </w:r>
          </w:p>
        </w:tc>
        <w:tc>
          <w:tcPr>
            <w:tcW w:w="2268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E420E8">
              <w:rPr>
                <w:rFonts w:ascii="Times New Roman" w:hAnsi="Times New Roman" w:cs="Times New Roman"/>
                <w:sz w:val="18"/>
                <w:szCs w:val="18"/>
              </w:rPr>
              <w:t xml:space="preserve">Е. А. Вигдорчик, 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20E8">
              <w:rPr>
                <w:rFonts w:ascii="Times New Roman" w:hAnsi="Times New Roman" w:cs="Times New Roman"/>
                <w:sz w:val="18"/>
                <w:szCs w:val="18"/>
              </w:rPr>
              <w:t xml:space="preserve">И. В. </w:t>
            </w:r>
            <w:proofErr w:type="spellStart"/>
            <w:r w:rsidRPr="00E420E8">
              <w:rPr>
                <w:rFonts w:ascii="Times New Roman" w:hAnsi="Times New Roman" w:cs="Times New Roman"/>
                <w:sz w:val="18"/>
                <w:szCs w:val="18"/>
              </w:rPr>
              <w:t>Липсиц</w:t>
            </w:r>
            <w:proofErr w:type="spellEnd"/>
          </w:p>
        </w:tc>
        <w:tc>
          <w:tcPr>
            <w:tcW w:w="860" w:type="dxa"/>
            <w:gridSpan w:val="2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2" w:type="dxa"/>
          </w:tcPr>
          <w:p w:rsidR="00A71263" w:rsidRPr="00347B10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836" w:type="dxa"/>
          </w:tcPr>
          <w:p w:rsidR="00A71263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5" w:type="dxa"/>
            <w:gridSpan w:val="4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программы: предметная линия учебников «Горизонт» (5-9 классы)</w:t>
            </w:r>
          </w:p>
        </w:tc>
        <w:tc>
          <w:tcPr>
            <w:tcW w:w="1888" w:type="dxa"/>
            <w:gridSpan w:val="3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Гуцалюк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E420E8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Е.Р. Харченко</w:t>
            </w:r>
          </w:p>
        </w:tc>
        <w:tc>
          <w:tcPr>
            <w:tcW w:w="850" w:type="dxa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Второй иностранный язык. 5 класс</w:t>
            </w:r>
          </w:p>
        </w:tc>
        <w:tc>
          <w:tcPr>
            <w:tcW w:w="2268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Ф.Джин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E420E8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М.Збранкова</w:t>
            </w:r>
            <w:proofErr w:type="spellEnd"/>
          </w:p>
        </w:tc>
        <w:tc>
          <w:tcPr>
            <w:tcW w:w="860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2017-2019</w:t>
            </w:r>
          </w:p>
        </w:tc>
        <w:tc>
          <w:tcPr>
            <w:tcW w:w="852" w:type="dxa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604D6E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836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5" w:type="dxa"/>
            <w:gridSpan w:val="4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программы: предметная линия учебников «Горизонт» (5-9 классы)</w:t>
            </w:r>
          </w:p>
        </w:tc>
        <w:tc>
          <w:tcPr>
            <w:tcW w:w="1888" w:type="dxa"/>
            <w:gridSpan w:val="3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 xml:space="preserve">Е.Ю. </w:t>
            </w:r>
            <w:proofErr w:type="spellStart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Гуцалюк</w:t>
            </w:r>
            <w:proofErr w:type="spellEnd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Е.Р. Харченко</w:t>
            </w:r>
          </w:p>
        </w:tc>
        <w:tc>
          <w:tcPr>
            <w:tcW w:w="850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Немецкий язык. Второй иностранный язык.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2268" w:type="dxa"/>
            <w:gridSpan w:val="2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Ф.Джин</w:t>
            </w:r>
            <w:proofErr w:type="spellEnd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</w:p>
        </w:tc>
        <w:tc>
          <w:tcPr>
            <w:tcW w:w="860" w:type="dxa"/>
            <w:gridSpan w:val="2"/>
          </w:tcPr>
          <w:p w:rsidR="00A71263" w:rsidRPr="00604D6E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2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604D6E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836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5" w:type="dxa"/>
            <w:gridSpan w:val="4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программы: предметная линия учебников «Горизонт» (5-9 классы)</w:t>
            </w:r>
          </w:p>
        </w:tc>
        <w:tc>
          <w:tcPr>
            <w:tcW w:w="1888" w:type="dxa"/>
            <w:gridSpan w:val="3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 xml:space="preserve">Е.Ю. </w:t>
            </w:r>
            <w:proofErr w:type="spellStart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Гуцалюк</w:t>
            </w:r>
            <w:proofErr w:type="spellEnd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FE6C3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Е.Р. Харченко</w:t>
            </w:r>
          </w:p>
        </w:tc>
        <w:tc>
          <w:tcPr>
            <w:tcW w:w="850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Второй иностранный язык. 7 класс</w:t>
            </w:r>
          </w:p>
        </w:tc>
        <w:tc>
          <w:tcPr>
            <w:tcW w:w="2268" w:type="dxa"/>
            <w:gridSpan w:val="2"/>
          </w:tcPr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Ф.Джин</w:t>
            </w:r>
            <w:proofErr w:type="spellEnd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604D6E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604D6E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604D6E"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</w:p>
        </w:tc>
        <w:tc>
          <w:tcPr>
            <w:tcW w:w="860" w:type="dxa"/>
            <w:gridSpan w:val="2"/>
          </w:tcPr>
          <w:p w:rsidR="00A71263" w:rsidRPr="00604D6E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2" w:type="dxa"/>
          </w:tcPr>
          <w:p w:rsidR="00A71263" w:rsidRPr="00604D6E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D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Default="00A71263" w:rsidP="00BD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836" w:type="dxa"/>
          </w:tcPr>
          <w:p w:rsidR="00A71263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5" w:type="dxa"/>
            <w:gridSpan w:val="4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 программы: предметная линия учебников «Горизонт» (5-9 классы)</w:t>
            </w:r>
          </w:p>
        </w:tc>
        <w:tc>
          <w:tcPr>
            <w:tcW w:w="1888" w:type="dxa"/>
            <w:gridSpan w:val="3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Е.Ю.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Гуцалюк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E420E8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Е.Р. Харченко</w:t>
            </w:r>
          </w:p>
        </w:tc>
        <w:tc>
          <w:tcPr>
            <w:tcW w:w="850" w:type="dxa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2684" w:type="dxa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язык. Второй иностранный язык. 5 класс</w:t>
            </w:r>
          </w:p>
        </w:tc>
        <w:tc>
          <w:tcPr>
            <w:tcW w:w="2268" w:type="dxa"/>
            <w:gridSpan w:val="2"/>
          </w:tcPr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М.М. Аверин,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Ф.Джин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71263" w:rsidRPr="00E420E8" w:rsidRDefault="00A71263" w:rsidP="00BD0B0C">
            <w:pPr>
              <w:spacing w:after="0" w:line="240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М.Збранкова</w:t>
            </w:r>
            <w:proofErr w:type="spellEnd"/>
          </w:p>
        </w:tc>
        <w:tc>
          <w:tcPr>
            <w:tcW w:w="860" w:type="dxa"/>
            <w:gridSpan w:val="2"/>
          </w:tcPr>
          <w:p w:rsidR="00A71263" w:rsidRDefault="00A71263" w:rsidP="005B750F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="005B750F" w:rsidRPr="005B750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2" w:type="dxa"/>
          </w:tcPr>
          <w:p w:rsidR="00A71263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  <w:tr w:rsidR="00A71263" w:rsidRPr="00347B10" w:rsidTr="00957AF9">
        <w:trPr>
          <w:trHeight w:val="136"/>
        </w:trPr>
        <w:tc>
          <w:tcPr>
            <w:tcW w:w="522" w:type="dxa"/>
          </w:tcPr>
          <w:p w:rsidR="00A71263" w:rsidRPr="00422D44" w:rsidRDefault="00A71263" w:rsidP="00422D44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3"/>
          </w:tcPr>
          <w:p w:rsidR="00A71263" w:rsidRPr="00210446" w:rsidRDefault="00A71263" w:rsidP="00BD0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0446">
              <w:rPr>
                <w:rFonts w:ascii="Times New Roman" w:hAnsi="Times New Roman"/>
                <w:sz w:val="18"/>
                <w:szCs w:val="18"/>
              </w:rPr>
              <w:t>Путь в профессию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71263" w:rsidRPr="00210446" w:rsidRDefault="00A71263" w:rsidP="00BD0B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0446">
              <w:rPr>
                <w:rFonts w:ascii="Times New Roman" w:hAnsi="Times New Roman"/>
                <w:sz w:val="18"/>
                <w:szCs w:val="18"/>
              </w:rPr>
              <w:t>Диагностика в профильной школе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36" w:type="dxa"/>
          </w:tcPr>
          <w:p w:rsidR="00A71263" w:rsidRPr="002104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0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A71263" w:rsidRPr="00210446" w:rsidRDefault="00A71263" w:rsidP="00BD0B0C">
            <w:pPr>
              <w:spacing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15" w:type="dxa"/>
            <w:gridSpan w:val="4"/>
          </w:tcPr>
          <w:p w:rsidR="00A71263" w:rsidRPr="002104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Подросток в мире профессий: программы элективных курсов, материалы к занятиям.</w:t>
            </w:r>
          </w:p>
        </w:tc>
        <w:tc>
          <w:tcPr>
            <w:tcW w:w="1888" w:type="dxa"/>
            <w:gridSpan w:val="3"/>
          </w:tcPr>
          <w:p w:rsidR="00A71263" w:rsidRPr="002104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Автор-составитель</w:t>
            </w:r>
          </w:p>
          <w:p w:rsidR="00A71263" w:rsidRPr="002104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М.Р. Григорьева</w:t>
            </w:r>
          </w:p>
        </w:tc>
        <w:tc>
          <w:tcPr>
            <w:tcW w:w="850" w:type="dxa"/>
          </w:tcPr>
          <w:p w:rsidR="00A71263" w:rsidRPr="002104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2684" w:type="dxa"/>
          </w:tcPr>
          <w:p w:rsidR="00A71263" w:rsidRPr="002104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к занятиям</w:t>
            </w:r>
          </w:p>
        </w:tc>
        <w:tc>
          <w:tcPr>
            <w:tcW w:w="2268" w:type="dxa"/>
            <w:gridSpan w:val="2"/>
          </w:tcPr>
          <w:p w:rsidR="00A71263" w:rsidRPr="002104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Автор-составитель</w:t>
            </w:r>
          </w:p>
          <w:p w:rsidR="00A71263" w:rsidRPr="00210446" w:rsidRDefault="00A71263" w:rsidP="00BD0B0C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М.Р. Григорьева</w:t>
            </w:r>
          </w:p>
        </w:tc>
        <w:tc>
          <w:tcPr>
            <w:tcW w:w="860" w:type="dxa"/>
            <w:gridSpan w:val="2"/>
          </w:tcPr>
          <w:p w:rsidR="00A71263" w:rsidRPr="002104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852" w:type="dxa"/>
          </w:tcPr>
          <w:p w:rsidR="00A71263" w:rsidRPr="00210446" w:rsidRDefault="00A71263" w:rsidP="00BD0B0C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100%</w:t>
            </w:r>
          </w:p>
        </w:tc>
      </w:tr>
    </w:tbl>
    <w:p w:rsidR="00A71263" w:rsidRDefault="00A71263" w:rsidP="00A712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263" w:rsidRDefault="00A71263" w:rsidP="00A71263"/>
    <w:p w:rsidR="00341020" w:rsidRDefault="00341020"/>
    <w:sectPr w:rsidR="00341020" w:rsidSect="00952D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CBD"/>
    <w:multiLevelType w:val="hybridMultilevel"/>
    <w:tmpl w:val="1AA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D5171"/>
    <w:multiLevelType w:val="hybridMultilevel"/>
    <w:tmpl w:val="1AA2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A3832"/>
    <w:multiLevelType w:val="hybridMultilevel"/>
    <w:tmpl w:val="4D7CE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63"/>
    <w:rsid w:val="00084701"/>
    <w:rsid w:val="000E2396"/>
    <w:rsid w:val="00203A16"/>
    <w:rsid w:val="00225DED"/>
    <w:rsid w:val="00254DE4"/>
    <w:rsid w:val="00341020"/>
    <w:rsid w:val="003F4DDC"/>
    <w:rsid w:val="00422D44"/>
    <w:rsid w:val="005139D8"/>
    <w:rsid w:val="005268C1"/>
    <w:rsid w:val="005B750F"/>
    <w:rsid w:val="005B770A"/>
    <w:rsid w:val="006077BA"/>
    <w:rsid w:val="007C1C92"/>
    <w:rsid w:val="00815492"/>
    <w:rsid w:val="00857E38"/>
    <w:rsid w:val="00880711"/>
    <w:rsid w:val="008A5A32"/>
    <w:rsid w:val="008E3B8B"/>
    <w:rsid w:val="009011EA"/>
    <w:rsid w:val="00952DEE"/>
    <w:rsid w:val="00957AF9"/>
    <w:rsid w:val="00982642"/>
    <w:rsid w:val="00A05310"/>
    <w:rsid w:val="00A71263"/>
    <w:rsid w:val="00B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63"/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A71263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12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63"/>
    <w:pPr>
      <w:keepNext/>
      <w:keepLines/>
      <w:spacing w:before="200" w:after="0"/>
      <w:ind w:firstLine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rsid w:val="00A71263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2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263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A7126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712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A71263"/>
    <w:pPr>
      <w:spacing w:after="120" w:line="48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263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A712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A7126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A7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Основной"/>
    <w:basedOn w:val="a"/>
    <w:rsid w:val="00A7126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64">
    <w:name w:val="Font Style64"/>
    <w:basedOn w:val="a0"/>
    <w:uiPriority w:val="99"/>
    <w:rsid w:val="00A71263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semiHidden/>
    <w:rsid w:val="00A71263"/>
  </w:style>
  <w:style w:type="table" w:styleId="a9">
    <w:name w:val="Table Grid"/>
    <w:basedOn w:val="a1"/>
    <w:uiPriority w:val="59"/>
    <w:rsid w:val="00A7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71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7126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71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712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71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rsid w:val="00A7126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71263"/>
    <w:rPr>
      <w:rFonts w:ascii="Tahoma" w:eastAsia="Times New Roman" w:hAnsi="Tahoma" w:cs="Times New Roman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A71263"/>
  </w:style>
  <w:style w:type="paragraph" w:styleId="af0">
    <w:name w:val="Body Text Indent"/>
    <w:basedOn w:val="a"/>
    <w:link w:val="af1"/>
    <w:uiPriority w:val="99"/>
    <w:unhideWhenUsed/>
    <w:rsid w:val="00A712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71263"/>
  </w:style>
  <w:style w:type="character" w:customStyle="1" w:styleId="40">
    <w:name w:val="Заголовок 4 Знак"/>
    <w:basedOn w:val="a0"/>
    <w:link w:val="4"/>
    <w:uiPriority w:val="9"/>
    <w:semiHidden/>
    <w:rsid w:val="00A7126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исьмо"/>
    <w:basedOn w:val="a"/>
    <w:rsid w:val="00A7126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A7126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71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A71263"/>
    <w:pPr>
      <w:spacing w:after="0" w:line="240" w:lineRule="auto"/>
    </w:pPr>
    <w:rPr>
      <w:rFonts w:ascii="Calibri" w:eastAsia="Calibri" w:hAnsi="Calibri" w:cs="Calibri"/>
    </w:rPr>
  </w:style>
  <w:style w:type="character" w:styleId="af6">
    <w:name w:val="Hyperlink"/>
    <w:basedOn w:val="a0"/>
    <w:uiPriority w:val="99"/>
    <w:semiHidden/>
    <w:unhideWhenUsed/>
    <w:rsid w:val="00A71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63"/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A71263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7126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63"/>
    <w:pPr>
      <w:keepNext/>
      <w:keepLines/>
      <w:spacing w:before="200" w:after="0"/>
      <w:ind w:firstLine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rsid w:val="00A71263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12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2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263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A7126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712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A71263"/>
    <w:pPr>
      <w:spacing w:after="120" w:line="48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712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1263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A712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A7126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rsid w:val="00A71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8">
    <w:name w:val="Основной"/>
    <w:basedOn w:val="a"/>
    <w:rsid w:val="00A7126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64">
    <w:name w:val="Font Style64"/>
    <w:basedOn w:val="a0"/>
    <w:uiPriority w:val="99"/>
    <w:rsid w:val="00A71263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semiHidden/>
    <w:rsid w:val="00A71263"/>
  </w:style>
  <w:style w:type="table" w:styleId="a9">
    <w:name w:val="Table Grid"/>
    <w:basedOn w:val="a1"/>
    <w:uiPriority w:val="59"/>
    <w:rsid w:val="00A71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71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A7126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712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712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712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rsid w:val="00A7126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71263"/>
    <w:rPr>
      <w:rFonts w:ascii="Tahoma" w:eastAsia="Times New Roman" w:hAnsi="Tahoma" w:cs="Times New Roman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A71263"/>
  </w:style>
  <w:style w:type="paragraph" w:styleId="af0">
    <w:name w:val="Body Text Indent"/>
    <w:basedOn w:val="a"/>
    <w:link w:val="af1"/>
    <w:uiPriority w:val="99"/>
    <w:unhideWhenUsed/>
    <w:rsid w:val="00A712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71263"/>
  </w:style>
  <w:style w:type="character" w:customStyle="1" w:styleId="40">
    <w:name w:val="Заголовок 4 Знак"/>
    <w:basedOn w:val="a0"/>
    <w:link w:val="4"/>
    <w:uiPriority w:val="9"/>
    <w:semiHidden/>
    <w:rsid w:val="00A7126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исьмо"/>
    <w:basedOn w:val="a"/>
    <w:rsid w:val="00A7126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A71263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71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A71263"/>
    <w:pPr>
      <w:spacing w:after="0" w:line="240" w:lineRule="auto"/>
    </w:pPr>
    <w:rPr>
      <w:rFonts w:ascii="Calibri" w:eastAsia="Calibri" w:hAnsi="Calibri" w:cs="Calibri"/>
    </w:rPr>
  </w:style>
  <w:style w:type="character" w:styleId="af6">
    <w:name w:val="Hyperlink"/>
    <w:basedOn w:val="a0"/>
    <w:uiPriority w:val="99"/>
    <w:semiHidden/>
    <w:unhideWhenUsed/>
    <w:rsid w:val="00A71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5135</Words>
  <Characters>29274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Программно-методическое обеспечение учебного плана</vt:lpstr>
      <vt:lpstr>5-9 классы </vt:lpstr>
      <vt:lpstr/>
      <vt:lpstr>1-4 классы</vt:lpstr>
      <vt:lpstr/>
    </vt:vector>
  </TitlesOfParts>
  <Company/>
  <LinksUpToDate>false</LinksUpToDate>
  <CharactersWithSpaces>34341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петровна</dc:creator>
  <cp:lastModifiedBy>анна петровна</cp:lastModifiedBy>
  <cp:revision>5</cp:revision>
  <cp:lastPrinted>2021-09-20T06:09:00Z</cp:lastPrinted>
  <dcterms:created xsi:type="dcterms:W3CDTF">2021-06-24T06:59:00Z</dcterms:created>
  <dcterms:modified xsi:type="dcterms:W3CDTF">2021-09-20T06:12:00Z</dcterms:modified>
</cp:coreProperties>
</file>